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92BA" w14:textId="77777777" w:rsidR="00986379" w:rsidRDefault="00986379" w:rsidP="00986379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Nr sprawy ZP.271.01.2023</w:t>
      </w:r>
    </w:p>
    <w:p w14:paraId="7214ADFA" w14:textId="3F62AD5C" w:rsidR="00986379" w:rsidRDefault="00986379" w:rsidP="00986379">
      <w:pPr>
        <w:spacing w:after="0"/>
        <w:jc w:val="right"/>
        <w:rPr>
          <w:i/>
          <w:sz w:val="24"/>
          <w:szCs w:val="24"/>
        </w:rPr>
      </w:pPr>
      <w:r>
        <w:rPr>
          <w:sz w:val="24"/>
          <w:szCs w:val="24"/>
        </w:rPr>
        <w:t>Załącznik nr 5</w:t>
      </w:r>
      <w:r>
        <w:rPr>
          <w:sz w:val="24"/>
          <w:szCs w:val="24"/>
        </w:rPr>
        <w:t xml:space="preserve"> do OPiW</w:t>
      </w:r>
    </w:p>
    <w:p w14:paraId="1E6349CE" w14:textId="77777777" w:rsidR="00986379" w:rsidRDefault="00986379" w:rsidP="00986379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14:paraId="62133295" w14:textId="77777777" w:rsidR="00986379" w:rsidRDefault="00986379" w:rsidP="00986379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</w:t>
      </w:r>
    </w:p>
    <w:p w14:paraId="15887AAA" w14:textId="77777777" w:rsidR="00986379" w:rsidRDefault="00986379" w:rsidP="00986379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………………………………………………………………………..</w:t>
      </w:r>
    </w:p>
    <w:p w14:paraId="2FD67AE4" w14:textId="77777777" w:rsidR="00986379" w:rsidRDefault="00986379" w:rsidP="0098637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……………………………………………………………………….</w:t>
      </w:r>
    </w:p>
    <w:p w14:paraId="523539F8" w14:textId="77777777" w:rsidR="00986379" w:rsidRDefault="00986379" w:rsidP="0098637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(Pełna nazwa/firma, adres, NIP/PESEL, KRS/CEiDG)</w:t>
      </w:r>
    </w:p>
    <w:p w14:paraId="5EFDC153" w14:textId="77777777" w:rsidR="00986379" w:rsidRDefault="00986379" w:rsidP="00986379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47EE6C03" w14:textId="77777777" w:rsidR="00986379" w:rsidRDefault="00986379" w:rsidP="009863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14:paraId="20B28748" w14:textId="77777777" w:rsidR="00986379" w:rsidRDefault="00986379" w:rsidP="0098637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(imię, nazwisko, stanowisko/podstawa reprezentowania)</w:t>
      </w:r>
    </w:p>
    <w:p w14:paraId="7BFCA6FA" w14:textId="77777777" w:rsidR="00986379" w:rsidRDefault="00986379" w:rsidP="00986379">
      <w:pPr>
        <w:spacing w:after="0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14:paraId="269EAC26" w14:textId="77777777" w:rsidR="00986379" w:rsidRDefault="00986379" w:rsidP="00986379">
      <w:pPr>
        <w:spacing w:after="0" w:line="240" w:lineRule="auto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Urząd Miasta w Niewiadomej</w:t>
      </w:r>
    </w:p>
    <w:p w14:paraId="303EF3DD" w14:textId="77777777" w:rsidR="00986379" w:rsidRDefault="00986379" w:rsidP="00986379">
      <w:pPr>
        <w:spacing w:after="0" w:line="240" w:lineRule="auto"/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>ul. Poziomkowa 14</w:t>
      </w:r>
    </w:p>
    <w:p w14:paraId="7A1E38C1" w14:textId="77777777" w:rsidR="00986379" w:rsidRDefault="00986379" w:rsidP="00986379">
      <w:pPr>
        <w:spacing w:after="0" w:line="240" w:lineRule="auto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27-420 Niewiadoma</w:t>
      </w:r>
    </w:p>
    <w:p w14:paraId="74742B49" w14:textId="77777777" w:rsidR="00986379" w:rsidRDefault="00986379" w:rsidP="00986379">
      <w:pPr>
        <w:spacing w:after="0" w:line="240" w:lineRule="auto"/>
        <w:ind w:left="5040" w:firstLine="720"/>
        <w:rPr>
          <w:b/>
          <w:sz w:val="24"/>
          <w:szCs w:val="24"/>
        </w:rPr>
      </w:pPr>
    </w:p>
    <w:p w14:paraId="27AD945F" w14:textId="77777777" w:rsidR="00986379" w:rsidRDefault="00986379" w:rsidP="00986379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WYKONAWCY O PRZYNALEŻNOŚCI/ BRAKU PRZYNALEŻNOŚCI DO TEJ SAMEJ GRUPY KAPITAŁOWEJ</w:t>
      </w:r>
    </w:p>
    <w:p w14:paraId="4921B5EF" w14:textId="77777777" w:rsidR="00986379" w:rsidRDefault="00986379" w:rsidP="00986379">
      <w:pPr>
        <w:spacing w:before="240" w:after="0" w:line="240" w:lineRule="auto"/>
        <w:jc w:val="center"/>
        <w:rPr>
          <w:sz w:val="24"/>
          <w:szCs w:val="24"/>
        </w:rPr>
      </w:pPr>
      <w:bookmarkStart w:id="0" w:name="_3dy6vkm"/>
      <w:bookmarkEnd w:id="0"/>
      <w:r>
        <w:rPr>
          <w:sz w:val="24"/>
          <w:szCs w:val="24"/>
        </w:rPr>
        <w:t>Dot. zamówienia publicznego pn.:</w:t>
      </w:r>
    </w:p>
    <w:p w14:paraId="2D4D7F39" w14:textId="77777777" w:rsidR="00986379" w:rsidRDefault="00986379" w:rsidP="00986379">
      <w:pPr>
        <w:spacing w:before="240" w:after="240"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„DOSTAWA ORAZ WDROŻENIE APLIKACJI MIEJSKIEJ MOBILNEJ DLA MIESZKAŃCÓW MIASTA NIEWIADOMA”</w:t>
      </w:r>
    </w:p>
    <w:p w14:paraId="111668AE" w14:textId="77777777" w:rsidR="00986379" w:rsidRDefault="00986379" w:rsidP="00986379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Po zapoznaniu się z informacjami z otwarcia ofert, oświadczam, iż:</w:t>
      </w:r>
    </w:p>
    <w:p w14:paraId="23BA8CD1" w14:textId="77777777" w:rsidR="00986379" w:rsidRDefault="00986379" w:rsidP="00986379">
      <w:pPr>
        <w:numPr>
          <w:ilvl w:val="3"/>
          <w:numId w:val="1"/>
        </w:numPr>
        <w:spacing w:before="240" w:after="24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należę do tej samej grupy kapitałowej, o której mowa w art. 108 ust. 1 pkt 5 ustawy PZP,  z żadnym Wykonawcą który złożył odrębną ofertę w niniejszym postępowaniu*</w:t>
      </w:r>
    </w:p>
    <w:p w14:paraId="46B8EAD8" w14:textId="77777777" w:rsidR="00986379" w:rsidRDefault="00986379" w:rsidP="00986379">
      <w:pPr>
        <w:spacing w:before="12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 </w:t>
      </w:r>
      <w:r>
        <w:rPr>
          <w:i/>
          <w:sz w:val="20"/>
          <w:szCs w:val="20"/>
        </w:rPr>
        <w:t>(miejscowość),</w:t>
      </w:r>
      <w:r>
        <w:rPr>
          <w:sz w:val="24"/>
          <w:szCs w:val="24"/>
        </w:rPr>
        <w:t xml:space="preserve"> dnia …………………………….. r.</w:t>
      </w:r>
    </w:p>
    <w:p w14:paraId="3F162DCC" w14:textId="77777777" w:rsidR="00986379" w:rsidRDefault="00986379" w:rsidP="0098637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14:paraId="50E7AFF8" w14:textId="77777777" w:rsidR="00986379" w:rsidRDefault="00986379" w:rsidP="00986379">
      <w:pPr>
        <w:spacing w:after="0"/>
        <w:ind w:left="64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Podpis</w:t>
      </w:r>
    </w:p>
    <w:p w14:paraId="63569429" w14:textId="77777777" w:rsidR="00986379" w:rsidRDefault="00986379" w:rsidP="00986379">
      <w:pPr>
        <w:numPr>
          <w:ilvl w:val="3"/>
          <w:numId w:val="1"/>
        </w:numPr>
        <w:spacing w:before="240" w:after="240" w:line="240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Należę do tej samej grupy kapitałowej, o której mowa w art. 108 ust. 1 pkt 5 ustawy PZP, z niżej wymienionymi Wykonawcami, którzy złożyli odrębne oferty w niniejszym postępowaniu*:</w:t>
      </w:r>
    </w:p>
    <w:p w14:paraId="0B7EC549" w14:textId="77777777" w:rsidR="00986379" w:rsidRDefault="00986379" w:rsidP="00986379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19633393" w14:textId="77777777" w:rsidR="00986379" w:rsidRDefault="00986379" w:rsidP="00986379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DBE4EC5" w14:textId="77777777" w:rsidR="00986379" w:rsidRDefault="00986379" w:rsidP="00986379">
      <w:pPr>
        <w:spacing w:after="0"/>
        <w:ind w:left="6480"/>
        <w:rPr>
          <w:i/>
          <w:sz w:val="20"/>
          <w:szCs w:val="20"/>
        </w:rPr>
      </w:pPr>
    </w:p>
    <w:p w14:paraId="58E0902A" w14:textId="77777777" w:rsidR="00986379" w:rsidRDefault="00986379" w:rsidP="009863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związku z przynależnością do tej samej grupy kapitałowej informujemy, iż nie podlegamy jednak wykluczeniu ponieważ istniejące powiązania nie prowadzą do zachwiania uczciwej konkurencji.</w:t>
      </w:r>
    </w:p>
    <w:p w14:paraId="3A0788BB" w14:textId="77777777" w:rsidR="00986379" w:rsidRDefault="00986379" w:rsidP="00986379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do oświadczenia dołączam dowody, że powiązania z w/w Wykonawcami nie prowadzą do zakłócenia konkurencji w postępowaniu o udzielenie zamówienia*.</w:t>
      </w:r>
    </w:p>
    <w:p w14:paraId="4E152FDF" w14:textId="77777777" w:rsidR="00986379" w:rsidRDefault="00986379" w:rsidP="00986379">
      <w:pPr>
        <w:spacing w:before="12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 </w:t>
      </w:r>
      <w:r>
        <w:rPr>
          <w:i/>
          <w:sz w:val="20"/>
          <w:szCs w:val="20"/>
        </w:rPr>
        <w:t>(miejscowość),</w:t>
      </w:r>
      <w:r>
        <w:rPr>
          <w:sz w:val="24"/>
          <w:szCs w:val="24"/>
        </w:rPr>
        <w:t xml:space="preserve"> dnia …………………………….. r.</w:t>
      </w:r>
    </w:p>
    <w:p w14:paraId="1DDA51DC" w14:textId="77777777" w:rsidR="00986379" w:rsidRDefault="00986379" w:rsidP="0098637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14:paraId="5B832236" w14:textId="77777777" w:rsidR="00986379" w:rsidRDefault="00986379" w:rsidP="00986379">
      <w:pPr>
        <w:spacing w:after="0"/>
        <w:ind w:left="64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Podpis</w:t>
      </w:r>
    </w:p>
    <w:p w14:paraId="50C461C9" w14:textId="77777777" w:rsidR="00986379" w:rsidRDefault="00986379" w:rsidP="00986379">
      <w:pPr>
        <w:spacing w:before="120" w:after="24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Uwaga!</w:t>
      </w:r>
    </w:p>
    <w:p w14:paraId="18E832A4" w14:textId="77777777" w:rsidR="00986379" w:rsidRDefault="00986379" w:rsidP="00986379">
      <w:pPr>
        <w:spacing w:after="0"/>
        <w:jc w:val="both"/>
        <w:rPr>
          <w:i/>
          <w:sz w:val="20"/>
          <w:szCs w:val="20"/>
        </w:rPr>
      </w:pPr>
      <w:r>
        <w:rPr>
          <w:i/>
          <w:color w:val="FF0000"/>
          <w:sz w:val="24"/>
          <w:szCs w:val="24"/>
        </w:rPr>
        <w:t>Oświadczenie musi być złożone pod rygorem nieważności w formie elektronicznej, czyli w postaci elektronicznej opatrzonej kwalifikowalnym podpisem elektronicznym lub w postaci elektronicznej opatrzonej podpisem zaufanym lub podpisem osobistym.</w:t>
      </w:r>
    </w:p>
    <w:p w14:paraId="1EEB7028" w14:textId="77777777" w:rsidR="00986379" w:rsidRDefault="00986379" w:rsidP="00986379">
      <w:pPr>
        <w:spacing w:before="240" w:after="240" w:line="240" w:lineRule="auto"/>
        <w:jc w:val="both"/>
        <w:rPr>
          <w:sz w:val="24"/>
          <w:szCs w:val="24"/>
        </w:rPr>
      </w:pPr>
    </w:p>
    <w:p w14:paraId="493A794F" w14:textId="77777777" w:rsidR="00986379" w:rsidRDefault="00986379" w:rsidP="00986379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*- niepotrzebne skreślić</w:t>
      </w:r>
    </w:p>
    <w:p w14:paraId="174908BE" w14:textId="77777777" w:rsidR="00920845" w:rsidRDefault="00920845"/>
    <w:sectPr w:rsidR="0092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B1ED6"/>
    <w:multiLevelType w:val="multilevel"/>
    <w:tmpl w:val="682A6C4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8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48"/>
    <w:rsid w:val="00167C0D"/>
    <w:rsid w:val="00314424"/>
    <w:rsid w:val="003E27CF"/>
    <w:rsid w:val="00920845"/>
    <w:rsid w:val="00986379"/>
    <w:rsid w:val="00CA4037"/>
    <w:rsid w:val="00E0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7F1B"/>
  <w15:chartTrackingRefBased/>
  <w15:docId w15:val="{0FA91788-DBB4-434C-A01E-84FE168B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379"/>
    <w:pPr>
      <w:spacing w:before="0"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C0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C0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C0D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C0D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C0D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C0D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C0D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C0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C0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C0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167C0D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C0D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C0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C0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67C0D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67C0D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C0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C0D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67C0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67C0D"/>
    <w:rPr>
      <w:b/>
      <w:bCs/>
    </w:rPr>
  </w:style>
  <w:style w:type="character" w:styleId="Uwydatnienie">
    <w:name w:val="Emphasis"/>
    <w:uiPriority w:val="20"/>
    <w:qFormat/>
    <w:rsid w:val="00167C0D"/>
    <w:rPr>
      <w:caps/>
      <w:color w:val="243F60" w:themeColor="accent1" w:themeShade="7F"/>
      <w:spacing w:val="5"/>
    </w:rPr>
  </w:style>
  <w:style w:type="paragraph" w:styleId="Bezodstpw">
    <w:name w:val="No Spacing"/>
    <w:link w:val="BezodstpwZnak"/>
    <w:uiPriority w:val="1"/>
    <w:qFormat/>
    <w:rsid w:val="00167C0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14424"/>
  </w:style>
  <w:style w:type="paragraph" w:styleId="Akapitzlist">
    <w:name w:val="List Paragraph"/>
    <w:basedOn w:val="Normalny"/>
    <w:uiPriority w:val="34"/>
    <w:qFormat/>
    <w:rsid w:val="00167C0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67C0D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67C0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C0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C0D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167C0D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167C0D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167C0D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167C0D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167C0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7C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Bucior</dc:creator>
  <cp:keywords/>
  <dc:description/>
  <cp:lastModifiedBy>Małgorzata Bucior</cp:lastModifiedBy>
  <cp:revision>2</cp:revision>
  <dcterms:created xsi:type="dcterms:W3CDTF">2023-05-02T18:25:00Z</dcterms:created>
  <dcterms:modified xsi:type="dcterms:W3CDTF">2023-05-02T18:25:00Z</dcterms:modified>
</cp:coreProperties>
</file>