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B7D6B" w14:textId="77777777" w:rsidR="00DC7D6E" w:rsidRDefault="00DC7D6E" w:rsidP="00DC7D6E"/>
    <w:p w14:paraId="3B055803" w14:textId="17BAB7D3" w:rsidR="00DC7D6E" w:rsidRDefault="00DC7D6E" w:rsidP="00DC7D6E"/>
    <w:p w14:paraId="712ACC4D" w14:textId="11EC9E16" w:rsidR="00F45BAF" w:rsidRDefault="00F45BAF" w:rsidP="00DC7D6E"/>
    <w:p w14:paraId="3D796C10" w14:textId="77777777" w:rsidR="00F45BAF" w:rsidRDefault="00F45BAF" w:rsidP="00DC7D6E"/>
    <w:p w14:paraId="59409297" w14:textId="77777777" w:rsidR="00DC7D6E" w:rsidRDefault="00DC7D6E" w:rsidP="00DC7D6E"/>
    <w:p w14:paraId="0BCDBA4E" w14:textId="01173B4B" w:rsidR="00657489" w:rsidRDefault="00DC7D6E" w:rsidP="00182F8D">
      <w:pPr>
        <w:jc w:val="center"/>
        <w:rPr>
          <w:b/>
          <w:bCs/>
          <w:u w:val="single"/>
        </w:rPr>
      </w:pPr>
      <w:r w:rsidRPr="00182F8D">
        <w:rPr>
          <w:b/>
          <w:bCs/>
          <w:u w:val="single"/>
        </w:rPr>
        <w:t>POVERENIE ZAMESTNANCOV</w:t>
      </w:r>
    </w:p>
    <w:p w14:paraId="734A596D" w14:textId="77777777" w:rsidR="00182F8D" w:rsidRPr="00182F8D" w:rsidRDefault="00182F8D" w:rsidP="00182F8D">
      <w:pPr>
        <w:jc w:val="center"/>
        <w:rPr>
          <w:b/>
          <w:bCs/>
          <w:u w:val="single"/>
        </w:rPr>
      </w:pPr>
    </w:p>
    <w:p w14:paraId="253D0225" w14:textId="01C4EBE7" w:rsidR="00DC7D6E" w:rsidRPr="00182F8D" w:rsidRDefault="00182F8D" w:rsidP="00182F8D">
      <w:pPr>
        <w:jc w:val="center"/>
        <w:rPr>
          <w:b/>
          <w:bCs/>
        </w:rPr>
      </w:pPr>
      <w:r w:rsidRPr="00182F8D">
        <w:rPr>
          <w:b/>
          <w:bCs/>
        </w:rPr>
        <w:t>n</w:t>
      </w:r>
      <w:r w:rsidR="00DC7D6E" w:rsidRPr="00182F8D">
        <w:rPr>
          <w:b/>
          <w:bCs/>
        </w:rPr>
        <w:t>a konanie v mene MSMT vo veciach verejného obstarávania prostredníctvom EKS</w:t>
      </w:r>
    </w:p>
    <w:p w14:paraId="6C2E9057" w14:textId="5164437A" w:rsidR="00DC7D6E" w:rsidRDefault="00DC7D6E" w:rsidP="00DC7D6E"/>
    <w:p w14:paraId="0E7D927D" w14:textId="763372E2" w:rsidR="00DC7D6E" w:rsidRDefault="00DC7D6E" w:rsidP="00DC7D6E"/>
    <w:p w14:paraId="2ECB3679" w14:textId="44F588DD" w:rsidR="00F45BAF" w:rsidRDefault="00F45BAF" w:rsidP="00DC7D6E"/>
    <w:p w14:paraId="1A905603" w14:textId="77777777" w:rsidR="00F45BAF" w:rsidRDefault="00F45BAF" w:rsidP="00DC7D6E"/>
    <w:p w14:paraId="245AC21D" w14:textId="48D585F0" w:rsidR="00DC7D6E" w:rsidRDefault="00DC7D6E" w:rsidP="00DC7D6E"/>
    <w:p w14:paraId="428029E5" w14:textId="28FF768F" w:rsidR="00DC7D6E" w:rsidRDefault="00DC7D6E" w:rsidP="00F45BAF">
      <w:pPr>
        <w:jc w:val="both"/>
      </w:pPr>
      <w:r>
        <w:t xml:space="preserve">Mestské služby mesta Trnava, </w:t>
      </w:r>
      <w:r w:rsidR="00F45BAF">
        <w:t xml:space="preserve">Priemyselná 5, 917 01 Trnava, </w:t>
      </w:r>
      <w:r>
        <w:t>IČO: 00598135, v zastúpení riaditeľkou Ing. Andreou Tomašovičovou, týmto poveruje zamestnancov:</w:t>
      </w:r>
    </w:p>
    <w:p w14:paraId="642DB13B" w14:textId="47F507B7" w:rsidR="00DC7D6E" w:rsidRDefault="00DC7D6E" w:rsidP="00F45BAF">
      <w:pPr>
        <w:jc w:val="both"/>
      </w:pPr>
    </w:p>
    <w:p w14:paraId="1E35C4CF" w14:textId="61A2365A" w:rsidR="00DC7D6E" w:rsidRDefault="00DC7D6E" w:rsidP="00F45BAF">
      <w:pPr>
        <w:jc w:val="center"/>
      </w:pPr>
      <w:r>
        <w:t>Mgr. Anna Kučerová</w:t>
      </w:r>
    </w:p>
    <w:p w14:paraId="670662EE" w14:textId="77777777" w:rsidR="001323BF" w:rsidRDefault="001323BF" w:rsidP="001323BF">
      <w:pPr>
        <w:jc w:val="center"/>
      </w:pPr>
      <w:r>
        <w:t>Ing. Elena Jurčová</w:t>
      </w:r>
    </w:p>
    <w:p w14:paraId="127D62EE" w14:textId="055B7FF8" w:rsidR="00DC7D6E" w:rsidRDefault="001323BF" w:rsidP="00F45BAF">
      <w:pPr>
        <w:jc w:val="center"/>
      </w:pPr>
      <w:r>
        <w:t xml:space="preserve">Mgr. Kamil </w:t>
      </w:r>
      <w:proofErr w:type="spellStart"/>
      <w:r>
        <w:t>Váňa</w:t>
      </w:r>
      <w:proofErr w:type="spellEnd"/>
    </w:p>
    <w:p w14:paraId="36BE3F2A" w14:textId="0EEAFF4D" w:rsidR="00DC7D6E" w:rsidRDefault="00DC7D6E" w:rsidP="00F45BAF">
      <w:pPr>
        <w:jc w:val="center"/>
      </w:pPr>
    </w:p>
    <w:p w14:paraId="158AC593" w14:textId="07CA6236" w:rsidR="00DC7D6E" w:rsidRDefault="00DC7D6E" w:rsidP="00F45BAF">
      <w:pPr>
        <w:jc w:val="both"/>
      </w:pPr>
    </w:p>
    <w:p w14:paraId="7A2661DE" w14:textId="5D9E265B" w:rsidR="00DC7D6E" w:rsidRDefault="00DC7D6E" w:rsidP="00F45BAF">
      <w:pPr>
        <w:jc w:val="both"/>
      </w:pPr>
      <w:r>
        <w:t>konať v mene verejného obstarávateľa Mestských služieb mesta Trnava vo veciach verejného obstarávateľa prostredníctvom elektronického trhoviska</w:t>
      </w:r>
      <w:r w:rsidR="00F45BAF">
        <w:t xml:space="preserve"> (EKS)</w:t>
      </w:r>
      <w:r>
        <w:t>.</w:t>
      </w:r>
    </w:p>
    <w:p w14:paraId="173251B8" w14:textId="0075BF76" w:rsidR="00F45BAF" w:rsidRDefault="00F45BAF" w:rsidP="00F45BAF">
      <w:pPr>
        <w:jc w:val="both"/>
      </w:pPr>
    </w:p>
    <w:p w14:paraId="403ECD83" w14:textId="7424F0A1" w:rsidR="00F45BAF" w:rsidRDefault="00F45BAF" w:rsidP="00F45BAF">
      <w:pPr>
        <w:jc w:val="both"/>
      </w:pPr>
    </w:p>
    <w:p w14:paraId="4830509E" w14:textId="00918842" w:rsidR="00F45BAF" w:rsidRDefault="00F45BAF" w:rsidP="00F45BAF">
      <w:pPr>
        <w:jc w:val="both"/>
      </w:pPr>
    </w:p>
    <w:p w14:paraId="6A24EAB2" w14:textId="254C9AA4" w:rsidR="00F45BAF" w:rsidRDefault="00F45BAF" w:rsidP="00F45BAF">
      <w:pPr>
        <w:jc w:val="both"/>
      </w:pPr>
    </w:p>
    <w:p w14:paraId="06D53AB5" w14:textId="77777777" w:rsidR="00F45BAF" w:rsidRDefault="00F45BAF" w:rsidP="00F45BAF">
      <w:pPr>
        <w:jc w:val="both"/>
      </w:pPr>
    </w:p>
    <w:p w14:paraId="07729885" w14:textId="5251C8A2" w:rsidR="00F45BAF" w:rsidRDefault="00F45BAF" w:rsidP="00F45BAF">
      <w:pPr>
        <w:jc w:val="both"/>
      </w:pPr>
    </w:p>
    <w:p w14:paraId="268AD009" w14:textId="44162DEA" w:rsidR="00F45BAF" w:rsidRDefault="00F45BAF" w:rsidP="00F45BAF">
      <w:pPr>
        <w:jc w:val="both"/>
      </w:pPr>
      <w:r>
        <w:t>V Trnave, dňa 01.</w:t>
      </w:r>
      <w:r w:rsidR="001323BF">
        <w:t>1</w:t>
      </w:r>
      <w:r w:rsidR="00597A3C">
        <w:t>0</w:t>
      </w:r>
      <w:r>
        <w:t>.2021</w:t>
      </w:r>
    </w:p>
    <w:p w14:paraId="6364021F" w14:textId="0EB24C70" w:rsidR="00DC7D6E" w:rsidRDefault="00DC7D6E" w:rsidP="00F45BAF">
      <w:pPr>
        <w:jc w:val="both"/>
      </w:pPr>
    </w:p>
    <w:p w14:paraId="692B0AC0" w14:textId="42CE7867" w:rsidR="00DC7D6E" w:rsidRDefault="00DC7D6E" w:rsidP="00F45BAF">
      <w:pPr>
        <w:jc w:val="both"/>
      </w:pPr>
    </w:p>
    <w:p w14:paraId="05EDD679" w14:textId="10498546" w:rsidR="00F45BAF" w:rsidRDefault="00F45BAF" w:rsidP="00F45BAF">
      <w:pPr>
        <w:jc w:val="both"/>
      </w:pPr>
    </w:p>
    <w:p w14:paraId="6F8A9370" w14:textId="324714B1" w:rsidR="00F45BAF" w:rsidRDefault="00F45BAF" w:rsidP="00F45BAF">
      <w:pPr>
        <w:jc w:val="both"/>
      </w:pPr>
    </w:p>
    <w:p w14:paraId="6BF19E71" w14:textId="00AD6C17" w:rsidR="00F45BAF" w:rsidRDefault="00F45BAF" w:rsidP="00F45BAF">
      <w:pPr>
        <w:jc w:val="both"/>
      </w:pPr>
    </w:p>
    <w:p w14:paraId="18185EC3" w14:textId="79F81F5A" w:rsidR="00F45BAF" w:rsidRDefault="00F45BAF" w:rsidP="00F45BAF">
      <w:pPr>
        <w:jc w:val="both"/>
      </w:pPr>
    </w:p>
    <w:p w14:paraId="3ED7B419" w14:textId="77777777" w:rsidR="00F45BAF" w:rsidRDefault="00F45BAF" w:rsidP="00F45BAF">
      <w:pPr>
        <w:jc w:val="both"/>
      </w:pPr>
    </w:p>
    <w:p w14:paraId="6AB19199" w14:textId="392B80A3" w:rsidR="00F45BAF" w:rsidRDefault="00F45BAF" w:rsidP="00F45BAF">
      <w:pPr>
        <w:jc w:val="both"/>
      </w:pPr>
    </w:p>
    <w:p w14:paraId="54F2AFD3" w14:textId="7DF0F7AC" w:rsidR="00F45BAF" w:rsidRDefault="00F45BAF" w:rsidP="00F45BA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Andrea Tomašovičová</w:t>
      </w:r>
    </w:p>
    <w:p w14:paraId="205A856F" w14:textId="2E6F58C6" w:rsidR="00F45BAF" w:rsidRPr="00DC7D6E" w:rsidRDefault="00F45BAF" w:rsidP="00F45BA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riaditeľka MSMT</w:t>
      </w:r>
    </w:p>
    <w:sectPr w:rsidR="00F45BAF" w:rsidRPr="00DC7D6E" w:rsidSect="00DC7D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821C7" w14:textId="77777777" w:rsidR="00385581" w:rsidRDefault="00385581" w:rsidP="00657489">
      <w:r>
        <w:separator/>
      </w:r>
    </w:p>
  </w:endnote>
  <w:endnote w:type="continuationSeparator" w:id="0">
    <w:p w14:paraId="106F4F3C" w14:textId="77777777" w:rsidR="00385581" w:rsidRDefault="00385581" w:rsidP="0065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19665" w14:textId="77777777" w:rsidR="00385581" w:rsidRDefault="00385581" w:rsidP="00657489">
      <w:r>
        <w:separator/>
      </w:r>
    </w:p>
  </w:footnote>
  <w:footnote w:type="continuationSeparator" w:id="0">
    <w:p w14:paraId="0C4078DB" w14:textId="77777777" w:rsidR="00385581" w:rsidRDefault="00385581" w:rsidP="0065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7C561" w14:textId="21E88895" w:rsidR="00657489" w:rsidRDefault="00657489">
    <w:pPr>
      <w:pStyle w:val="Hlavika"/>
    </w:pPr>
    <w:r>
      <w:rPr>
        <w:noProof/>
      </w:rPr>
      <w:drawing>
        <wp:inline distT="0" distB="0" distL="0" distR="0" wp14:anchorId="434C51AC" wp14:editId="61E5FC3D">
          <wp:extent cx="5758589" cy="828675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440" t="27337" r="24769" b="55320"/>
                  <a:stretch/>
                </pic:blipFill>
                <pic:spPr bwMode="auto">
                  <a:xfrm>
                    <a:off x="0" y="0"/>
                    <a:ext cx="5767380" cy="829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81836"/>
    <w:multiLevelType w:val="hybridMultilevel"/>
    <w:tmpl w:val="7F0418D4"/>
    <w:lvl w:ilvl="0" w:tplc="041B000F">
      <w:start w:val="2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89"/>
    <w:rsid w:val="00040807"/>
    <w:rsid w:val="00052560"/>
    <w:rsid w:val="000D1599"/>
    <w:rsid w:val="001323BF"/>
    <w:rsid w:val="00182F8D"/>
    <w:rsid w:val="00385581"/>
    <w:rsid w:val="004B3809"/>
    <w:rsid w:val="00597A3C"/>
    <w:rsid w:val="005D3B80"/>
    <w:rsid w:val="00657489"/>
    <w:rsid w:val="00AD4333"/>
    <w:rsid w:val="00CF4F25"/>
    <w:rsid w:val="00CF7F99"/>
    <w:rsid w:val="00D17A16"/>
    <w:rsid w:val="00D46E1A"/>
    <w:rsid w:val="00D65E44"/>
    <w:rsid w:val="00DC7D6E"/>
    <w:rsid w:val="00F45BAF"/>
    <w:rsid w:val="00F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1FAF8"/>
  <w15:chartTrackingRefBased/>
  <w15:docId w15:val="{00231114-4419-4A2C-967C-80F8A7B8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4333"/>
    <w:pPr>
      <w:spacing w:after="0" w:line="240" w:lineRule="auto"/>
    </w:pPr>
    <w:rPr>
      <w:rFonts w:eastAsiaTheme="minorEastAsia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43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74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489"/>
  </w:style>
  <w:style w:type="paragraph" w:styleId="Pta">
    <w:name w:val="footer"/>
    <w:basedOn w:val="Normlny"/>
    <w:link w:val="PtaChar"/>
    <w:uiPriority w:val="99"/>
    <w:unhideWhenUsed/>
    <w:rsid w:val="006574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489"/>
  </w:style>
  <w:style w:type="character" w:customStyle="1" w:styleId="Nadpis3Char">
    <w:name w:val="Nadpis 3 Char"/>
    <w:basedOn w:val="Predvolenpsmoodseku"/>
    <w:link w:val="Nadpis3"/>
    <w:uiPriority w:val="9"/>
    <w:semiHidden/>
    <w:rsid w:val="00AD43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ekzoznamu">
    <w:name w:val="List Paragraph"/>
    <w:basedOn w:val="Normlny"/>
    <w:uiPriority w:val="34"/>
    <w:qFormat/>
    <w:rsid w:val="00AD4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Morvayová</dc:creator>
  <cp:keywords/>
  <dc:description/>
  <cp:lastModifiedBy>Mgr. Anna Kučerová</cp:lastModifiedBy>
  <cp:revision>5</cp:revision>
  <cp:lastPrinted>2022-01-05T09:59:00Z</cp:lastPrinted>
  <dcterms:created xsi:type="dcterms:W3CDTF">2021-09-20T10:00:00Z</dcterms:created>
  <dcterms:modified xsi:type="dcterms:W3CDTF">2022-01-05T10:07:00Z</dcterms:modified>
</cp:coreProperties>
</file>