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46A" w:rsidRDefault="002E0B38">
      <w:bookmarkStart w:id="0" w:name="_GoBack"/>
      <w:bookmarkEnd w:id="0"/>
      <w:r>
        <w:rPr>
          <w:noProof/>
          <w:lang w:eastAsia="pl-PL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margin">
              <wp:posOffset>902335</wp:posOffset>
            </wp:positionH>
            <wp:positionV relativeFrom="paragraph">
              <wp:posOffset>522605</wp:posOffset>
            </wp:positionV>
            <wp:extent cx="2342515" cy="904875"/>
            <wp:effectExtent l="0" t="0" r="635" b="952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515" cy="9048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554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B38"/>
    <w:rsid w:val="0025546A"/>
    <w:rsid w:val="002E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7F196D6-6072-4133-A3E0-3F748A3AD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Bela Piotr</dc:creator>
  <cp:keywords/>
  <dc:description/>
  <cp:lastModifiedBy>Bela Piotr</cp:lastModifiedBy>
  <cp:revision>1</cp:revision>
  <dcterms:created xsi:type="dcterms:W3CDTF">2014-04-02T10:53:00Z</dcterms:created>
  <dcterms:modified xsi:type="dcterms:W3CDTF">2014-04-02T10:54:00Z</dcterms:modified>
</cp:coreProperties>
</file>