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46" w:rsidRDefault="007C6BCF">
      <w:r>
        <w:t>Testujeme J</w:t>
      </w:r>
      <w:bookmarkStart w:id="0" w:name="_GoBack"/>
      <w:bookmarkEnd w:id="0"/>
      <w:r>
        <w:t>ožku</w:t>
      </w:r>
    </w:p>
    <w:sectPr w:rsidR="00D02146" w:rsidSect="005830EE">
      <w:pgSz w:w="11900" w:h="16840"/>
      <w:pgMar w:top="1418" w:right="1134" w:bottom="1276" w:left="992" w:header="709" w:footer="49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CF"/>
    <w:rsid w:val="005830EE"/>
    <w:rsid w:val="007C6BCF"/>
    <w:rsid w:val="00BB3EF1"/>
    <w:rsid w:val="00D0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3B8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Bánoczký</dc:creator>
  <cp:keywords/>
  <dc:description/>
  <cp:lastModifiedBy>Dušan Bánoczký</cp:lastModifiedBy>
  <cp:revision>1</cp:revision>
  <dcterms:created xsi:type="dcterms:W3CDTF">2018-02-20T10:55:00Z</dcterms:created>
  <dcterms:modified xsi:type="dcterms:W3CDTF">2018-02-20T10:55:00Z</dcterms:modified>
</cp:coreProperties>
</file>