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EA" w:rsidRDefault="0022402B">
      <w:r>
        <w:t>Dokument</w:t>
      </w:r>
    </w:p>
    <w:sectPr w:rsidR="000E62EA" w:rsidSect="000E6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402B"/>
    <w:rsid w:val="000E62EA"/>
    <w:rsid w:val="0022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62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petra.hlavinkova</dc:creator>
  <cp:lastModifiedBy>petra.hlavinkova</cp:lastModifiedBy>
  <cp:revision>1</cp:revision>
  <dcterms:created xsi:type="dcterms:W3CDTF">2019-07-12T06:07:00Z</dcterms:created>
  <dcterms:modified xsi:type="dcterms:W3CDTF">2019-07-12T06:07:00Z</dcterms:modified>
</cp:coreProperties>
</file>