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D0" w:rsidRPr="002670CE" w:rsidRDefault="000635F1" w:rsidP="00D1459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670CE">
        <w:rPr>
          <w:rFonts w:ascii="Arial" w:hAnsi="Arial" w:cs="Arial"/>
          <w:b/>
          <w:bCs/>
          <w:sz w:val="36"/>
          <w:szCs w:val="36"/>
        </w:rPr>
        <w:t>Čestné prohlášení</w:t>
      </w:r>
    </w:p>
    <w:p w:rsidR="000635F1" w:rsidRDefault="000635F1"/>
    <w:tbl>
      <w:tblPr>
        <w:tblStyle w:val="Mkatabulky"/>
        <w:tblW w:w="0" w:type="auto"/>
        <w:tblInd w:w="0" w:type="dxa"/>
        <w:tblLook w:val="00BF" w:firstRow="1" w:lastRow="0" w:firstColumn="1" w:lastColumn="0" w:noHBand="0" w:noVBand="0"/>
      </w:tblPr>
      <w:tblGrid>
        <w:gridCol w:w="2088"/>
        <w:gridCol w:w="7200"/>
      </w:tblGrid>
      <w:tr w:rsidR="00D14597" w:rsidRPr="000635F1" w:rsidTr="00D14597">
        <w:tc>
          <w:tcPr>
            <w:tcW w:w="2088" w:type="dxa"/>
          </w:tcPr>
          <w:p w:rsidR="00D14597" w:rsidRPr="00D14597" w:rsidRDefault="00D14597" w:rsidP="0086079E">
            <w:pPr>
              <w:spacing w:before="120" w:after="120"/>
              <w:rPr>
                <w:b/>
                <w:bCs/>
              </w:rPr>
            </w:pPr>
            <w:r w:rsidRPr="00D14597">
              <w:rPr>
                <w:b/>
                <w:bCs/>
              </w:rPr>
              <w:t>Jméno a příjmení</w:t>
            </w:r>
          </w:p>
        </w:tc>
        <w:tc>
          <w:tcPr>
            <w:tcW w:w="7200" w:type="dxa"/>
          </w:tcPr>
          <w:p w:rsidR="00D14597" w:rsidRPr="000635F1" w:rsidRDefault="004640F6" w:rsidP="0086079E">
            <w:pPr>
              <w:spacing w:before="120" w:after="120"/>
            </w:pPr>
            <w:r>
              <w:t>Jan Jedlička</w:t>
            </w:r>
          </w:p>
        </w:tc>
      </w:tr>
      <w:tr w:rsidR="00D14597" w:rsidRPr="000635F1" w:rsidTr="00D14597">
        <w:tc>
          <w:tcPr>
            <w:tcW w:w="2088" w:type="dxa"/>
          </w:tcPr>
          <w:p w:rsidR="00D14597" w:rsidRPr="00D14597" w:rsidRDefault="00D14597" w:rsidP="0086079E">
            <w:pPr>
              <w:spacing w:before="120" w:after="120"/>
              <w:rPr>
                <w:b/>
                <w:bCs/>
              </w:rPr>
            </w:pPr>
            <w:r w:rsidRPr="00D14597">
              <w:rPr>
                <w:b/>
                <w:bCs/>
              </w:rPr>
              <w:t>Osobní číslo</w:t>
            </w:r>
          </w:p>
        </w:tc>
        <w:tc>
          <w:tcPr>
            <w:tcW w:w="7200" w:type="dxa"/>
          </w:tcPr>
          <w:p w:rsidR="00D14597" w:rsidRPr="000635F1" w:rsidRDefault="004640F6" w:rsidP="0086079E">
            <w:pPr>
              <w:spacing w:before="120" w:after="120"/>
            </w:pPr>
            <w:r>
              <w:t>16 210</w:t>
            </w:r>
          </w:p>
        </w:tc>
      </w:tr>
      <w:tr w:rsidR="00D14597" w:rsidRPr="000635F1" w:rsidTr="00D14597">
        <w:tc>
          <w:tcPr>
            <w:tcW w:w="2088" w:type="dxa"/>
          </w:tcPr>
          <w:p w:rsidR="00D14597" w:rsidRPr="00D14597" w:rsidRDefault="00D14597" w:rsidP="0086079E">
            <w:pPr>
              <w:spacing w:before="120" w:after="120"/>
              <w:rPr>
                <w:b/>
                <w:bCs/>
              </w:rPr>
            </w:pPr>
            <w:r w:rsidRPr="00D14597">
              <w:rPr>
                <w:b/>
                <w:bCs/>
              </w:rPr>
              <w:t>Ročník</w:t>
            </w:r>
          </w:p>
        </w:tc>
        <w:tc>
          <w:tcPr>
            <w:tcW w:w="7200" w:type="dxa"/>
          </w:tcPr>
          <w:p w:rsidR="00D14597" w:rsidRPr="000635F1" w:rsidRDefault="004640F6" w:rsidP="0086079E">
            <w:pPr>
              <w:spacing w:before="120" w:after="120"/>
            </w:pPr>
            <w:r>
              <w:t>IV.</w:t>
            </w:r>
          </w:p>
        </w:tc>
      </w:tr>
      <w:tr w:rsidR="00D14597" w:rsidRPr="000635F1" w:rsidTr="00D14597">
        <w:tc>
          <w:tcPr>
            <w:tcW w:w="2088" w:type="dxa"/>
          </w:tcPr>
          <w:p w:rsidR="00D14597" w:rsidRPr="00D14597" w:rsidRDefault="00D14597" w:rsidP="0086079E">
            <w:pPr>
              <w:spacing w:before="120" w:after="120"/>
              <w:rPr>
                <w:b/>
                <w:bCs/>
              </w:rPr>
            </w:pPr>
            <w:r w:rsidRPr="00D14597">
              <w:rPr>
                <w:b/>
                <w:bCs/>
              </w:rPr>
              <w:t>Kurz</w:t>
            </w:r>
          </w:p>
        </w:tc>
        <w:tc>
          <w:tcPr>
            <w:tcW w:w="7200" w:type="dxa"/>
          </w:tcPr>
          <w:p w:rsidR="00D14597" w:rsidRPr="000635F1" w:rsidRDefault="004640F6" w:rsidP="0086079E">
            <w:pPr>
              <w:spacing w:before="120" w:after="120"/>
            </w:pPr>
            <w:r>
              <w:t>Ekonomie (KS)</w:t>
            </w:r>
          </w:p>
        </w:tc>
      </w:tr>
      <w:tr w:rsidR="004A5BAB" w:rsidRPr="000635F1">
        <w:tc>
          <w:tcPr>
            <w:tcW w:w="2088" w:type="dxa"/>
          </w:tcPr>
          <w:p w:rsidR="004A5BAB" w:rsidRPr="00D14597" w:rsidRDefault="004A5BAB" w:rsidP="008607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Akademický rok</w:t>
            </w:r>
          </w:p>
        </w:tc>
        <w:tc>
          <w:tcPr>
            <w:tcW w:w="7200" w:type="dxa"/>
          </w:tcPr>
          <w:p w:rsidR="004A5BAB" w:rsidRPr="000635F1" w:rsidRDefault="004640F6" w:rsidP="0086079E">
            <w:pPr>
              <w:spacing w:before="120" w:after="120"/>
            </w:pPr>
            <w:r>
              <w:t>2016/2017</w:t>
            </w:r>
          </w:p>
        </w:tc>
      </w:tr>
      <w:tr w:rsidR="00D14597" w:rsidRPr="000635F1">
        <w:tc>
          <w:tcPr>
            <w:tcW w:w="2088" w:type="dxa"/>
          </w:tcPr>
          <w:p w:rsidR="00D14597" w:rsidRPr="00D14597" w:rsidRDefault="001759FF" w:rsidP="008607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Počet dotazníků</w:t>
            </w:r>
          </w:p>
        </w:tc>
        <w:tc>
          <w:tcPr>
            <w:tcW w:w="7200" w:type="dxa"/>
          </w:tcPr>
          <w:p w:rsidR="00D14597" w:rsidRPr="000635F1" w:rsidRDefault="004640F6" w:rsidP="0086079E">
            <w:pPr>
              <w:spacing w:before="120" w:after="120"/>
            </w:pPr>
            <w:r>
              <w:t>Cca 70 +/-</w:t>
            </w:r>
          </w:p>
        </w:tc>
      </w:tr>
    </w:tbl>
    <w:p w:rsidR="000635F1" w:rsidRDefault="000635F1"/>
    <w:p w:rsidR="000635F1" w:rsidRDefault="004A5BAB" w:rsidP="00516B1A">
      <w:pPr>
        <w:jc w:val="both"/>
      </w:pPr>
      <w:r>
        <w:t xml:space="preserve">Prohlašuji, že si nejsem </w:t>
      </w:r>
      <w:r w:rsidR="001759FF">
        <w:t>vědom</w:t>
      </w:r>
      <w:r>
        <w:t>/a</w:t>
      </w:r>
      <w:r w:rsidR="00836669">
        <w:t xml:space="preserve"> </w:t>
      </w:r>
      <w:r w:rsidR="003225FD">
        <w:t>toho</w:t>
      </w:r>
      <w:r w:rsidR="001759FF">
        <w:t xml:space="preserve">, </w:t>
      </w:r>
      <w:r>
        <w:t>že by některý z</w:t>
      </w:r>
      <w:r w:rsidR="004816B9">
        <w:t> </w:t>
      </w:r>
      <w:r>
        <w:t>dotazníků</w:t>
      </w:r>
      <w:r w:rsidR="004816B9">
        <w:t>, které byly na mé jméno odevzdány v rámci seminárních aktivit výše uvedeného kurzu</w:t>
      </w:r>
      <w:r w:rsidR="006265F4">
        <w:t xml:space="preserve"> přes internetovou službu Vyplňto.cz</w:t>
      </w:r>
      <w:r w:rsidR="004816B9">
        <w:t xml:space="preserve">, </w:t>
      </w:r>
      <w:r w:rsidR="006265F4">
        <w:t xml:space="preserve">nereprezentoval reálného </w:t>
      </w:r>
      <w:r w:rsidR="00A16E9C">
        <w:t xml:space="preserve">unikátního </w:t>
      </w:r>
      <w:r w:rsidR="006265F4">
        <w:t>respondenta</w:t>
      </w:r>
      <w:r w:rsidR="00836669">
        <w:t xml:space="preserve"> s demografickými charakteristikami (zejména pohlaví, věk a vzdělání) </w:t>
      </w:r>
      <w:r w:rsidR="002670CE">
        <w:t>zadanými do dotazníku</w:t>
      </w:r>
      <w:r w:rsidR="00836669">
        <w:t xml:space="preserve">. </w:t>
      </w:r>
      <w:r w:rsidR="00E47B5B">
        <w:t>Dále prohlašuji, že všichni respondenti, které jsem oslovil/a</w:t>
      </w:r>
      <w:r w:rsidR="00516B1A">
        <w:t xml:space="preserve">, </w:t>
      </w:r>
      <w:r w:rsidR="00EC3146">
        <w:t xml:space="preserve">mnou </w:t>
      </w:r>
      <w:r w:rsidR="00516B1A">
        <w:t xml:space="preserve">byli instruováni, aby </w:t>
      </w:r>
      <w:r w:rsidR="0086079E">
        <w:t xml:space="preserve">do </w:t>
      </w:r>
      <w:r w:rsidR="00516B1A">
        <w:t xml:space="preserve">dotazníku </w:t>
      </w:r>
      <w:r w:rsidR="00A16E9C">
        <w:t>vyplnili pravdivé údaje a aby tento dotazník vyplnili pouze jednou.</w:t>
      </w:r>
    </w:p>
    <w:p w:rsidR="00516B1A" w:rsidRDefault="00516B1A"/>
    <w:p w:rsidR="00516B1A" w:rsidRDefault="00516B1A"/>
    <w:p w:rsidR="007D28C2" w:rsidRPr="007D28C2" w:rsidRDefault="00516B1A">
      <w:pPr>
        <w:rPr>
          <w:b/>
          <w:bCs/>
        </w:rPr>
      </w:pPr>
      <w:proofErr w:type="gramStart"/>
      <w:r w:rsidRPr="007D28C2">
        <w:rPr>
          <w:b/>
          <w:bCs/>
        </w:rPr>
        <w:t>Ve</w:t>
      </w:r>
      <w:proofErr w:type="gramEnd"/>
      <w:r w:rsidRPr="007D28C2">
        <w:rPr>
          <w:b/>
          <w:bCs/>
        </w:rPr>
        <w:t xml:space="preserve"> </w:t>
      </w:r>
      <w:r w:rsidR="004640F6">
        <w:rPr>
          <w:b/>
          <w:bCs/>
        </w:rPr>
        <w:t>Ostravě</w:t>
      </w:r>
      <w:r w:rsidR="007D28C2" w:rsidRPr="007D28C2">
        <w:rPr>
          <w:b/>
          <w:bCs/>
        </w:rPr>
        <w:t xml:space="preserve"> </w:t>
      </w:r>
    </w:p>
    <w:p w:rsidR="007D28C2" w:rsidRDefault="007D28C2"/>
    <w:p w:rsidR="007D28C2" w:rsidRPr="003225FD" w:rsidRDefault="007D28C2">
      <w:r w:rsidRPr="007D28C2">
        <w:rPr>
          <w:b/>
          <w:bCs/>
        </w:rPr>
        <w:t>Datum:</w:t>
      </w:r>
      <w:r w:rsidR="003225FD" w:rsidRPr="003225FD">
        <w:t xml:space="preserve"> </w:t>
      </w:r>
      <w:r w:rsidR="004640F6">
        <w:t>31. 10. 2016</w:t>
      </w:r>
    </w:p>
    <w:p w:rsidR="007D28C2" w:rsidRDefault="007D28C2"/>
    <w:p w:rsidR="00516B1A" w:rsidRPr="003225FD" w:rsidRDefault="007D28C2">
      <w:r w:rsidRPr="007D28C2">
        <w:rPr>
          <w:b/>
          <w:bCs/>
        </w:rPr>
        <w:t>Podpis:</w:t>
      </w:r>
      <w:r w:rsidRPr="003225FD">
        <w:t xml:space="preserve"> </w:t>
      </w:r>
      <w:r w:rsidR="004640F6">
        <w:t>Jan Jedlička</w:t>
      </w:r>
      <w:bookmarkStart w:id="0" w:name="_GoBack"/>
      <w:bookmarkEnd w:id="0"/>
    </w:p>
    <w:sectPr w:rsidR="00516B1A" w:rsidRPr="0032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67"/>
    <w:rsid w:val="000635F1"/>
    <w:rsid w:val="001759FF"/>
    <w:rsid w:val="002577D0"/>
    <w:rsid w:val="002670CE"/>
    <w:rsid w:val="003225FD"/>
    <w:rsid w:val="003251C5"/>
    <w:rsid w:val="004640F6"/>
    <w:rsid w:val="004816B9"/>
    <w:rsid w:val="004A5BAB"/>
    <w:rsid w:val="00516B1A"/>
    <w:rsid w:val="006265F4"/>
    <w:rsid w:val="007D28C2"/>
    <w:rsid w:val="007F4767"/>
    <w:rsid w:val="00836669"/>
    <w:rsid w:val="0086079E"/>
    <w:rsid w:val="00A16E9C"/>
    <w:rsid w:val="00B35501"/>
    <w:rsid w:val="00D14597"/>
    <w:rsid w:val="00E47B5B"/>
    <w:rsid w:val="00EC3146"/>
    <w:rsid w:val="00F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635F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635F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Kostelec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Radim Bačuvčík</dc:creator>
  <cp:lastModifiedBy>jan.jedlicka</cp:lastModifiedBy>
  <cp:revision>2</cp:revision>
  <cp:lastPrinted>2016-10-31T07:14:00Z</cp:lastPrinted>
  <dcterms:created xsi:type="dcterms:W3CDTF">2016-10-31T09:56:00Z</dcterms:created>
  <dcterms:modified xsi:type="dcterms:W3CDTF">2016-10-31T09:56:00Z</dcterms:modified>
</cp:coreProperties>
</file>