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209D5" w14:textId="2E4DF91E" w:rsidR="00B34B45" w:rsidRDefault="00891347">
      <w:proofErr w:type="spellStart"/>
      <w:r>
        <w:t>Cdskfcasefmksd</w:t>
      </w:r>
      <w:proofErr w:type="spellEnd"/>
      <w:r>
        <w:t xml:space="preserve"> ,,fv4sd,</w:t>
      </w:r>
    </w:p>
    <w:p w14:paraId="005AC3B4" w14:textId="13120B9B" w:rsidR="00891347" w:rsidRDefault="00891347">
      <w:proofErr w:type="spellStart"/>
      <w:r>
        <w:t>Vg,sdr</w:t>
      </w:r>
      <w:proofErr w:type="spellEnd"/>
    </w:p>
    <w:p w14:paraId="3653FCE5" w14:textId="548EDB5C" w:rsidR="00891347" w:rsidRDefault="00891347">
      <w:proofErr w:type="spellStart"/>
      <w:r>
        <w:t>Gb,d</w:t>
      </w:r>
      <w:proofErr w:type="spellEnd"/>
    </w:p>
    <w:p w14:paraId="0782455F" w14:textId="62FDF010" w:rsidR="00891347" w:rsidRDefault="00891347">
      <w:r>
        <w:t xml:space="preserve"> </w:t>
      </w:r>
      <w:proofErr w:type="spellStart"/>
      <w:r>
        <w:t>Osd,g</w:t>
      </w:r>
      <w:proofErr w:type="spellEnd"/>
    </w:p>
    <w:p w14:paraId="42EF8B13" w14:textId="06116FF7" w:rsidR="00891347" w:rsidRDefault="00891347">
      <w:r>
        <w:t>V,</w:t>
      </w:r>
      <w:bookmarkStart w:id="0" w:name="_GoBack"/>
      <w:bookmarkEnd w:id="0"/>
    </w:p>
    <w:sectPr w:rsidR="00891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DD"/>
    <w:rsid w:val="00891347"/>
    <w:rsid w:val="00B34B45"/>
    <w:rsid w:val="00E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4035"/>
  <w15:chartTrackingRefBased/>
  <w15:docId w15:val="{998A9FAB-31DD-4604-9B8A-5031F517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Bachorík</dc:creator>
  <cp:keywords/>
  <dc:description/>
  <cp:lastModifiedBy>Marek Bachorík</cp:lastModifiedBy>
  <cp:revision>3</cp:revision>
  <dcterms:created xsi:type="dcterms:W3CDTF">2018-02-27T12:52:00Z</dcterms:created>
  <dcterms:modified xsi:type="dcterms:W3CDTF">2018-02-27T12:53:00Z</dcterms:modified>
</cp:coreProperties>
</file>