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1A78FA" w:rsidRDefault="006B1911" w:rsidP="007A6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„Oprava a údržba domovního a bytového fondu </w:t>
            </w:r>
            <w:r w:rsidRPr="004537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majetku </w:t>
            </w:r>
            <w:r w:rsidRPr="001A7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statutárního města Ostravy, svěřeného městskému obvodu Slezská Ostrava, obor </w:t>
            </w:r>
            <w:r w:rsidR="007A6E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zdravotně </w:t>
            </w:r>
            <w:r w:rsidR="007F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7A6E7A">
              <w:rPr>
                <w:rFonts w:ascii="Arial" w:hAnsi="Arial" w:cs="Arial"/>
                <w:b/>
                <w:bCs/>
                <w:sz w:val="20"/>
                <w:szCs w:val="20"/>
              </w:rPr>
              <w:t>technická instalace</w:t>
            </w:r>
            <w:r w:rsidRPr="001A78FA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Základní identifikační údaje </w:t>
            </w:r>
            <w:r w:rsidR="00B138FB" w:rsidRPr="00B138FB">
              <w:rPr>
                <w:rFonts w:ascii="Arial" w:hAnsi="Arial" w:cs="Arial"/>
                <w:b/>
                <w:sz w:val="24"/>
                <w:szCs w:val="24"/>
              </w:rPr>
              <w:t>dodavatel</w:t>
            </w:r>
            <w:r w:rsidR="00B138F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15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</w:t>
            </w:r>
            <w:r w:rsidR="00AD00D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6C86" w:rsidTr="00856C86">
        <w:trPr>
          <w:trHeight w:val="397"/>
        </w:trPr>
        <w:tc>
          <w:tcPr>
            <w:tcW w:w="9212" w:type="dxa"/>
            <w:gridSpan w:val="3"/>
            <w:shd w:val="clear" w:color="auto" w:fill="D9D9D9" w:themeFill="background1" w:themeFillShade="D9"/>
          </w:tcPr>
          <w:p w:rsidR="00856C86" w:rsidRDefault="00856C86" w:rsidP="00856C86">
            <w:pPr>
              <w:pStyle w:val="Odstavecseseznamem"/>
              <w:numPr>
                <w:ilvl w:val="0"/>
                <w:numId w:val="2"/>
              </w:numPr>
              <w:jc w:val="center"/>
            </w:pPr>
            <w:r w:rsidRPr="00856C86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856C86" w:rsidTr="00856C86">
        <w:trPr>
          <w:trHeight w:val="397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856C86" w:rsidRPr="007F5DCD" w:rsidRDefault="00856C86" w:rsidP="00D05913">
            <w:pPr>
              <w:pStyle w:val="Odstavecseseznamem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453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Hodinová zúčtovací sazba</w:t>
            </w:r>
            <w:r w:rsidR="001C2A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56C86" w:rsidTr="00856C86">
        <w:trPr>
          <w:trHeight w:val="397"/>
        </w:trPr>
        <w:tc>
          <w:tcPr>
            <w:tcW w:w="3070" w:type="dxa"/>
            <w:shd w:val="clear" w:color="auto" w:fill="F2F2F2" w:themeFill="background1" w:themeFillShade="F2"/>
          </w:tcPr>
          <w:p w:rsidR="00856C86" w:rsidRDefault="00856C86" w:rsidP="00856C86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Kč </w:t>
            </w:r>
            <w:r w:rsidRPr="002F6BFF">
              <w:rPr>
                <w:rFonts w:ascii="Times New Roman" w:hAnsi="Times New Roman" w:cs="Times New Roman"/>
              </w:rPr>
              <w:t>bez DPH</w:t>
            </w:r>
            <w:r>
              <w:rPr>
                <w:rFonts w:ascii="Times New Roman" w:hAnsi="Times New Roman" w:cs="Times New Roman"/>
              </w:rPr>
              <w:t>/hodina/osoba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56C86" w:rsidRDefault="00856C86" w:rsidP="00856C86">
            <w:pPr>
              <w:jc w:val="center"/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56C86" w:rsidRDefault="00856C86" w:rsidP="00856C86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Kč </w:t>
            </w:r>
            <w:r w:rsidRPr="002F6BFF">
              <w:rPr>
                <w:rFonts w:ascii="Times New Roman" w:hAnsi="Times New Roman" w:cs="Times New Roman"/>
              </w:rPr>
              <w:t>včetně DPH</w:t>
            </w:r>
            <w:r>
              <w:rPr>
                <w:rFonts w:ascii="Times New Roman" w:hAnsi="Times New Roman" w:cs="Times New Roman"/>
              </w:rPr>
              <w:t>/hodina/osoba</w:t>
            </w:r>
          </w:p>
        </w:tc>
      </w:tr>
      <w:tr w:rsidR="00856C86" w:rsidTr="00856C86">
        <w:trPr>
          <w:trHeight w:val="397"/>
        </w:trPr>
        <w:tc>
          <w:tcPr>
            <w:tcW w:w="3070" w:type="dxa"/>
          </w:tcPr>
          <w:p w:rsidR="00856C86" w:rsidRDefault="00856C86"/>
        </w:tc>
        <w:tc>
          <w:tcPr>
            <w:tcW w:w="3071" w:type="dxa"/>
          </w:tcPr>
          <w:p w:rsidR="00856C86" w:rsidRDefault="00856C86"/>
        </w:tc>
        <w:tc>
          <w:tcPr>
            <w:tcW w:w="3071" w:type="dxa"/>
          </w:tcPr>
          <w:p w:rsidR="00856C86" w:rsidRDefault="00856C86"/>
        </w:tc>
      </w:tr>
    </w:tbl>
    <w:p w:rsidR="00856C86" w:rsidRDefault="00856C8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B138FB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B138FB">
              <w:rPr>
                <w:rFonts w:ascii="Arial" w:hAnsi="Arial" w:cs="Arial"/>
                <w:b/>
                <w:sz w:val="24"/>
                <w:szCs w:val="24"/>
              </w:rPr>
              <w:t>odavatel</w:t>
            </w:r>
            <w:r w:rsidR="001A78FA" w:rsidRPr="001A78FA">
              <w:rPr>
                <w:rFonts w:ascii="Arial" w:hAnsi="Arial" w:cs="Arial"/>
                <w:b/>
                <w:sz w:val="24"/>
                <w:szCs w:val="24"/>
              </w:rPr>
              <w:t xml:space="preserve">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="001A78FA" w:rsidRPr="001A78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38FB">
              <w:rPr>
                <w:rFonts w:ascii="Arial" w:hAnsi="Arial" w:cs="Arial"/>
                <w:b/>
                <w:sz w:val="24"/>
                <w:szCs w:val="24"/>
              </w:rPr>
              <w:t>dodavatele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Default="001A78FA">
            <w:pPr>
              <w:rPr>
                <w:rFonts w:ascii="Times New Roman" w:hAnsi="Times New Roman" w:cs="Times New Roman"/>
              </w:rPr>
            </w:pPr>
          </w:p>
          <w:p w:rsidR="009F79B8" w:rsidRDefault="009F79B8">
            <w:pPr>
              <w:rPr>
                <w:rFonts w:ascii="Times New Roman" w:hAnsi="Times New Roman" w:cs="Times New Roman"/>
              </w:rPr>
            </w:pPr>
          </w:p>
          <w:p w:rsidR="009F79B8" w:rsidRPr="002F6BFF" w:rsidRDefault="009F79B8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Default="001A78FA">
            <w:pPr>
              <w:rPr>
                <w:rFonts w:ascii="Times New Roman" w:hAnsi="Times New Roman" w:cs="Times New Roman"/>
              </w:rPr>
            </w:pPr>
          </w:p>
          <w:p w:rsidR="009F79B8" w:rsidRDefault="009F79B8">
            <w:pPr>
              <w:rPr>
                <w:rFonts w:ascii="Times New Roman" w:hAnsi="Times New Roman" w:cs="Times New Roman"/>
              </w:rPr>
            </w:pPr>
          </w:p>
          <w:p w:rsidR="009F79B8" w:rsidRPr="002F6BFF" w:rsidRDefault="009F79B8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Default="001A78FA">
            <w:pPr>
              <w:rPr>
                <w:rFonts w:ascii="Times New Roman" w:hAnsi="Times New Roman" w:cs="Times New Roman"/>
              </w:rPr>
            </w:pPr>
          </w:p>
          <w:p w:rsidR="009F79B8" w:rsidRDefault="009F79B8">
            <w:pPr>
              <w:rPr>
                <w:rFonts w:ascii="Times New Roman" w:hAnsi="Times New Roman" w:cs="Times New Roman"/>
              </w:rPr>
            </w:pPr>
          </w:p>
          <w:p w:rsidR="009F79B8" w:rsidRPr="002F6BFF" w:rsidRDefault="009F79B8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CF" w:rsidRDefault="006662CF" w:rsidP="00990C21">
      <w:pPr>
        <w:spacing w:after="0" w:line="240" w:lineRule="auto"/>
      </w:pPr>
      <w:r>
        <w:separator/>
      </w:r>
    </w:p>
  </w:endnote>
  <w:endnote w:type="continuationSeparator" w:id="0">
    <w:p w:rsidR="006662CF" w:rsidRDefault="006662CF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21" w:rsidRPr="00076F86" w:rsidRDefault="00990C21" w:rsidP="00990C21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 wp14:anchorId="111ABB99" wp14:editId="499B9D65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3" name="Obrázek 3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7F7E92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 w:rsidR="00283740"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>
      <w:rPr>
        <w:rFonts w:ascii="Arial" w:hAnsi="Arial" w:cs="Arial"/>
        <w:color w:val="0070C0"/>
        <w:sz w:val="16"/>
        <w:szCs w:val="16"/>
      </w:rPr>
      <w:t xml:space="preserve">Příloha č. </w:t>
    </w:r>
    <w:r w:rsidR="00C96DBE">
      <w:rPr>
        <w:rFonts w:ascii="Arial" w:hAnsi="Arial" w:cs="Arial"/>
        <w:color w:val="0070C0"/>
        <w:sz w:val="16"/>
        <w:szCs w:val="16"/>
      </w:rPr>
      <w:t>1</w:t>
    </w:r>
    <w:r>
      <w:rPr>
        <w:rFonts w:ascii="Arial" w:hAnsi="Arial" w:cs="Arial"/>
        <w:color w:val="0070C0"/>
        <w:sz w:val="16"/>
        <w:szCs w:val="16"/>
      </w:rPr>
      <w:t xml:space="preserve"> </w:t>
    </w:r>
    <w:r w:rsidR="007E7EDD">
      <w:rPr>
        <w:rFonts w:ascii="Arial" w:hAnsi="Arial" w:cs="Arial"/>
        <w:color w:val="0070C0"/>
        <w:sz w:val="16"/>
        <w:szCs w:val="16"/>
      </w:rPr>
      <w:t xml:space="preserve">- </w:t>
    </w:r>
    <w:r>
      <w:rPr>
        <w:rFonts w:ascii="Arial" w:hAnsi="Arial" w:cs="Arial"/>
        <w:color w:val="0070C0"/>
        <w:sz w:val="16"/>
        <w:szCs w:val="16"/>
      </w:rPr>
      <w:t>Zadávací dokumentace – Krycí list nabídky</w:t>
    </w:r>
  </w:p>
  <w:p w:rsidR="00990C21" w:rsidRDefault="00990C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CF" w:rsidRDefault="006662CF" w:rsidP="00990C21">
      <w:pPr>
        <w:spacing w:after="0" w:line="240" w:lineRule="auto"/>
      </w:pPr>
      <w:r>
        <w:separator/>
      </w:r>
    </w:p>
  </w:footnote>
  <w:footnote w:type="continuationSeparator" w:id="0">
    <w:p w:rsidR="006662CF" w:rsidRDefault="006662CF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FCC4B" wp14:editId="003D49A5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57783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57783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eastAsia="cs-CZ"/>
      </w:rPr>
      <w:drawing>
        <wp:anchor distT="0" distB="0" distL="114300" distR="114300" simplePos="0" relativeHeight="251660288" behindDoc="0" locked="0" layoutInCell="1" allowOverlap="1" wp14:anchorId="4A3EDDBD" wp14:editId="68CD683C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  <w:r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Pr="00076F86">
      <w:rPr>
        <w:rFonts w:ascii="Arial" w:hAnsi="Arial" w:cs="Arial"/>
        <w:sz w:val="20"/>
        <w:szCs w:val="20"/>
      </w:rPr>
      <w:t xml:space="preserve"> </w:t>
    </w:r>
    <w:r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  <w:r w:rsidR="00990C21"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  <w:r w:rsidR="00990C21"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0BB0"/>
    <w:multiLevelType w:val="hybridMultilevel"/>
    <w:tmpl w:val="7CFC48E2"/>
    <w:lvl w:ilvl="0" w:tplc="5DC0F9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426B9"/>
    <w:multiLevelType w:val="hybridMultilevel"/>
    <w:tmpl w:val="B8704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27D2"/>
    <w:multiLevelType w:val="hybridMultilevel"/>
    <w:tmpl w:val="654A3624"/>
    <w:lvl w:ilvl="0" w:tplc="559216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1"/>
    <w:rsid w:val="00011EB2"/>
    <w:rsid w:val="000964AD"/>
    <w:rsid w:val="000D74F8"/>
    <w:rsid w:val="000F6E88"/>
    <w:rsid w:val="00113284"/>
    <w:rsid w:val="0011332C"/>
    <w:rsid w:val="00135F8D"/>
    <w:rsid w:val="00153D22"/>
    <w:rsid w:val="00154BCA"/>
    <w:rsid w:val="00162F69"/>
    <w:rsid w:val="00176A0A"/>
    <w:rsid w:val="001A78FA"/>
    <w:rsid w:val="001C2A77"/>
    <w:rsid w:val="001E5D43"/>
    <w:rsid w:val="00215F79"/>
    <w:rsid w:val="00265C7F"/>
    <w:rsid w:val="00283740"/>
    <w:rsid w:val="002C102F"/>
    <w:rsid w:val="002E7871"/>
    <w:rsid w:val="002F5C82"/>
    <w:rsid w:val="002F6BFF"/>
    <w:rsid w:val="003F6AA3"/>
    <w:rsid w:val="004537D7"/>
    <w:rsid w:val="00453873"/>
    <w:rsid w:val="00577832"/>
    <w:rsid w:val="006662CF"/>
    <w:rsid w:val="00690B0E"/>
    <w:rsid w:val="006A630C"/>
    <w:rsid w:val="006B1911"/>
    <w:rsid w:val="006E1611"/>
    <w:rsid w:val="00726AAC"/>
    <w:rsid w:val="007549F5"/>
    <w:rsid w:val="00760269"/>
    <w:rsid w:val="007A6E7A"/>
    <w:rsid w:val="007E7EDD"/>
    <w:rsid w:val="007F5DCD"/>
    <w:rsid w:val="007F7E92"/>
    <w:rsid w:val="00856C86"/>
    <w:rsid w:val="00872E61"/>
    <w:rsid w:val="008B3A96"/>
    <w:rsid w:val="008D4208"/>
    <w:rsid w:val="00922E48"/>
    <w:rsid w:val="00990C21"/>
    <w:rsid w:val="009D59E3"/>
    <w:rsid w:val="009F79B8"/>
    <w:rsid w:val="00AB65E7"/>
    <w:rsid w:val="00AD00DD"/>
    <w:rsid w:val="00AD0D8B"/>
    <w:rsid w:val="00B138FB"/>
    <w:rsid w:val="00B72C8E"/>
    <w:rsid w:val="00C96DBE"/>
    <w:rsid w:val="00CD6CFE"/>
    <w:rsid w:val="00D05913"/>
    <w:rsid w:val="00D077C1"/>
    <w:rsid w:val="00D1480B"/>
    <w:rsid w:val="00EE4C73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vvojtalova</cp:lastModifiedBy>
  <cp:revision>36</cp:revision>
  <dcterms:created xsi:type="dcterms:W3CDTF">2015-06-10T14:10:00Z</dcterms:created>
  <dcterms:modified xsi:type="dcterms:W3CDTF">2018-02-12T12:32:00Z</dcterms:modified>
</cp:coreProperties>
</file>