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5" w:rsidRDefault="00EB5F5C">
      <w:r>
        <w:t xml:space="preserve"> </w:t>
      </w:r>
    </w:p>
    <w:p w:rsidR="005E44D5" w:rsidRDefault="005E44D5" w:rsidP="005E44D5">
      <w:pPr>
        <w:ind w:left="1560" w:hanging="1560"/>
        <w:rPr>
          <w:rFonts w:ascii="Arial Narrow" w:hAnsi="Arial Narrow"/>
          <w:b/>
          <w:sz w:val="24"/>
          <w:szCs w:val="24"/>
        </w:rPr>
      </w:pPr>
    </w:p>
    <w:p w:rsidR="003E6573" w:rsidRDefault="003E6573" w:rsidP="005E44D5">
      <w:pPr>
        <w:ind w:left="1560" w:hanging="1560"/>
        <w:rPr>
          <w:rFonts w:ascii="Arial Narrow" w:hAnsi="Arial Narrow"/>
          <w:b/>
          <w:sz w:val="24"/>
          <w:szCs w:val="24"/>
        </w:rPr>
      </w:pPr>
    </w:p>
    <w:p w:rsidR="0080102B" w:rsidRDefault="005E44D5" w:rsidP="00902E17">
      <w:pPr>
        <w:ind w:left="426"/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Zoznam predložených dokladov </w:t>
      </w:r>
    </w:p>
    <w:p w:rsidR="00902E17" w:rsidRDefault="006C056B" w:rsidP="00902E17">
      <w:pPr>
        <w:ind w:left="426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Hygienické výrobky ID2491 (2020)</w:t>
      </w:r>
    </w:p>
    <w:p w:rsidR="005E44D5" w:rsidRDefault="005E44D5" w:rsidP="005E44D5">
      <w:pPr>
        <w:ind w:left="1560" w:hanging="1560"/>
        <w:rPr>
          <w:rFonts w:ascii="Arial Narrow" w:hAnsi="Arial Narrow"/>
          <w:b/>
          <w:sz w:val="24"/>
          <w:szCs w:val="24"/>
        </w:rPr>
      </w:pPr>
    </w:p>
    <w:tbl>
      <w:tblPr>
        <w:tblStyle w:val="Mriekatabuky"/>
        <w:tblW w:w="8363" w:type="dxa"/>
        <w:tblInd w:w="846" w:type="dxa"/>
        <w:tblLook w:val="04A0" w:firstRow="1" w:lastRow="0" w:firstColumn="1" w:lastColumn="0" w:noHBand="0" w:noVBand="1"/>
      </w:tblPr>
      <w:tblGrid>
        <w:gridCol w:w="1134"/>
        <w:gridCol w:w="5670"/>
        <w:gridCol w:w="1559"/>
      </w:tblGrid>
      <w:tr w:rsidR="003E6573" w:rsidTr="003E6573">
        <w:tc>
          <w:tcPr>
            <w:tcW w:w="1134" w:type="dxa"/>
            <w:vAlign w:val="center"/>
          </w:tcPr>
          <w:p w:rsidR="003E6573" w:rsidRPr="005E44D5" w:rsidRDefault="003E6573" w:rsidP="005E44D5">
            <w:pPr>
              <w:spacing w:after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E44D5">
              <w:rPr>
                <w:rFonts w:ascii="Arial Narrow" w:hAnsi="Arial Narrow"/>
                <w:b/>
                <w:sz w:val="20"/>
                <w:szCs w:val="20"/>
              </w:rPr>
              <w:t>Por. číslo</w:t>
            </w:r>
          </w:p>
        </w:tc>
        <w:tc>
          <w:tcPr>
            <w:tcW w:w="5670" w:type="dxa"/>
            <w:vAlign w:val="center"/>
          </w:tcPr>
          <w:p w:rsidR="003E6573" w:rsidRPr="005E44D5" w:rsidRDefault="003E6573" w:rsidP="005E44D5">
            <w:pPr>
              <w:spacing w:after="0"/>
              <w:rPr>
                <w:sz w:val="20"/>
                <w:szCs w:val="20"/>
              </w:rPr>
            </w:pPr>
            <w:r w:rsidRPr="005E44D5">
              <w:rPr>
                <w:rFonts w:ascii="Arial Narrow" w:hAnsi="Arial Narrow"/>
                <w:b/>
                <w:sz w:val="20"/>
                <w:szCs w:val="20"/>
              </w:rPr>
              <w:t>Názov dokladu</w:t>
            </w:r>
            <w:r w:rsidRPr="005E44D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E6573" w:rsidRPr="000064CB" w:rsidRDefault="003E6573" w:rsidP="005E44D5">
            <w:pPr>
              <w:spacing w:after="0"/>
              <w:rPr>
                <w:color w:val="FF0000"/>
                <w:sz w:val="20"/>
                <w:szCs w:val="20"/>
              </w:rPr>
            </w:pPr>
            <w:r w:rsidRPr="00337A65">
              <w:rPr>
                <w:rFonts w:ascii="Arial Narrow" w:hAnsi="Arial Narrow"/>
                <w:b/>
                <w:sz w:val="20"/>
                <w:szCs w:val="20"/>
              </w:rPr>
              <w:t>Počet listov A4</w:t>
            </w:r>
          </w:p>
        </w:tc>
      </w:tr>
      <w:tr w:rsidR="005E2562" w:rsidTr="005E2562">
        <w:tc>
          <w:tcPr>
            <w:tcW w:w="1134" w:type="dxa"/>
            <w:vAlign w:val="center"/>
          </w:tcPr>
          <w:p w:rsidR="005E2562" w:rsidRPr="005E44D5" w:rsidRDefault="005E2562" w:rsidP="005E25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5E44D5">
              <w:rPr>
                <w:rFonts w:ascii="Arial Narrow" w:hAnsi="Arial Narrow"/>
                <w:sz w:val="20"/>
                <w:szCs w:val="20"/>
              </w:rPr>
              <w:t>1.</w:t>
            </w:r>
          </w:p>
        </w:tc>
        <w:tc>
          <w:tcPr>
            <w:tcW w:w="5670" w:type="dxa"/>
            <w:vAlign w:val="center"/>
          </w:tcPr>
          <w:p w:rsidR="005E2562" w:rsidRPr="009A0A9B" w:rsidRDefault="00F32260" w:rsidP="00F32260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 w:rsidRPr="009A0A9B">
              <w:rPr>
                <w:rFonts w:ascii="Arial Narrow" w:hAnsi="Arial Narrow"/>
                <w:sz w:val="20"/>
                <w:szCs w:val="20"/>
              </w:rPr>
              <w:t xml:space="preserve">Požiadavka na obstaranie zákazky </w:t>
            </w:r>
          </w:p>
        </w:tc>
        <w:tc>
          <w:tcPr>
            <w:tcW w:w="1559" w:type="dxa"/>
          </w:tcPr>
          <w:p w:rsidR="005E2562" w:rsidRPr="009A0A9B" w:rsidRDefault="006C056B" w:rsidP="005E25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233DD5" w:rsidTr="005E2562">
        <w:tc>
          <w:tcPr>
            <w:tcW w:w="1134" w:type="dxa"/>
            <w:vAlign w:val="center"/>
          </w:tcPr>
          <w:p w:rsidR="00233DD5" w:rsidRPr="005E44D5" w:rsidRDefault="00233DD5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:rsidR="00233DD5" w:rsidRPr="009A0A9B" w:rsidRDefault="0080102B" w:rsidP="0080102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Výzva na predloženie cenovej ponuky</w:t>
            </w:r>
          </w:p>
        </w:tc>
        <w:tc>
          <w:tcPr>
            <w:tcW w:w="1559" w:type="dxa"/>
          </w:tcPr>
          <w:p w:rsidR="00233DD5" w:rsidRPr="009A0A9B" w:rsidRDefault="006C056B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F32260" w:rsidTr="005E2562">
        <w:tc>
          <w:tcPr>
            <w:tcW w:w="1134" w:type="dxa"/>
            <w:vAlign w:val="center"/>
          </w:tcPr>
          <w:p w:rsidR="00F32260" w:rsidRPr="005E44D5" w:rsidRDefault="00FE4A4E" w:rsidP="005E2562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89212E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F32260" w:rsidRPr="009A0A9B" w:rsidRDefault="0080102B" w:rsidP="000031A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Overenia oslovených uchádzačov</w:t>
            </w:r>
          </w:p>
        </w:tc>
        <w:tc>
          <w:tcPr>
            <w:tcW w:w="1559" w:type="dxa"/>
          </w:tcPr>
          <w:p w:rsidR="00F32260" w:rsidRPr="009A0A9B" w:rsidRDefault="006C056B" w:rsidP="00D51658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</w:tr>
      <w:tr w:rsidR="00C56E33" w:rsidTr="005E2562">
        <w:tc>
          <w:tcPr>
            <w:tcW w:w="1134" w:type="dxa"/>
            <w:vAlign w:val="center"/>
          </w:tcPr>
          <w:p w:rsidR="00C56E33" w:rsidRPr="005E44D5" w:rsidRDefault="00FE4A4E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="00C56E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C56E33" w:rsidRPr="009A0A9B" w:rsidRDefault="006C056B" w:rsidP="000064CB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Záznam  z PT</w:t>
            </w:r>
          </w:p>
        </w:tc>
        <w:tc>
          <w:tcPr>
            <w:tcW w:w="1559" w:type="dxa"/>
          </w:tcPr>
          <w:p w:rsidR="00C56E33" w:rsidRPr="009A0A9B" w:rsidRDefault="006C056B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233DD5" w:rsidTr="005E2562">
        <w:tc>
          <w:tcPr>
            <w:tcW w:w="1134" w:type="dxa"/>
            <w:vAlign w:val="center"/>
          </w:tcPr>
          <w:p w:rsidR="00233DD5" w:rsidRPr="005E44D5" w:rsidRDefault="00233DD5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5.</w:t>
            </w:r>
          </w:p>
        </w:tc>
        <w:tc>
          <w:tcPr>
            <w:tcW w:w="5670" w:type="dxa"/>
            <w:vAlign w:val="center"/>
          </w:tcPr>
          <w:p w:rsidR="00233DD5" w:rsidRPr="009A0A9B" w:rsidRDefault="006C056B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Oznámenie o výsledku + mailová komunikácia</w:t>
            </w:r>
          </w:p>
        </w:tc>
        <w:tc>
          <w:tcPr>
            <w:tcW w:w="1559" w:type="dxa"/>
          </w:tcPr>
          <w:p w:rsidR="00233DD5" w:rsidRPr="009A0A9B" w:rsidRDefault="006C056B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="00B0378E">
              <w:rPr>
                <w:rFonts w:ascii="Arial Narrow" w:hAnsi="Arial Narrow"/>
                <w:sz w:val="20"/>
                <w:szCs w:val="20"/>
              </w:rPr>
              <w:t>+6</w:t>
            </w:r>
          </w:p>
        </w:tc>
      </w:tr>
      <w:tr w:rsidR="00C56E33" w:rsidTr="005E2562">
        <w:tc>
          <w:tcPr>
            <w:tcW w:w="1134" w:type="dxa"/>
            <w:vAlign w:val="center"/>
          </w:tcPr>
          <w:p w:rsidR="00C56E33" w:rsidRPr="005E44D5" w:rsidRDefault="00FE4A4E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="00C56E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C56E33" w:rsidRPr="009A0A9B" w:rsidRDefault="006C056B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CP EKOS Partner,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s.r.o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56E33" w:rsidRPr="009A0A9B" w:rsidRDefault="006C056B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C56E33" w:rsidTr="005E2562">
        <w:tc>
          <w:tcPr>
            <w:tcW w:w="1134" w:type="dxa"/>
            <w:vAlign w:val="center"/>
          </w:tcPr>
          <w:p w:rsidR="00C56E33" w:rsidRPr="005E44D5" w:rsidRDefault="00FE4A4E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  <w:r w:rsidR="00C56E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C56E33" w:rsidRPr="009A0A9B" w:rsidRDefault="006C056B" w:rsidP="00233DD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CP Verve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Facility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Services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s.r.o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56E33" w:rsidRPr="009A0A9B" w:rsidRDefault="006C056B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</w:tr>
      <w:tr w:rsidR="00C56E33" w:rsidTr="005E2562">
        <w:tc>
          <w:tcPr>
            <w:tcW w:w="1134" w:type="dxa"/>
            <w:vAlign w:val="center"/>
          </w:tcPr>
          <w:p w:rsidR="00C56E33" w:rsidRPr="005E44D5" w:rsidRDefault="00FE4A4E" w:rsidP="00FE4A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  <w:r w:rsidR="00C56E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C56E33" w:rsidRPr="009A0A9B" w:rsidRDefault="006C056B" w:rsidP="00890457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CP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Hygotrend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Sk,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s.r.o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C56E33" w:rsidRPr="009A0A9B" w:rsidRDefault="006C056B" w:rsidP="003D63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3D63E5" w:rsidTr="005E2562">
        <w:tc>
          <w:tcPr>
            <w:tcW w:w="1134" w:type="dxa"/>
            <w:vAlign w:val="center"/>
          </w:tcPr>
          <w:p w:rsidR="003D63E5" w:rsidRDefault="003A5E89" w:rsidP="00FE4A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5670" w:type="dxa"/>
            <w:vAlign w:val="center"/>
          </w:tcPr>
          <w:p w:rsidR="003D63E5" w:rsidRPr="009A0A9B" w:rsidRDefault="006C056B" w:rsidP="003D63E5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Mailová komunikácia</w:t>
            </w:r>
          </w:p>
        </w:tc>
        <w:tc>
          <w:tcPr>
            <w:tcW w:w="1559" w:type="dxa"/>
          </w:tcPr>
          <w:p w:rsidR="003D63E5" w:rsidRPr="009A0A9B" w:rsidRDefault="006C056B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16</w:t>
            </w:r>
          </w:p>
        </w:tc>
      </w:tr>
      <w:tr w:rsidR="00337A65" w:rsidRPr="00337A65" w:rsidTr="005E2562">
        <w:tc>
          <w:tcPr>
            <w:tcW w:w="1134" w:type="dxa"/>
            <w:vAlign w:val="center"/>
          </w:tcPr>
          <w:p w:rsidR="00C56E33" w:rsidRPr="005E44D5" w:rsidRDefault="003A5E89" w:rsidP="00FE4A4E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  <w:r w:rsidR="00C56E33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5670" w:type="dxa"/>
            <w:vAlign w:val="center"/>
          </w:tcPr>
          <w:p w:rsidR="00C56E33" w:rsidRPr="009A0A9B" w:rsidRDefault="006C056B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Objednávka</w:t>
            </w:r>
          </w:p>
        </w:tc>
        <w:tc>
          <w:tcPr>
            <w:tcW w:w="1559" w:type="dxa"/>
          </w:tcPr>
          <w:p w:rsidR="00C56E33" w:rsidRPr="009A0A9B" w:rsidRDefault="00B0378E" w:rsidP="00C56E33">
            <w:pPr>
              <w:spacing w:after="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  <w:r w:rsidR="006C056B">
              <w:rPr>
                <w:rFonts w:ascii="Arial Narrow" w:hAnsi="Arial Narrow"/>
                <w:sz w:val="20"/>
                <w:szCs w:val="20"/>
              </w:rPr>
              <w:t>+4</w:t>
            </w:r>
            <w:bookmarkStart w:id="0" w:name="_GoBack"/>
            <w:bookmarkEnd w:id="0"/>
          </w:p>
        </w:tc>
      </w:tr>
    </w:tbl>
    <w:p w:rsidR="005E44D5" w:rsidRDefault="005E44D5"/>
    <w:sectPr w:rsidR="005E44D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29" w:rsidRDefault="00BF3A29" w:rsidP="005E44D5">
      <w:pPr>
        <w:spacing w:after="0" w:line="240" w:lineRule="auto"/>
      </w:pPr>
      <w:r>
        <w:separator/>
      </w:r>
    </w:p>
  </w:endnote>
  <w:endnote w:type="continuationSeparator" w:id="0">
    <w:p w:rsidR="00BF3A29" w:rsidRDefault="00BF3A29" w:rsidP="005E44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29" w:rsidRDefault="00BF3A29" w:rsidP="005E44D5">
      <w:pPr>
        <w:spacing w:after="0" w:line="240" w:lineRule="auto"/>
      </w:pPr>
      <w:r>
        <w:separator/>
      </w:r>
    </w:p>
  </w:footnote>
  <w:footnote w:type="continuationSeparator" w:id="0">
    <w:p w:rsidR="00BF3A29" w:rsidRDefault="00BF3A29" w:rsidP="005E44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65F" w:rsidRDefault="00B0465F" w:rsidP="005E44D5">
    <w:pPr>
      <w:pStyle w:val="Hlavika"/>
      <w:jc w:val="center"/>
    </w:pPr>
    <w:r>
      <w:rPr>
        <w:noProof/>
        <w:sz w:val="18"/>
        <w:szCs w:val="18"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F9D4DB8" wp14:editId="50BB81B5">
              <wp:simplePos x="0" y="0"/>
              <wp:positionH relativeFrom="column">
                <wp:posOffset>2832233</wp:posOffset>
              </wp:positionH>
              <wp:positionV relativeFrom="paragraph">
                <wp:posOffset>-3013</wp:posOffset>
              </wp:positionV>
              <wp:extent cx="3413051" cy="428625"/>
              <wp:effectExtent l="0" t="0" r="0" b="9525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13051" cy="428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0465F" w:rsidRDefault="00B0465F" w:rsidP="00B0465F">
                          <w:pPr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9D4DB8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style="position:absolute;left:0;text-align:left;margin-left:223pt;margin-top:-.25pt;width:268.7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" fillcolor="white [3201]" stroked="f" strokeweight=".5pt">
              <v:textbox>
                <w:txbxContent>
                  <w:p w:rsidR="00B0465F" w:rsidRDefault="00B0465F" w:rsidP="00B0465F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  <w:r w:rsidR="005E44D5">
      <w:tab/>
    </w:r>
  </w:p>
  <w:p w:rsidR="00B0465F" w:rsidRDefault="00B0465F" w:rsidP="005E44D5">
    <w:pPr>
      <w:pStyle w:val="Hlavika"/>
      <w:jc w:val="center"/>
    </w:pPr>
  </w:p>
  <w:p w:rsidR="00B0465F" w:rsidRDefault="00B0465F" w:rsidP="005E44D5">
    <w:pPr>
      <w:pStyle w:val="Hlavika"/>
      <w:jc w:val="center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C57705F" wp14:editId="617EA947">
          <wp:simplePos x="0" y="0"/>
          <wp:positionH relativeFrom="column">
            <wp:posOffset>-133571</wp:posOffset>
          </wp:positionH>
          <wp:positionV relativeFrom="paragraph">
            <wp:posOffset>100108</wp:posOffset>
          </wp:positionV>
          <wp:extent cx="507140" cy="647700"/>
          <wp:effectExtent l="0" t="0" r="7620" b="0"/>
          <wp:wrapNone/>
          <wp:docPr id="1" name="Obrázok 1" descr="logo_financna_sprava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_financna_sprava_fina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44D5" w:rsidRDefault="005E44D5" w:rsidP="005E44D5">
    <w:pPr>
      <w:pStyle w:val="Hlavika"/>
      <w:jc w:val="center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sz w:val="28"/>
        <w:szCs w:val="28"/>
      </w:rPr>
      <w:t>FINANČNÉ RIADITEĽSTVO SLOVENSKEJ REPUBLIKY</w:t>
    </w:r>
  </w:p>
  <w:p w:rsidR="005E44D5" w:rsidRDefault="005E44D5" w:rsidP="005E44D5">
    <w:pPr>
      <w:pStyle w:val="Hlavika"/>
      <w:jc w:val="center"/>
      <w:rPr>
        <w:rFonts w:ascii="Arial Narrow" w:hAnsi="Arial Narrow"/>
        <w:b/>
        <w:sz w:val="24"/>
      </w:rPr>
    </w:pPr>
    <w:proofErr w:type="spellStart"/>
    <w:r>
      <w:rPr>
        <w:rFonts w:ascii="Arial Narrow" w:hAnsi="Arial Narrow"/>
        <w:b/>
        <w:sz w:val="24"/>
      </w:rPr>
      <w:t>Lazovná</w:t>
    </w:r>
    <w:proofErr w:type="spellEnd"/>
    <w:r>
      <w:rPr>
        <w:rFonts w:ascii="Arial Narrow" w:hAnsi="Arial Narrow"/>
        <w:b/>
        <w:sz w:val="24"/>
      </w:rPr>
      <w:t xml:space="preserve"> 63, 974 01 Banská Bystrica</w:t>
    </w:r>
  </w:p>
  <w:p w:rsidR="005E44D5" w:rsidRDefault="005E44D5" w:rsidP="005E44D5">
    <w:pPr>
      <w:pStyle w:val="Hlavika"/>
      <w:tabs>
        <w:tab w:val="clear" w:pos="4536"/>
        <w:tab w:val="clear" w:pos="9072"/>
        <w:tab w:val="left" w:pos="32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D5"/>
    <w:rsid w:val="000031A7"/>
    <w:rsid w:val="000064CB"/>
    <w:rsid w:val="00013E0C"/>
    <w:rsid w:val="000774FF"/>
    <w:rsid w:val="00082826"/>
    <w:rsid w:val="000A67A2"/>
    <w:rsid w:val="000F24EA"/>
    <w:rsid w:val="00111D53"/>
    <w:rsid w:val="00122324"/>
    <w:rsid w:val="001C103C"/>
    <w:rsid w:val="001D6B9D"/>
    <w:rsid w:val="001E2294"/>
    <w:rsid w:val="00233DD5"/>
    <w:rsid w:val="00291898"/>
    <w:rsid w:val="00331CE2"/>
    <w:rsid w:val="00337A65"/>
    <w:rsid w:val="003511A9"/>
    <w:rsid w:val="00351ADF"/>
    <w:rsid w:val="00382DBF"/>
    <w:rsid w:val="003A5E89"/>
    <w:rsid w:val="003C666E"/>
    <w:rsid w:val="003D63E5"/>
    <w:rsid w:val="003D6D77"/>
    <w:rsid w:val="003E6573"/>
    <w:rsid w:val="004752AF"/>
    <w:rsid w:val="004B4A8D"/>
    <w:rsid w:val="00516468"/>
    <w:rsid w:val="005321BD"/>
    <w:rsid w:val="00533D88"/>
    <w:rsid w:val="00535AA4"/>
    <w:rsid w:val="00540CC7"/>
    <w:rsid w:val="00545698"/>
    <w:rsid w:val="00562E98"/>
    <w:rsid w:val="005779CB"/>
    <w:rsid w:val="005A1EDF"/>
    <w:rsid w:val="005D3644"/>
    <w:rsid w:val="005E2562"/>
    <w:rsid w:val="005E44D5"/>
    <w:rsid w:val="005F00C1"/>
    <w:rsid w:val="00604063"/>
    <w:rsid w:val="0068702A"/>
    <w:rsid w:val="006A2B71"/>
    <w:rsid w:val="006C056B"/>
    <w:rsid w:val="007103E5"/>
    <w:rsid w:val="00712264"/>
    <w:rsid w:val="00743C21"/>
    <w:rsid w:val="007C4F8C"/>
    <w:rsid w:val="007E3E0D"/>
    <w:rsid w:val="0080102B"/>
    <w:rsid w:val="0080747F"/>
    <w:rsid w:val="00850C5C"/>
    <w:rsid w:val="00880D97"/>
    <w:rsid w:val="00890457"/>
    <w:rsid w:val="0089212E"/>
    <w:rsid w:val="008C01B6"/>
    <w:rsid w:val="008C2936"/>
    <w:rsid w:val="008D24C4"/>
    <w:rsid w:val="008D3631"/>
    <w:rsid w:val="008D76BC"/>
    <w:rsid w:val="00902E17"/>
    <w:rsid w:val="00903BD6"/>
    <w:rsid w:val="00920729"/>
    <w:rsid w:val="00936BCB"/>
    <w:rsid w:val="0094586D"/>
    <w:rsid w:val="009669DD"/>
    <w:rsid w:val="009742BC"/>
    <w:rsid w:val="00993928"/>
    <w:rsid w:val="009A0A9B"/>
    <w:rsid w:val="009C1569"/>
    <w:rsid w:val="00A15E79"/>
    <w:rsid w:val="00A2211D"/>
    <w:rsid w:val="00AA6BA5"/>
    <w:rsid w:val="00AB6E8C"/>
    <w:rsid w:val="00AF50D4"/>
    <w:rsid w:val="00B0378E"/>
    <w:rsid w:val="00B0465F"/>
    <w:rsid w:val="00B27DDE"/>
    <w:rsid w:val="00B479DE"/>
    <w:rsid w:val="00B719CE"/>
    <w:rsid w:val="00B77C36"/>
    <w:rsid w:val="00BC7F76"/>
    <w:rsid w:val="00BE059D"/>
    <w:rsid w:val="00BE7CCD"/>
    <w:rsid w:val="00BF3A29"/>
    <w:rsid w:val="00C2190F"/>
    <w:rsid w:val="00C46C84"/>
    <w:rsid w:val="00C56E33"/>
    <w:rsid w:val="00C82EC4"/>
    <w:rsid w:val="00C903A5"/>
    <w:rsid w:val="00CA4A38"/>
    <w:rsid w:val="00CC08F7"/>
    <w:rsid w:val="00CF5685"/>
    <w:rsid w:val="00D00F24"/>
    <w:rsid w:val="00D10346"/>
    <w:rsid w:val="00D27958"/>
    <w:rsid w:val="00D31BD1"/>
    <w:rsid w:val="00D3783F"/>
    <w:rsid w:val="00D51658"/>
    <w:rsid w:val="00D564D1"/>
    <w:rsid w:val="00D86593"/>
    <w:rsid w:val="00DA63A3"/>
    <w:rsid w:val="00DB635C"/>
    <w:rsid w:val="00E1108C"/>
    <w:rsid w:val="00E2003D"/>
    <w:rsid w:val="00E50759"/>
    <w:rsid w:val="00E50B0B"/>
    <w:rsid w:val="00E65DD6"/>
    <w:rsid w:val="00E93842"/>
    <w:rsid w:val="00EA6881"/>
    <w:rsid w:val="00EB5F5C"/>
    <w:rsid w:val="00F02EA2"/>
    <w:rsid w:val="00F061AE"/>
    <w:rsid w:val="00F06BE7"/>
    <w:rsid w:val="00F32260"/>
    <w:rsid w:val="00F4543C"/>
    <w:rsid w:val="00F4773B"/>
    <w:rsid w:val="00F54646"/>
    <w:rsid w:val="00F67A4F"/>
    <w:rsid w:val="00F83311"/>
    <w:rsid w:val="00FD2346"/>
    <w:rsid w:val="00FD5948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FEFC0"/>
  <w15:chartTrackingRefBased/>
  <w15:docId w15:val="{DD681327-6263-45DE-9E39-C2724A18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44D5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E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E44D5"/>
  </w:style>
  <w:style w:type="paragraph" w:styleId="Pta">
    <w:name w:val="footer"/>
    <w:basedOn w:val="Normlny"/>
    <w:link w:val="PtaChar"/>
    <w:uiPriority w:val="99"/>
    <w:unhideWhenUsed/>
    <w:rsid w:val="005E44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E44D5"/>
  </w:style>
  <w:style w:type="table" w:styleId="Mriekatabuky">
    <w:name w:val="Table Grid"/>
    <w:basedOn w:val="Normlnatabuka"/>
    <w:uiPriority w:val="39"/>
    <w:rsid w:val="005E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CC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8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Financna sprava SR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Bajerová Iveta Ing.</dc:creator>
  <cp:keywords/>
  <dc:description/>
  <cp:lastModifiedBy>Václavík Silvia Ing.</cp:lastModifiedBy>
  <cp:revision>9</cp:revision>
  <cp:lastPrinted>2021-08-10T06:38:00Z</cp:lastPrinted>
  <dcterms:created xsi:type="dcterms:W3CDTF">2021-06-25T12:05:00Z</dcterms:created>
  <dcterms:modified xsi:type="dcterms:W3CDTF">2021-08-10T06:38:00Z</dcterms:modified>
</cp:coreProperties>
</file>