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D3ABE" w14:textId="77777777" w:rsidR="003A5981" w:rsidRPr="003A5981" w:rsidRDefault="003A5981" w:rsidP="003A5981">
      <w:pPr>
        <w:spacing w:after="0" w:line="240" w:lineRule="auto"/>
        <w:rPr>
          <w:rFonts w:ascii="Times New Roman" w:hAnsi="Times New Roman"/>
          <w:color w:val="0000FF"/>
          <w:sz w:val="24"/>
          <w:szCs w:val="24"/>
        </w:rPr>
      </w:pPr>
      <w:r w:rsidRPr="003A5981">
        <w:rPr>
          <w:rFonts w:ascii="Times New Roman" w:hAnsi="Times New Roman"/>
          <w:b/>
        </w:rPr>
        <w:t>Załącznik Nr 1</w:t>
      </w:r>
    </w:p>
    <w:p w14:paraId="06A33510" w14:textId="77777777" w:rsidR="003A5981" w:rsidRPr="003A5981" w:rsidRDefault="003A5981" w:rsidP="003A5981">
      <w:pPr>
        <w:tabs>
          <w:tab w:val="center" w:pos="4896"/>
          <w:tab w:val="right" w:pos="943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A598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 OFERTOWY</w:t>
      </w:r>
    </w:p>
    <w:p w14:paraId="3E375678" w14:textId="77777777" w:rsidR="003A5981" w:rsidRPr="003A5981" w:rsidRDefault="003A5981" w:rsidP="003A5981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4"/>
          <w:lang w:eastAsia="pl-PL"/>
        </w:rPr>
      </w:pPr>
    </w:p>
    <w:p w14:paraId="6BFD0126" w14:textId="77777777" w:rsidR="003A5981" w:rsidRPr="003A5981" w:rsidRDefault="003A5981" w:rsidP="003A59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5981">
        <w:rPr>
          <w:rFonts w:ascii="Times New Roman" w:hAnsi="Times New Roman" w:cs="Times New Roman"/>
          <w:b/>
          <w:sz w:val="24"/>
          <w:szCs w:val="24"/>
          <w:u w:val="single"/>
        </w:rPr>
        <w:t xml:space="preserve">Wykonanie i dostawa </w:t>
      </w:r>
      <w:bookmarkStart w:id="0" w:name="_Hlk527559382"/>
      <w:r w:rsidRPr="003A5981">
        <w:rPr>
          <w:rFonts w:ascii="Times New Roman" w:hAnsi="Times New Roman" w:cs="Times New Roman"/>
          <w:b/>
          <w:sz w:val="24"/>
          <w:szCs w:val="24"/>
          <w:u w:val="single"/>
        </w:rPr>
        <w:t xml:space="preserve">kontenerów o pojemnościach 120 l; 240 l; 1100 l </w:t>
      </w:r>
    </w:p>
    <w:p w14:paraId="6421FA8D" w14:textId="77777777" w:rsidR="003A5981" w:rsidRPr="003A5981" w:rsidRDefault="003A5981" w:rsidP="003A59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A5981">
        <w:rPr>
          <w:rFonts w:ascii="Times New Roman" w:hAnsi="Times New Roman" w:cs="Times New Roman"/>
          <w:b/>
          <w:sz w:val="24"/>
          <w:szCs w:val="24"/>
          <w:u w:val="single"/>
        </w:rPr>
        <w:t xml:space="preserve">do </w:t>
      </w:r>
      <w:bookmarkEnd w:id="0"/>
      <w:r w:rsidRPr="003A5981">
        <w:rPr>
          <w:rFonts w:ascii="Times New Roman" w:hAnsi="Times New Roman" w:cs="Times New Roman"/>
          <w:b/>
          <w:sz w:val="24"/>
          <w:szCs w:val="24"/>
          <w:u w:val="single"/>
        </w:rPr>
        <w:t>Zakładu Usług Komunalnych w Brzeszczach</w:t>
      </w:r>
      <w:r w:rsidRPr="003A598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695D4DC" w14:textId="77777777" w:rsidR="003A5981" w:rsidRPr="003A5981" w:rsidRDefault="003A5981" w:rsidP="003A59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D13A309" w14:textId="77777777" w:rsidR="003A5981" w:rsidRPr="003A5981" w:rsidRDefault="003A5981" w:rsidP="003A5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5626311" w14:textId="77777777" w:rsidR="003A5981" w:rsidRPr="003A5981" w:rsidRDefault="003A5981" w:rsidP="003A5981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A5981">
        <w:rPr>
          <w:rFonts w:ascii="Times New Roman" w:hAnsi="Times New Roman"/>
          <w:b/>
          <w:color w:val="000000"/>
          <w:sz w:val="24"/>
          <w:szCs w:val="24"/>
        </w:rPr>
        <w:t>ZAPYTANIE OFERTOWE NR 1/2022</w:t>
      </w:r>
    </w:p>
    <w:p w14:paraId="1A7F5201" w14:textId="77777777" w:rsidR="003A5981" w:rsidRPr="003A5981" w:rsidRDefault="003A5981" w:rsidP="003A598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6"/>
          <w:szCs w:val="6"/>
          <w:lang w:eastAsia="pl-PL"/>
        </w:rPr>
      </w:pPr>
    </w:p>
    <w:tbl>
      <w:tblPr>
        <w:tblW w:w="9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2"/>
        <w:gridCol w:w="6208"/>
      </w:tblGrid>
      <w:tr w:rsidR="003A5981" w:rsidRPr="003A5981" w14:paraId="50CF1EDF" w14:textId="77777777" w:rsidTr="00090ED0">
        <w:trPr>
          <w:trHeight w:val="875"/>
        </w:trPr>
        <w:tc>
          <w:tcPr>
            <w:tcW w:w="2832" w:type="dxa"/>
            <w:shd w:val="clear" w:color="auto" w:fill="FFFFFF"/>
            <w:vAlign w:val="center"/>
          </w:tcPr>
          <w:p w14:paraId="2179A723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lang w:eastAsia="pl-PL"/>
              </w:rPr>
              <w:t>Nazwa i adres Wykonawcy</w:t>
            </w:r>
          </w:p>
        </w:tc>
        <w:tc>
          <w:tcPr>
            <w:tcW w:w="6208" w:type="dxa"/>
            <w:vAlign w:val="center"/>
          </w:tcPr>
          <w:p w14:paraId="530DBB16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A5981" w:rsidRPr="003A5981" w14:paraId="6016BF09" w14:textId="77777777" w:rsidTr="00090ED0">
        <w:trPr>
          <w:trHeight w:val="670"/>
        </w:trPr>
        <w:tc>
          <w:tcPr>
            <w:tcW w:w="2832" w:type="dxa"/>
            <w:shd w:val="clear" w:color="auto" w:fill="FFFFFF"/>
            <w:vAlign w:val="center"/>
          </w:tcPr>
          <w:p w14:paraId="34E02FB9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lang w:eastAsia="pl-PL"/>
              </w:rPr>
              <w:t>numer NIP</w:t>
            </w:r>
          </w:p>
          <w:p w14:paraId="17939677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lang w:eastAsia="pl-PL"/>
              </w:rPr>
              <w:t>oraz numer REGON</w:t>
            </w:r>
          </w:p>
        </w:tc>
        <w:tc>
          <w:tcPr>
            <w:tcW w:w="6208" w:type="dxa"/>
            <w:vAlign w:val="center"/>
          </w:tcPr>
          <w:p w14:paraId="140006EF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A5981" w:rsidRPr="003A5981" w14:paraId="340F2193" w14:textId="77777777" w:rsidTr="00090ED0">
        <w:trPr>
          <w:trHeight w:val="307"/>
        </w:trPr>
        <w:tc>
          <w:tcPr>
            <w:tcW w:w="2832" w:type="dxa"/>
            <w:vMerge w:val="restart"/>
            <w:shd w:val="clear" w:color="auto" w:fill="FFFFFF"/>
            <w:vAlign w:val="center"/>
          </w:tcPr>
          <w:p w14:paraId="63ABAFA8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lang w:eastAsia="pl-PL"/>
              </w:rPr>
              <w:t>telefon / fax. / e-mail wykonawcy</w:t>
            </w:r>
          </w:p>
        </w:tc>
        <w:tc>
          <w:tcPr>
            <w:tcW w:w="6208" w:type="dxa"/>
            <w:tcBorders>
              <w:bottom w:val="dashed" w:sz="4" w:space="0" w:color="auto"/>
            </w:tcBorders>
            <w:vAlign w:val="center"/>
          </w:tcPr>
          <w:p w14:paraId="4C7EB5BE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A5981" w:rsidRPr="003A5981" w14:paraId="38B19C06" w14:textId="77777777" w:rsidTr="00090ED0">
        <w:trPr>
          <w:trHeight w:val="307"/>
        </w:trPr>
        <w:tc>
          <w:tcPr>
            <w:tcW w:w="2832" w:type="dxa"/>
            <w:vMerge/>
            <w:shd w:val="clear" w:color="auto" w:fill="FFFFFF"/>
            <w:vAlign w:val="center"/>
          </w:tcPr>
          <w:p w14:paraId="4387DF4A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62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8E0062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A5981" w:rsidRPr="003A5981" w14:paraId="6B15E517" w14:textId="77777777" w:rsidTr="00090ED0">
        <w:trPr>
          <w:trHeight w:val="307"/>
        </w:trPr>
        <w:tc>
          <w:tcPr>
            <w:tcW w:w="283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0BB65A7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620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037787C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A5981" w:rsidRPr="003A5981" w14:paraId="75AFACA6" w14:textId="77777777" w:rsidTr="00090ED0">
        <w:trPr>
          <w:cantSplit/>
          <w:trHeight w:val="542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pct10" w:color="000000" w:fill="FFFFFF"/>
          </w:tcPr>
          <w:p w14:paraId="42029E77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Po zapoznaniu się z dokumentami postępowania dotyczącymi realizacji dostawy wskazanej w nagłówku, </w:t>
            </w:r>
          </w:p>
          <w:p w14:paraId="79860DE0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ja niżej podpisany nie wnoszę do nich zastrzeżeń oraz niniejszym oferuję wykonanie ww. dostawy </w:t>
            </w:r>
          </w:p>
          <w:p w14:paraId="26CF31A1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na warunkach określonych w niniejszej ofercie</w:t>
            </w:r>
          </w:p>
        </w:tc>
      </w:tr>
      <w:tr w:rsidR="003A5981" w:rsidRPr="003A5981" w14:paraId="04C1D0E8" w14:textId="77777777" w:rsidTr="00090ED0">
        <w:trPr>
          <w:cantSplit/>
          <w:trHeight w:val="54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6F7F613A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>KONTENERY 120 l. kolor grafit  – 50 sztuk</w:t>
            </w:r>
          </w:p>
        </w:tc>
      </w:tr>
      <w:tr w:rsidR="003A5981" w:rsidRPr="003A5981" w14:paraId="137F57DB" w14:textId="77777777" w:rsidTr="00090ED0">
        <w:trPr>
          <w:cantSplit/>
          <w:trHeight w:val="651"/>
        </w:trPr>
        <w:tc>
          <w:tcPr>
            <w:tcW w:w="2832" w:type="dxa"/>
            <w:tcBorders>
              <w:top w:val="single" w:sz="4" w:space="0" w:color="auto"/>
            </w:tcBorders>
            <w:vAlign w:val="center"/>
          </w:tcPr>
          <w:p w14:paraId="1A77F7E0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Cena jednostkowa </w:t>
            </w:r>
          </w:p>
          <w:p w14:paraId="076D0A92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netto/1 szt.</w:t>
            </w:r>
          </w:p>
          <w:p w14:paraId="7D3B2D5F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08" w:type="dxa"/>
            <w:tcBorders>
              <w:top w:val="single" w:sz="4" w:space="0" w:color="auto"/>
            </w:tcBorders>
            <w:vAlign w:val="center"/>
          </w:tcPr>
          <w:p w14:paraId="62488767" w14:textId="77777777" w:rsidR="003A5981" w:rsidRPr="003A5981" w:rsidRDefault="003A5981" w:rsidP="003A5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</w:tr>
      <w:tr w:rsidR="003A5981" w:rsidRPr="003A5981" w14:paraId="79E5EA1A" w14:textId="77777777" w:rsidTr="00090ED0">
        <w:trPr>
          <w:cantSplit/>
          <w:trHeight w:val="529"/>
        </w:trPr>
        <w:tc>
          <w:tcPr>
            <w:tcW w:w="2832" w:type="dxa"/>
            <w:vAlign w:val="center"/>
          </w:tcPr>
          <w:p w14:paraId="175A3372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Podatek VAT </w:t>
            </w:r>
          </w:p>
          <w:p w14:paraId="7A744971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 ............... % )</w:t>
            </w:r>
          </w:p>
        </w:tc>
        <w:tc>
          <w:tcPr>
            <w:tcW w:w="6208" w:type="dxa"/>
            <w:vAlign w:val="center"/>
          </w:tcPr>
          <w:p w14:paraId="5A327A9F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5D97084A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0625F99F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</w:tr>
      <w:tr w:rsidR="003A5981" w:rsidRPr="003A5981" w14:paraId="1A53C5DD" w14:textId="77777777" w:rsidTr="00090ED0">
        <w:trPr>
          <w:cantSplit/>
          <w:trHeight w:val="670"/>
        </w:trPr>
        <w:tc>
          <w:tcPr>
            <w:tcW w:w="2832" w:type="dxa"/>
            <w:vAlign w:val="center"/>
          </w:tcPr>
          <w:p w14:paraId="0452E122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Cena jednostkowa</w:t>
            </w:r>
            <w:r w:rsidRPr="003A598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</w:p>
          <w:p w14:paraId="7A93883A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brutto/1 szt.</w:t>
            </w:r>
          </w:p>
          <w:p w14:paraId="08DDFFBA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08" w:type="dxa"/>
            <w:vAlign w:val="center"/>
          </w:tcPr>
          <w:p w14:paraId="47A8305A" w14:textId="77777777" w:rsidR="003A5981" w:rsidRPr="003A5981" w:rsidRDefault="003A5981" w:rsidP="003A5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</w:tr>
      <w:tr w:rsidR="003A5981" w:rsidRPr="003A5981" w14:paraId="47EBDA6D" w14:textId="77777777" w:rsidTr="00090ED0">
        <w:trPr>
          <w:cantSplit/>
          <w:trHeight w:val="670"/>
        </w:trPr>
        <w:tc>
          <w:tcPr>
            <w:tcW w:w="9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ADA689C" w14:textId="77777777" w:rsidR="003A5981" w:rsidRPr="003A5981" w:rsidRDefault="003A5981" w:rsidP="003A598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>KONTENERY 120 l. BIO  – 10 sztuk</w:t>
            </w:r>
          </w:p>
        </w:tc>
      </w:tr>
      <w:tr w:rsidR="003A5981" w:rsidRPr="003A5981" w14:paraId="6F06A955" w14:textId="77777777" w:rsidTr="00090ED0">
        <w:trPr>
          <w:cantSplit/>
          <w:trHeight w:val="670"/>
        </w:trPr>
        <w:tc>
          <w:tcPr>
            <w:tcW w:w="2832" w:type="dxa"/>
            <w:tcBorders>
              <w:top w:val="single" w:sz="4" w:space="0" w:color="auto"/>
            </w:tcBorders>
            <w:vAlign w:val="center"/>
          </w:tcPr>
          <w:p w14:paraId="3E275274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Cena jednostkowa </w:t>
            </w:r>
          </w:p>
          <w:p w14:paraId="0592F13A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netto/1 szt.</w:t>
            </w:r>
          </w:p>
          <w:p w14:paraId="713D03AD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208" w:type="dxa"/>
            <w:tcBorders>
              <w:top w:val="single" w:sz="4" w:space="0" w:color="auto"/>
            </w:tcBorders>
            <w:vAlign w:val="bottom"/>
          </w:tcPr>
          <w:p w14:paraId="4CC2FA3C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3A5981" w:rsidRPr="003A5981" w14:paraId="02F1B807" w14:textId="77777777" w:rsidTr="00090ED0">
        <w:trPr>
          <w:cantSplit/>
          <w:trHeight w:val="670"/>
        </w:trPr>
        <w:tc>
          <w:tcPr>
            <w:tcW w:w="2832" w:type="dxa"/>
            <w:vAlign w:val="center"/>
          </w:tcPr>
          <w:p w14:paraId="6D9B2467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Podatek VAT </w:t>
            </w:r>
          </w:p>
          <w:p w14:paraId="73D06D70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 ............... % )</w:t>
            </w:r>
          </w:p>
        </w:tc>
        <w:tc>
          <w:tcPr>
            <w:tcW w:w="6208" w:type="dxa"/>
            <w:vAlign w:val="bottom"/>
          </w:tcPr>
          <w:p w14:paraId="1E0362CB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3A5981" w:rsidRPr="003A5981" w14:paraId="30F518B5" w14:textId="77777777" w:rsidTr="00090ED0">
        <w:trPr>
          <w:cantSplit/>
          <w:trHeight w:val="670"/>
        </w:trPr>
        <w:tc>
          <w:tcPr>
            <w:tcW w:w="2832" w:type="dxa"/>
            <w:vAlign w:val="center"/>
          </w:tcPr>
          <w:p w14:paraId="0E2D9374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Cena jednostkowa</w:t>
            </w:r>
            <w:r w:rsidRPr="003A598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</w:p>
          <w:p w14:paraId="057E7162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brutto/1 szt.</w:t>
            </w:r>
          </w:p>
          <w:p w14:paraId="5ED07578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208" w:type="dxa"/>
            <w:vAlign w:val="bottom"/>
          </w:tcPr>
          <w:p w14:paraId="7E37779F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3A5981" w:rsidRPr="003A5981" w14:paraId="2F574D77" w14:textId="77777777" w:rsidTr="00090ED0">
        <w:trPr>
          <w:cantSplit/>
          <w:trHeight w:val="670"/>
        </w:trPr>
        <w:tc>
          <w:tcPr>
            <w:tcW w:w="9040" w:type="dxa"/>
            <w:gridSpan w:val="2"/>
            <w:shd w:val="clear" w:color="auto" w:fill="E7E6E6" w:themeFill="background2"/>
            <w:vAlign w:val="center"/>
          </w:tcPr>
          <w:p w14:paraId="45C19AAA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>KONTENERY 240 l. kolor grafit  – 15 sztuk</w:t>
            </w:r>
          </w:p>
        </w:tc>
      </w:tr>
      <w:tr w:rsidR="003A5981" w:rsidRPr="003A5981" w14:paraId="213330D4" w14:textId="77777777" w:rsidTr="00090ED0">
        <w:trPr>
          <w:cantSplit/>
          <w:trHeight w:val="670"/>
        </w:trPr>
        <w:tc>
          <w:tcPr>
            <w:tcW w:w="2832" w:type="dxa"/>
            <w:vAlign w:val="center"/>
          </w:tcPr>
          <w:p w14:paraId="4343A2AD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Cena jednostkowa </w:t>
            </w:r>
          </w:p>
          <w:p w14:paraId="14C49586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netto/1 szt.</w:t>
            </w:r>
          </w:p>
          <w:p w14:paraId="54A904E1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208" w:type="dxa"/>
            <w:vAlign w:val="bottom"/>
          </w:tcPr>
          <w:p w14:paraId="732D055A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3A5981" w:rsidRPr="003A5981" w14:paraId="16D45682" w14:textId="77777777" w:rsidTr="00090ED0">
        <w:trPr>
          <w:cantSplit/>
          <w:trHeight w:val="670"/>
        </w:trPr>
        <w:tc>
          <w:tcPr>
            <w:tcW w:w="2832" w:type="dxa"/>
            <w:vAlign w:val="center"/>
          </w:tcPr>
          <w:p w14:paraId="43E4F47B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Podatek VAT </w:t>
            </w:r>
          </w:p>
          <w:p w14:paraId="4183E6C1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 ............... % )</w:t>
            </w:r>
          </w:p>
        </w:tc>
        <w:tc>
          <w:tcPr>
            <w:tcW w:w="6208" w:type="dxa"/>
            <w:vAlign w:val="bottom"/>
          </w:tcPr>
          <w:p w14:paraId="7C384C4E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3A5981" w:rsidRPr="003A5981" w14:paraId="7195BF19" w14:textId="77777777" w:rsidTr="00090ED0">
        <w:trPr>
          <w:cantSplit/>
          <w:trHeight w:val="670"/>
        </w:trPr>
        <w:tc>
          <w:tcPr>
            <w:tcW w:w="2832" w:type="dxa"/>
            <w:vAlign w:val="center"/>
          </w:tcPr>
          <w:p w14:paraId="6B076A9A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Cena jednostkowa</w:t>
            </w:r>
            <w:r w:rsidRPr="003A598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</w:p>
          <w:p w14:paraId="16918AB0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brutto/1 szt.</w:t>
            </w:r>
          </w:p>
          <w:p w14:paraId="68823569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208" w:type="dxa"/>
            <w:vAlign w:val="bottom"/>
          </w:tcPr>
          <w:p w14:paraId="6647F52D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3A5981" w:rsidRPr="003A5981" w14:paraId="285F903D" w14:textId="77777777" w:rsidTr="00090ED0">
        <w:trPr>
          <w:cantSplit/>
          <w:trHeight w:val="670"/>
        </w:trPr>
        <w:tc>
          <w:tcPr>
            <w:tcW w:w="9040" w:type="dxa"/>
            <w:gridSpan w:val="2"/>
            <w:vAlign w:val="center"/>
          </w:tcPr>
          <w:p w14:paraId="18D116AC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>POJEMNIKI 1100 l. szary odpady zmieszane – 100 sztuk</w:t>
            </w:r>
          </w:p>
        </w:tc>
      </w:tr>
      <w:tr w:rsidR="003A5981" w:rsidRPr="003A5981" w14:paraId="68BDC352" w14:textId="77777777" w:rsidTr="00090ED0">
        <w:trPr>
          <w:cantSplit/>
          <w:trHeight w:val="670"/>
        </w:trPr>
        <w:tc>
          <w:tcPr>
            <w:tcW w:w="2832" w:type="dxa"/>
            <w:vAlign w:val="center"/>
          </w:tcPr>
          <w:p w14:paraId="752D4022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Cena jednostkowa </w:t>
            </w:r>
          </w:p>
          <w:p w14:paraId="64025F98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netto/1 szt.</w:t>
            </w:r>
          </w:p>
          <w:p w14:paraId="4A1A452D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08" w:type="dxa"/>
            <w:vAlign w:val="bottom"/>
          </w:tcPr>
          <w:p w14:paraId="6CDCABF5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3A5981" w:rsidRPr="003A5981" w14:paraId="5A97D22F" w14:textId="77777777" w:rsidTr="00090ED0">
        <w:trPr>
          <w:cantSplit/>
          <w:trHeight w:val="670"/>
        </w:trPr>
        <w:tc>
          <w:tcPr>
            <w:tcW w:w="2832" w:type="dxa"/>
            <w:vAlign w:val="center"/>
          </w:tcPr>
          <w:p w14:paraId="52FB2197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Podatek VAT </w:t>
            </w:r>
          </w:p>
          <w:p w14:paraId="074480EA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 ............... % )</w:t>
            </w:r>
          </w:p>
        </w:tc>
        <w:tc>
          <w:tcPr>
            <w:tcW w:w="6208" w:type="dxa"/>
            <w:vAlign w:val="bottom"/>
          </w:tcPr>
          <w:p w14:paraId="6A12496D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3A5981" w:rsidRPr="003A5981" w14:paraId="7F06028C" w14:textId="77777777" w:rsidTr="00090ED0">
        <w:trPr>
          <w:cantSplit/>
          <w:trHeight w:val="670"/>
        </w:trPr>
        <w:tc>
          <w:tcPr>
            <w:tcW w:w="2832" w:type="dxa"/>
            <w:vAlign w:val="center"/>
          </w:tcPr>
          <w:p w14:paraId="0D672B05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Cena jednostkowa</w:t>
            </w:r>
            <w:r w:rsidRPr="003A598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</w:p>
          <w:p w14:paraId="49EA1F68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brutto/1 szt.</w:t>
            </w:r>
          </w:p>
          <w:p w14:paraId="35C3A249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08" w:type="dxa"/>
            <w:vAlign w:val="bottom"/>
          </w:tcPr>
          <w:p w14:paraId="2D35ABA1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3A5981" w:rsidRPr="003A5981" w14:paraId="0544212E" w14:textId="77777777" w:rsidTr="00090ED0">
        <w:trPr>
          <w:cantSplit/>
          <w:trHeight w:val="670"/>
        </w:trPr>
        <w:tc>
          <w:tcPr>
            <w:tcW w:w="2832" w:type="dxa"/>
            <w:vAlign w:val="center"/>
          </w:tcPr>
          <w:p w14:paraId="249CA481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Cena ofertowa </w:t>
            </w:r>
          </w:p>
          <w:p w14:paraId="285FB538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Cena łączna </w:t>
            </w:r>
          </w:p>
          <w:p w14:paraId="7AB7DC56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brutto</w:t>
            </w:r>
          </w:p>
          <w:p w14:paraId="7A8CDBE1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208" w:type="dxa"/>
            <w:vAlign w:val="bottom"/>
          </w:tcPr>
          <w:p w14:paraId="08DC44B2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3A5981" w:rsidRPr="003A5981" w14:paraId="4EA4DAA3" w14:textId="77777777" w:rsidTr="00090ED0">
        <w:trPr>
          <w:cantSplit/>
          <w:trHeight w:val="670"/>
        </w:trPr>
        <w:tc>
          <w:tcPr>
            <w:tcW w:w="2832" w:type="dxa"/>
            <w:vAlign w:val="center"/>
          </w:tcPr>
          <w:p w14:paraId="21B9A440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69DEEA1D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Czasokres gwarancji</w:t>
            </w:r>
          </w:p>
          <w:p w14:paraId="27C84396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208" w:type="dxa"/>
            <w:vAlign w:val="bottom"/>
          </w:tcPr>
          <w:p w14:paraId="48D59E4B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.................. m-</w:t>
            </w:r>
            <w:proofErr w:type="spellStart"/>
            <w:r w:rsidRPr="003A598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cy</w:t>
            </w:r>
            <w:proofErr w:type="spellEnd"/>
          </w:p>
          <w:p w14:paraId="4626840E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3A5981" w:rsidRPr="003A5981" w14:paraId="062EEDC3" w14:textId="77777777" w:rsidTr="00090ED0">
        <w:trPr>
          <w:trHeight w:val="560"/>
        </w:trPr>
        <w:tc>
          <w:tcPr>
            <w:tcW w:w="2832" w:type="dxa"/>
            <w:tcBorders>
              <w:bottom w:val="single" w:sz="4" w:space="0" w:color="auto"/>
            </w:tcBorders>
            <w:vAlign w:val="center"/>
          </w:tcPr>
          <w:p w14:paraId="256478FB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1A81FFE4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Osoba wyznaczona do kontaktu celem koordynacji dostawy:</w:t>
            </w:r>
          </w:p>
          <w:p w14:paraId="084284FB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208" w:type="dxa"/>
            <w:tcBorders>
              <w:bottom w:val="single" w:sz="4" w:space="0" w:color="auto"/>
            </w:tcBorders>
            <w:vAlign w:val="bottom"/>
          </w:tcPr>
          <w:p w14:paraId="7AF438AB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..........................................................................., tel.: .................................</w:t>
            </w:r>
          </w:p>
        </w:tc>
      </w:tr>
      <w:tr w:rsidR="003A5981" w:rsidRPr="003A5981" w14:paraId="5DAA6875" w14:textId="77777777" w:rsidTr="00090ED0">
        <w:trPr>
          <w:trHeight w:val="393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0C35" w14:textId="77777777" w:rsidR="003A5981" w:rsidRPr="003A5981" w:rsidRDefault="003A5981" w:rsidP="003A5981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06353A34" w14:textId="77777777" w:rsidR="003A5981" w:rsidRPr="003A5981" w:rsidRDefault="003A5981" w:rsidP="003A5981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Data sporządzenia oferty:</w:t>
            </w:r>
          </w:p>
          <w:p w14:paraId="4306946A" w14:textId="77777777" w:rsidR="003A5981" w:rsidRPr="003A5981" w:rsidRDefault="003A5981" w:rsidP="003A5981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70D6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1D8DA2C7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3A5981" w:rsidRPr="003A5981" w14:paraId="6F465A0B" w14:textId="77777777" w:rsidTr="00090ED0">
        <w:trPr>
          <w:trHeight w:val="393"/>
        </w:trPr>
        <w:tc>
          <w:tcPr>
            <w:tcW w:w="9040" w:type="dxa"/>
            <w:gridSpan w:val="2"/>
            <w:tcBorders>
              <w:top w:val="single" w:sz="4" w:space="0" w:color="auto"/>
            </w:tcBorders>
            <w:vAlign w:val="center"/>
          </w:tcPr>
          <w:p w14:paraId="6D764B3C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981">
              <w:rPr>
                <w:rFonts w:ascii="Times New Roman" w:hAnsi="Times New Roman" w:cs="Times New Roman"/>
                <w:sz w:val="18"/>
                <w:szCs w:val="18"/>
              </w:rPr>
              <w:t xml:space="preserve">Oświadczam, że wypełniłem obowiązki informacyjne przewiedziane w art. 13 lub  art. 14 rozporządzenia Parlamentu Europejskiego i Rady (UE) 2016/679 z dnia 27 kwietnia 2016 r. w sprawie ochrony osób fizycznych w związku z przetwarzaniem danych osobowych i w sprawie swobodnego przepływu takich danych oraz uchylenia dyrektywy 95/46/WE (ogólne rozporządzenie o ochronie danych) (Dz. Urz. UE L 119 z 04.05.2016, </w:t>
            </w:r>
            <w:r w:rsidRPr="003A598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Pr="003A5981">
              <w:rPr>
                <w:rFonts w:ascii="Times New Roman" w:hAnsi="Times New Roman" w:cs="Times New Roman"/>
                <w:sz w:val="18"/>
                <w:szCs w:val="18"/>
              </w:rPr>
              <w:t>wobec osób fizycznych, od których  dane osobowe bezpośrednio lub pośrednio pozyskałem w celu ubiegania się o udzielenie zamówienia w niniejszym postepowaniu</w:t>
            </w:r>
          </w:p>
          <w:p w14:paraId="6E312ADD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3A5981" w:rsidRPr="003A5981" w14:paraId="6E63E1A5" w14:textId="77777777" w:rsidTr="00090ED0">
        <w:trPr>
          <w:trHeight w:val="393"/>
        </w:trPr>
        <w:tc>
          <w:tcPr>
            <w:tcW w:w="9040" w:type="dxa"/>
            <w:gridSpan w:val="2"/>
            <w:tcBorders>
              <w:top w:val="single" w:sz="4" w:space="0" w:color="auto"/>
            </w:tcBorders>
            <w:vAlign w:val="center"/>
          </w:tcPr>
          <w:p w14:paraId="78F93847" w14:textId="77777777" w:rsidR="003A5981" w:rsidRPr="003A5981" w:rsidRDefault="003A5981" w:rsidP="003A5981">
            <w:pPr>
              <w:numPr>
                <w:ilvl w:val="0"/>
                <w:numId w:val="1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t>Oświadczam/my, że w cenie mojej/naszej oferty zostały uwzględnione wszystkie koszty wykonania zamówienia.</w:t>
            </w:r>
          </w:p>
          <w:p w14:paraId="0BF0E55F" w14:textId="77777777" w:rsidR="003A5981" w:rsidRPr="003A5981" w:rsidRDefault="003A5981" w:rsidP="003A5981">
            <w:pPr>
              <w:numPr>
                <w:ilvl w:val="0"/>
                <w:numId w:val="1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t>Oświadczam/my, że zapoznałem/</w:t>
            </w:r>
            <w:proofErr w:type="spellStart"/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t>am</w:t>
            </w:r>
            <w:proofErr w:type="spellEnd"/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t>/zapoznaliśmy się z treścią zapytania ofertowego i nie wnoszę/simy do niego zastrzeżeń oraz przyjmuję/</w:t>
            </w:r>
            <w:proofErr w:type="spellStart"/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t>emy</w:t>
            </w:r>
            <w:proofErr w:type="spellEnd"/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warunki w niej zawarte.</w:t>
            </w:r>
          </w:p>
          <w:p w14:paraId="339C1E71" w14:textId="77777777" w:rsidR="003A5981" w:rsidRPr="003A5981" w:rsidRDefault="003A5981" w:rsidP="003A5981">
            <w:pPr>
              <w:numPr>
                <w:ilvl w:val="0"/>
                <w:numId w:val="1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t>W przypadku wyboru mojej/naszej oferty, zobowiązuję/</w:t>
            </w:r>
            <w:proofErr w:type="spellStart"/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t>emy</w:t>
            </w:r>
            <w:proofErr w:type="spellEnd"/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się do zawarcia pisemnej umowy w miejscu i terminie wyznaczonym przez Zamawiającego.</w:t>
            </w:r>
          </w:p>
          <w:p w14:paraId="07489FFC" w14:textId="77777777" w:rsidR="003A5981" w:rsidRPr="003A5981" w:rsidRDefault="003A5981" w:rsidP="003A5981">
            <w:pPr>
              <w:numPr>
                <w:ilvl w:val="0"/>
                <w:numId w:val="1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t>Oświadczam/my, że zaoferowany przeze mnie/przez nas przedmiot zamówienia spełnia wszystkie wymagania Zamawiającego.</w:t>
            </w:r>
          </w:p>
          <w:p w14:paraId="082E2C3D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5981" w:rsidRPr="003A5981" w14:paraId="7E9B47D0" w14:textId="77777777" w:rsidTr="00090ED0">
        <w:trPr>
          <w:cantSplit/>
          <w:trHeight w:val="1163"/>
        </w:trPr>
        <w:tc>
          <w:tcPr>
            <w:tcW w:w="0" w:type="auto"/>
            <w:gridSpan w:val="2"/>
            <w:vAlign w:val="center"/>
          </w:tcPr>
          <w:p w14:paraId="08D46DB5" w14:textId="77777777" w:rsidR="003A5981" w:rsidRPr="003A5981" w:rsidRDefault="003A5981" w:rsidP="003A5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5881687B" w14:textId="77777777" w:rsidR="003A5981" w:rsidRPr="003A5981" w:rsidRDefault="003A5981" w:rsidP="003A5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77922B92" w14:textId="77777777" w:rsidR="003A5981" w:rsidRPr="003A5981" w:rsidRDefault="003A5981" w:rsidP="003A5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3D9E67AA" w14:textId="77777777" w:rsidR="003A5981" w:rsidRPr="003A5981" w:rsidRDefault="003A5981" w:rsidP="003A5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00FBC6B1" w14:textId="77777777" w:rsidR="003A5981" w:rsidRPr="003A5981" w:rsidRDefault="003A5981" w:rsidP="003A5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56023749" w14:textId="77777777" w:rsidR="003A5981" w:rsidRPr="003A5981" w:rsidRDefault="003A5981" w:rsidP="003A5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2E0FD432" w14:textId="77777777" w:rsidR="003A5981" w:rsidRPr="003A5981" w:rsidRDefault="003A5981" w:rsidP="003A5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304C5DF4" w14:textId="77777777" w:rsidR="003A5981" w:rsidRPr="003A5981" w:rsidRDefault="003A5981" w:rsidP="003A5981">
            <w:pPr>
              <w:spacing w:after="0" w:line="240" w:lineRule="auto"/>
              <w:ind w:left="5400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......................................................................</w:t>
            </w:r>
          </w:p>
          <w:p w14:paraId="7CBD20AB" w14:textId="77777777" w:rsidR="003A5981" w:rsidRPr="003A5981" w:rsidRDefault="003A5981" w:rsidP="003A5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                                                                                                               P</w:t>
            </w:r>
            <w:r w:rsidRPr="003A5981">
              <w:rPr>
                <w:rFonts w:ascii="Times New Roman" w:eastAsia="Times New Roman" w:hAnsi="Times New Roman"/>
                <w:sz w:val="20"/>
                <w:lang w:eastAsia="pl-PL"/>
              </w:rPr>
              <w:t xml:space="preserve">ieczęć i </w:t>
            </w:r>
            <w:r w:rsidRPr="003A598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podpis o</w:t>
            </w:r>
            <w:r w:rsidRPr="003A5981">
              <w:rPr>
                <w:rFonts w:ascii="Times New Roman" w:eastAsia="Times New Roman" w:hAnsi="Times New Roman"/>
                <w:sz w:val="20"/>
                <w:lang w:eastAsia="pl-PL"/>
              </w:rPr>
              <w:t xml:space="preserve">soby </w:t>
            </w:r>
            <w:r w:rsidRPr="003A598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upoważnionej </w:t>
            </w:r>
          </w:p>
        </w:tc>
      </w:tr>
    </w:tbl>
    <w:p w14:paraId="003B0A26" w14:textId="77777777" w:rsidR="009D611E" w:rsidRDefault="009D611E"/>
    <w:sectPr w:rsidR="009D6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B445E7"/>
    <w:multiLevelType w:val="hybridMultilevel"/>
    <w:tmpl w:val="E1E812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9503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981"/>
    <w:rsid w:val="00113A00"/>
    <w:rsid w:val="003A5981"/>
    <w:rsid w:val="009D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6F0F9"/>
  <w15:chartTrackingRefBased/>
  <w15:docId w15:val="{27DE3CF5-B8B8-4F78-B5AA-7434CE7A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Bassara Borowczyk</dc:creator>
  <cp:keywords/>
  <dc:description/>
  <cp:lastModifiedBy>Angelika Bassara Borowczyk</cp:lastModifiedBy>
  <cp:revision>2</cp:revision>
  <dcterms:created xsi:type="dcterms:W3CDTF">2022-12-23T10:19:00Z</dcterms:created>
  <dcterms:modified xsi:type="dcterms:W3CDTF">2022-12-23T10:19:00Z</dcterms:modified>
</cp:coreProperties>
</file>