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9A959" w14:textId="77777777" w:rsidR="00856A38" w:rsidRDefault="00856A38" w:rsidP="00856A38">
      <w:pPr>
        <w:pStyle w:val="Hlavika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480EBF67" w14:textId="7D409600" w:rsidR="00856A38" w:rsidRPr="004D488B" w:rsidRDefault="00856A38" w:rsidP="00856A38">
      <w:pPr>
        <w:pStyle w:val="Hlavik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Verejný obstarávateľ:  </w:t>
      </w:r>
      <w:r>
        <w:rPr>
          <w:rFonts w:ascii="Arial" w:hAnsi="Arial" w:cs="Arial"/>
          <w:b/>
          <w:sz w:val="28"/>
        </w:rPr>
        <w:t>UNIVERZITNÁ N</w:t>
      </w:r>
      <w:r w:rsidRPr="004D488B">
        <w:rPr>
          <w:rFonts w:ascii="Arial" w:hAnsi="Arial" w:cs="Arial"/>
          <w:b/>
          <w:sz w:val="28"/>
        </w:rPr>
        <w:t>EMOCNICA BRATISLAVA</w:t>
      </w:r>
    </w:p>
    <w:p w14:paraId="78D1B6F8" w14:textId="77777777" w:rsidR="00856A38" w:rsidRPr="004D488B" w:rsidRDefault="00856A38" w:rsidP="00856A38">
      <w:pPr>
        <w:pStyle w:val="Hlavika"/>
        <w:rPr>
          <w:rFonts w:ascii="Arial" w:hAnsi="Arial" w:cs="Arial"/>
          <w:b/>
          <w:sz w:val="28"/>
        </w:rPr>
      </w:pPr>
      <w:r w:rsidRPr="004D488B">
        <w:rPr>
          <w:rFonts w:ascii="Arial" w:hAnsi="Arial" w:cs="Arial"/>
          <w:b/>
          <w:sz w:val="28"/>
        </w:rPr>
        <w:t xml:space="preserve">                                                  Pažítková 4, 821 01 Bratislava</w:t>
      </w:r>
    </w:p>
    <w:p w14:paraId="04C80497" w14:textId="77777777" w:rsidR="00444C9D" w:rsidRPr="00E5511E" w:rsidRDefault="00444C9D" w:rsidP="00BC255D">
      <w:pPr>
        <w:rPr>
          <w:rFonts w:cs="Arial"/>
        </w:rPr>
      </w:pPr>
    </w:p>
    <w:p w14:paraId="79E0BDDF" w14:textId="77777777" w:rsidR="00BC255D" w:rsidRPr="00E5511E" w:rsidRDefault="00BC255D" w:rsidP="00BC255D">
      <w:pPr>
        <w:tabs>
          <w:tab w:val="right" w:leader="dot" w:pos="10080"/>
        </w:tabs>
        <w:rPr>
          <w:rFonts w:cs="Arial"/>
        </w:rPr>
      </w:pPr>
    </w:p>
    <w:p w14:paraId="7DE2BE62" w14:textId="50EE98DF" w:rsidR="00BC255D" w:rsidRPr="00026738" w:rsidRDefault="00BC255D" w:rsidP="00B77C9E">
      <w:pPr>
        <w:tabs>
          <w:tab w:val="left" w:pos="7371"/>
          <w:tab w:val="right" w:leader="dot" w:pos="10080"/>
        </w:tabs>
        <w:rPr>
          <w:rFonts w:asciiTheme="minorHAnsi" w:hAnsiTheme="minorHAnsi" w:cs="Arial"/>
        </w:rPr>
      </w:pPr>
      <w:r w:rsidRPr="00E5511E">
        <w:rPr>
          <w:rFonts w:cs="Arial"/>
        </w:rPr>
        <w:tab/>
      </w:r>
    </w:p>
    <w:p w14:paraId="359115E9" w14:textId="77777777" w:rsidR="00457F1D" w:rsidRDefault="00457F1D" w:rsidP="00BC255D">
      <w:pPr>
        <w:tabs>
          <w:tab w:val="right" w:leader="dot" w:pos="10080"/>
        </w:tabs>
        <w:rPr>
          <w:rFonts w:cs="Arial"/>
        </w:rPr>
      </w:pPr>
    </w:p>
    <w:p w14:paraId="772319FA" w14:textId="7C293ECA" w:rsidR="00457F1D" w:rsidRPr="00B77C9E" w:rsidRDefault="00457F1D" w:rsidP="00B77C9E">
      <w:pPr>
        <w:pStyle w:val="Zkladntext3"/>
        <w:spacing w:after="0"/>
        <w:jc w:val="center"/>
        <w:rPr>
          <w:rFonts w:ascii="Arial" w:hAnsi="Arial" w:cs="Arial"/>
          <w:b/>
          <w:bCs/>
          <w:caps/>
          <w:sz w:val="24"/>
        </w:rPr>
      </w:pPr>
      <w:r w:rsidRPr="00B77C9E">
        <w:rPr>
          <w:rFonts w:ascii="Arial" w:hAnsi="Arial" w:cs="Arial"/>
          <w:b/>
          <w:bCs/>
          <w:caps/>
          <w:sz w:val="24"/>
        </w:rPr>
        <w:t>NADLIMITNÁ zákazka</w:t>
      </w:r>
    </w:p>
    <w:p w14:paraId="4EF43489" w14:textId="6C6B95CD" w:rsidR="00457F1D" w:rsidRPr="00B77C9E" w:rsidRDefault="00457F1D" w:rsidP="00457F1D">
      <w:pPr>
        <w:pStyle w:val="Default"/>
        <w:jc w:val="center"/>
        <w:rPr>
          <w:rFonts w:eastAsia="Arial"/>
          <w:b/>
          <w:sz w:val="22"/>
          <w:szCs w:val="22"/>
        </w:rPr>
      </w:pPr>
      <w:r w:rsidRPr="00B77C9E">
        <w:rPr>
          <w:rFonts w:eastAsia="Arial"/>
          <w:b/>
          <w:sz w:val="22"/>
          <w:szCs w:val="22"/>
        </w:rPr>
        <w:t>Dynamický nákupný systém  (ďalej len „DNS“)</w:t>
      </w:r>
    </w:p>
    <w:p w14:paraId="18A88821" w14:textId="7304FAF5" w:rsidR="00457F1D" w:rsidRPr="00B77C9E" w:rsidRDefault="00457F1D" w:rsidP="00B77C9E">
      <w:pPr>
        <w:pStyle w:val="Zkladntext3"/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B77C9E">
        <w:rPr>
          <w:rFonts w:ascii="Arial" w:hAnsi="Arial" w:cs="Arial"/>
          <w:bCs/>
          <w:sz w:val="20"/>
          <w:szCs w:val="20"/>
        </w:rPr>
        <w:t>podľa</w:t>
      </w:r>
      <w:r w:rsidRPr="00B77C9E">
        <w:rPr>
          <w:rFonts w:ascii="Arial" w:hAnsi="Arial" w:cs="Arial"/>
          <w:bCs/>
          <w:caps/>
          <w:sz w:val="20"/>
          <w:szCs w:val="20"/>
        </w:rPr>
        <w:t xml:space="preserve"> </w:t>
      </w:r>
      <w:r w:rsidRPr="00B77C9E">
        <w:rPr>
          <w:rFonts w:ascii="Arial" w:hAnsi="Arial" w:cs="Arial"/>
          <w:bCs/>
          <w:sz w:val="20"/>
          <w:szCs w:val="20"/>
        </w:rPr>
        <w:t xml:space="preserve">§ 58 – 61 zákona č. 343/2015 </w:t>
      </w:r>
      <w:proofErr w:type="spellStart"/>
      <w:r w:rsidRPr="00B77C9E">
        <w:rPr>
          <w:rFonts w:ascii="Arial" w:hAnsi="Arial" w:cs="Arial"/>
          <w:bCs/>
          <w:sz w:val="20"/>
          <w:szCs w:val="20"/>
        </w:rPr>
        <w:t>Z.z</w:t>
      </w:r>
      <w:proofErr w:type="spellEnd"/>
      <w:r w:rsidRPr="00B77C9E">
        <w:rPr>
          <w:rFonts w:ascii="Arial" w:hAnsi="Arial" w:cs="Arial"/>
          <w:bCs/>
          <w:sz w:val="20"/>
          <w:szCs w:val="20"/>
        </w:rPr>
        <w:t xml:space="preserve">. o verejnom obstarávaní a o zmene a doplnení </w:t>
      </w:r>
    </w:p>
    <w:p w14:paraId="147B1AA8" w14:textId="77777777" w:rsidR="00457F1D" w:rsidRPr="00B77C9E" w:rsidRDefault="00457F1D" w:rsidP="00B77C9E">
      <w:pPr>
        <w:pStyle w:val="Zkladntext3"/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B77C9E">
        <w:rPr>
          <w:rFonts w:ascii="Arial" w:hAnsi="Arial" w:cs="Arial"/>
          <w:bCs/>
          <w:sz w:val="20"/>
          <w:szCs w:val="20"/>
        </w:rPr>
        <w:t>niektorých zákonov v znení neskorších predpisov (ďalej len „zákon“)</w:t>
      </w:r>
    </w:p>
    <w:p w14:paraId="0EF497FF" w14:textId="77777777" w:rsidR="00BC255D" w:rsidRDefault="00BC255D" w:rsidP="00BC255D">
      <w:pPr>
        <w:tabs>
          <w:tab w:val="right" w:leader="dot" w:pos="10080"/>
        </w:tabs>
        <w:rPr>
          <w:rFonts w:cs="Arial"/>
        </w:rPr>
      </w:pPr>
    </w:p>
    <w:p w14:paraId="5877DCCA" w14:textId="77777777" w:rsidR="00BC255D" w:rsidRDefault="00BC255D" w:rsidP="00BC255D">
      <w:pPr>
        <w:tabs>
          <w:tab w:val="right" w:leader="dot" w:pos="10080"/>
        </w:tabs>
        <w:rPr>
          <w:rFonts w:cs="Arial"/>
        </w:rPr>
      </w:pPr>
    </w:p>
    <w:p w14:paraId="1A024A70" w14:textId="77777777" w:rsidR="00457F1D" w:rsidRDefault="00457F1D" w:rsidP="00BC255D">
      <w:pPr>
        <w:tabs>
          <w:tab w:val="right" w:leader="dot" w:pos="10080"/>
        </w:tabs>
        <w:rPr>
          <w:rFonts w:cs="Arial"/>
        </w:rPr>
      </w:pPr>
    </w:p>
    <w:p w14:paraId="4E44E618" w14:textId="77777777" w:rsidR="00C54256" w:rsidRDefault="00C54256" w:rsidP="00BC255D">
      <w:pPr>
        <w:tabs>
          <w:tab w:val="right" w:leader="dot" w:pos="10080"/>
        </w:tabs>
        <w:rPr>
          <w:rFonts w:cs="Arial"/>
        </w:rPr>
      </w:pPr>
    </w:p>
    <w:p w14:paraId="19C2D2D7" w14:textId="765EBDCC" w:rsidR="00457F1D" w:rsidRPr="00B77C9E" w:rsidRDefault="00457F1D" w:rsidP="00B77C9E">
      <w:pPr>
        <w:pStyle w:val="Zkladntext3"/>
        <w:spacing w:after="0"/>
        <w:jc w:val="center"/>
        <w:rPr>
          <w:rFonts w:ascii="Arial" w:hAnsi="Arial" w:cs="Arial"/>
          <w:outline/>
          <w:color w:val="000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57F1D">
        <w:rPr>
          <w:outline/>
          <w:sz w:val="52"/>
          <w:szCs w:val="50"/>
        </w:rPr>
        <w:t xml:space="preserve"> </w:t>
      </w:r>
      <w:r w:rsidRPr="00B77C9E">
        <w:rPr>
          <w:rFonts w:ascii="Arial" w:hAnsi="Arial" w:cs="Arial"/>
          <w:outline/>
          <w:color w:val="000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SÚŤAŽNÉ  PODKLADY</w:t>
      </w:r>
    </w:p>
    <w:p w14:paraId="621F477D" w14:textId="07AC2D01" w:rsidR="00457F1D" w:rsidRDefault="00457F1D" w:rsidP="00B77C9E">
      <w:pPr>
        <w:pStyle w:val="Zkladntext3"/>
        <w:jc w:val="center"/>
        <w:rPr>
          <w:rFonts w:ascii="Arial" w:hAnsi="Arial" w:cs="Arial"/>
          <w:b/>
          <w:bCs/>
          <w:sz w:val="24"/>
          <w:szCs w:val="24"/>
        </w:rPr>
      </w:pPr>
      <w:r w:rsidRPr="00B77C9E">
        <w:rPr>
          <w:rFonts w:ascii="Arial" w:hAnsi="Arial" w:cs="Arial"/>
          <w:b/>
          <w:bCs/>
          <w:sz w:val="24"/>
          <w:szCs w:val="24"/>
        </w:rPr>
        <w:t>k zriadeniu dynamického nákupného systému</w:t>
      </w:r>
    </w:p>
    <w:p w14:paraId="3D8BE702" w14:textId="7D28CD8A" w:rsidR="00C22A5C" w:rsidRPr="00B77C9E" w:rsidRDefault="006A3AED" w:rsidP="00B77C9E">
      <w:pPr>
        <w:pStyle w:val="Zkladntext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</w:t>
      </w:r>
      <w:r w:rsidR="00C22A5C">
        <w:rPr>
          <w:rFonts w:ascii="Arial" w:hAnsi="Arial" w:cs="Arial"/>
          <w:b/>
          <w:bCs/>
          <w:sz w:val="24"/>
          <w:szCs w:val="24"/>
        </w:rPr>
        <w:t>asť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E2360">
        <w:rPr>
          <w:rFonts w:ascii="Arial" w:hAnsi="Arial" w:cs="Arial"/>
          <w:b/>
          <w:bCs/>
          <w:sz w:val="24"/>
          <w:szCs w:val="24"/>
        </w:rPr>
        <w:t xml:space="preserve"> </w:t>
      </w:r>
      <w:r w:rsidR="00C22A5C">
        <w:rPr>
          <w:rFonts w:ascii="Arial" w:hAnsi="Arial" w:cs="Arial"/>
          <w:b/>
          <w:bCs/>
          <w:sz w:val="24"/>
          <w:szCs w:val="24"/>
        </w:rPr>
        <w:t>B. OPIS PREDMETU ZÁKAZKY</w:t>
      </w:r>
    </w:p>
    <w:p w14:paraId="78D4BAC2" w14:textId="77777777" w:rsidR="00D47CD0" w:rsidRDefault="00D47CD0" w:rsidP="00B77C9E">
      <w:pPr>
        <w:pStyle w:val="Zkladntext3"/>
        <w:tabs>
          <w:tab w:val="left" w:pos="3060"/>
        </w:tabs>
        <w:ind w:left="3600" w:hanging="3600"/>
        <w:rPr>
          <w:rFonts w:ascii="Arial" w:hAnsi="Arial" w:cs="Arial"/>
          <w:sz w:val="20"/>
          <w:szCs w:val="20"/>
        </w:rPr>
      </w:pPr>
    </w:p>
    <w:p w14:paraId="140D9133" w14:textId="77777777" w:rsidR="00D47CD0" w:rsidRDefault="00D47CD0" w:rsidP="00B77C9E">
      <w:pPr>
        <w:pStyle w:val="Zkladntext3"/>
        <w:tabs>
          <w:tab w:val="left" w:pos="3060"/>
        </w:tabs>
        <w:ind w:left="3600" w:hanging="3600"/>
        <w:rPr>
          <w:rFonts w:ascii="Arial" w:hAnsi="Arial" w:cs="Arial"/>
          <w:sz w:val="20"/>
          <w:szCs w:val="20"/>
        </w:rPr>
      </w:pPr>
    </w:p>
    <w:p w14:paraId="1B17F45E" w14:textId="77777777" w:rsidR="00457F1D" w:rsidRPr="00B77C9E" w:rsidRDefault="00457F1D" w:rsidP="00B77C9E">
      <w:pPr>
        <w:pStyle w:val="Zkladntext3"/>
        <w:tabs>
          <w:tab w:val="left" w:pos="3060"/>
        </w:tabs>
        <w:ind w:left="3600" w:hanging="3600"/>
        <w:rPr>
          <w:rFonts w:ascii="Arial" w:hAnsi="Arial" w:cs="Arial"/>
          <w:sz w:val="20"/>
          <w:szCs w:val="20"/>
        </w:rPr>
      </w:pPr>
      <w:r w:rsidRPr="00B77C9E">
        <w:rPr>
          <w:rFonts w:ascii="Arial" w:hAnsi="Arial" w:cs="Arial"/>
          <w:sz w:val="20"/>
          <w:szCs w:val="20"/>
        </w:rPr>
        <w:t xml:space="preserve">Predmet zákazky:       </w:t>
      </w:r>
    </w:p>
    <w:p w14:paraId="6FA71188" w14:textId="47F17CF6" w:rsidR="00457F1D" w:rsidRPr="00B77C9E" w:rsidRDefault="00052342" w:rsidP="00B77C9E">
      <w:pPr>
        <w:pStyle w:val="Zkladntext3"/>
        <w:tabs>
          <w:tab w:val="left" w:pos="3060"/>
        </w:tabs>
        <w:ind w:left="3600" w:hanging="360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40"/>
          <w:szCs w:val="40"/>
        </w:rPr>
        <w:t>POTRAVINY A POTRAVINOVÉ VÝROBKY</w:t>
      </w:r>
      <w:r w:rsidR="00343034">
        <w:rPr>
          <w:rFonts w:ascii="Arial" w:hAnsi="Arial" w:cs="Arial"/>
          <w:b/>
          <w:caps/>
          <w:sz w:val="40"/>
          <w:szCs w:val="40"/>
        </w:rPr>
        <w:t xml:space="preserve"> I</w:t>
      </w:r>
    </w:p>
    <w:p w14:paraId="77587295" w14:textId="77777777" w:rsidR="00457F1D" w:rsidRPr="00B77C9E" w:rsidRDefault="00457F1D" w:rsidP="00457F1D">
      <w:pPr>
        <w:pStyle w:val="Zkladntext3"/>
        <w:jc w:val="center"/>
        <w:rPr>
          <w:rFonts w:ascii="Arial" w:hAnsi="Arial" w:cs="Arial"/>
        </w:rPr>
      </w:pPr>
      <w:r w:rsidRPr="00B77C9E">
        <w:rPr>
          <w:rFonts w:ascii="Arial" w:hAnsi="Arial" w:cs="Arial"/>
        </w:rPr>
        <w:t>[Názov tovaru/služby ktorý/á je predmetom zákazky]</w:t>
      </w:r>
    </w:p>
    <w:p w14:paraId="78F26F17" w14:textId="7F27A04F" w:rsidR="00BC255D" w:rsidRPr="00E5511E" w:rsidRDefault="00BC255D" w:rsidP="00BC255D">
      <w:pPr>
        <w:jc w:val="center"/>
        <w:rPr>
          <w:rFonts w:cs="Arial"/>
          <w:sz w:val="18"/>
          <w:szCs w:val="18"/>
        </w:rPr>
      </w:pPr>
    </w:p>
    <w:p w14:paraId="079CBD3F" w14:textId="2A1F8BA5" w:rsidR="00BC255D" w:rsidRPr="00E5511E" w:rsidRDefault="00BC255D" w:rsidP="00BC255D">
      <w:pPr>
        <w:jc w:val="center"/>
        <w:rPr>
          <w:rFonts w:cs="Arial"/>
          <w:sz w:val="18"/>
          <w:szCs w:val="18"/>
        </w:rPr>
      </w:pPr>
    </w:p>
    <w:p w14:paraId="2314BEFA" w14:textId="77777777" w:rsidR="00BC255D" w:rsidRDefault="00BC255D" w:rsidP="00BC255D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</w:p>
    <w:p w14:paraId="6E062BC7" w14:textId="77777777" w:rsidR="00C22A5C" w:rsidRDefault="00C22A5C" w:rsidP="00C54256">
      <w:pPr>
        <w:pStyle w:val="Zkladntext3"/>
        <w:rPr>
          <w:b/>
        </w:rPr>
      </w:pPr>
    </w:p>
    <w:p w14:paraId="7DCA716B" w14:textId="77777777" w:rsidR="00C22A5C" w:rsidRDefault="00C22A5C" w:rsidP="00C54256">
      <w:pPr>
        <w:pStyle w:val="Zkladntext3"/>
        <w:rPr>
          <w:b/>
        </w:rPr>
      </w:pPr>
    </w:p>
    <w:p w14:paraId="5A6E0716" w14:textId="77777777" w:rsidR="00C22A5C" w:rsidRDefault="00C22A5C" w:rsidP="00C54256">
      <w:pPr>
        <w:pStyle w:val="Zkladntext3"/>
        <w:rPr>
          <w:b/>
        </w:rPr>
      </w:pPr>
    </w:p>
    <w:p w14:paraId="53BD712D" w14:textId="77777777" w:rsidR="00AE2F5E" w:rsidRPr="00B77C9E" w:rsidRDefault="00AE2F5E" w:rsidP="00AE2F5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  <w:r w:rsidRPr="00B77C9E">
        <w:rPr>
          <w:rFonts w:ascii="Arial" w:hAnsi="Arial" w:cs="Arial"/>
          <w:sz w:val="22"/>
          <w:szCs w:val="22"/>
        </w:rPr>
        <w:t xml:space="preserve">V Bratislave </w:t>
      </w:r>
      <w:r w:rsidRPr="00DE010A">
        <w:rPr>
          <w:rFonts w:ascii="Arial" w:hAnsi="Arial" w:cs="Arial"/>
          <w:sz w:val="22"/>
          <w:szCs w:val="22"/>
        </w:rPr>
        <w:t>august 2022</w:t>
      </w:r>
    </w:p>
    <w:p w14:paraId="535929F8" w14:textId="0730915C" w:rsidR="00052342" w:rsidRPr="00B77C9E" w:rsidRDefault="00AE2F5E" w:rsidP="00AE2F5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  <w:r w:rsidRPr="00B77C9E">
        <w:rPr>
          <w:rFonts w:ascii="Arial" w:hAnsi="Arial" w:cs="Arial"/>
          <w:sz w:val="22"/>
          <w:szCs w:val="22"/>
        </w:rPr>
        <w:t>Č.: R</w:t>
      </w:r>
      <w:r>
        <w:rPr>
          <w:rFonts w:ascii="Arial" w:hAnsi="Arial" w:cs="Arial"/>
          <w:sz w:val="22"/>
          <w:szCs w:val="22"/>
        </w:rPr>
        <w:t>5-2.1</w:t>
      </w:r>
      <w:r w:rsidRPr="00B77C9E">
        <w:rPr>
          <w:rFonts w:ascii="Arial" w:hAnsi="Arial" w:cs="Arial"/>
          <w:sz w:val="22"/>
          <w:szCs w:val="22"/>
        </w:rPr>
        <w:t xml:space="preserve"> / 1</w:t>
      </w:r>
      <w:r>
        <w:rPr>
          <w:rFonts w:ascii="Arial" w:hAnsi="Arial" w:cs="Arial"/>
          <w:sz w:val="22"/>
          <w:szCs w:val="22"/>
        </w:rPr>
        <w:t>52</w:t>
      </w:r>
      <w:r w:rsidRPr="00B77C9E">
        <w:rPr>
          <w:rFonts w:ascii="Arial" w:hAnsi="Arial" w:cs="Arial"/>
          <w:sz w:val="22"/>
          <w:szCs w:val="22"/>
        </w:rPr>
        <w:t>-</w:t>
      </w:r>
      <w:r w:rsidR="00DE010A">
        <w:rPr>
          <w:rFonts w:ascii="Arial" w:hAnsi="Arial" w:cs="Arial"/>
          <w:sz w:val="22"/>
          <w:szCs w:val="22"/>
        </w:rPr>
        <w:t>03</w:t>
      </w:r>
      <w:r w:rsidRPr="00B77C9E">
        <w:rPr>
          <w:rFonts w:ascii="Arial" w:hAnsi="Arial" w:cs="Arial"/>
          <w:sz w:val="22"/>
          <w:szCs w:val="22"/>
        </w:rPr>
        <w:t xml:space="preserve"> / 202</w:t>
      </w:r>
      <w:r>
        <w:rPr>
          <w:rFonts w:ascii="Arial" w:hAnsi="Arial" w:cs="Arial"/>
          <w:sz w:val="22"/>
          <w:szCs w:val="22"/>
        </w:rPr>
        <w:t>2</w:t>
      </w:r>
    </w:p>
    <w:p w14:paraId="068C9723" w14:textId="77777777" w:rsidR="00856A38" w:rsidRDefault="00856A38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7A29EE1A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35A0446C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606DA924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69FEB5F9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6B9800E0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41666F09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11BE8836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557C2E39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180619CD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3D187FD3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6FEC9DE3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6371FE4E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2735E575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59B07B4A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6276B227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7E9D6E10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78944B3A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</w:pPr>
    </w:p>
    <w:p w14:paraId="6C16F42B" w14:textId="77777777" w:rsidR="004B0314" w:rsidRDefault="004B0314" w:rsidP="00B77C9E">
      <w:pPr>
        <w:pStyle w:val="Zkladntext3"/>
        <w:spacing w:after="0"/>
        <w:jc w:val="center"/>
        <w:rPr>
          <w:rFonts w:ascii="Arial" w:hAnsi="Arial" w:cs="Arial"/>
          <w:sz w:val="22"/>
          <w:szCs w:val="22"/>
        </w:rPr>
        <w:sectPr w:rsidR="004B0314" w:rsidSect="00856A3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992" w:bottom="1418" w:left="1418" w:header="567" w:footer="510" w:gutter="0"/>
          <w:cols w:space="708"/>
          <w:titlePg/>
          <w:docGrid w:linePitch="360"/>
        </w:sectPr>
      </w:pPr>
    </w:p>
    <w:p w14:paraId="414FDE67" w14:textId="77777777" w:rsidR="00856A38" w:rsidRDefault="00856A38" w:rsidP="004D1FD8">
      <w:pPr>
        <w:tabs>
          <w:tab w:val="num" w:pos="1080"/>
          <w:tab w:val="left" w:leader="dot" w:pos="10034"/>
        </w:tabs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nazov"/>
      <w:bookmarkEnd w:id="0"/>
    </w:p>
    <w:p w14:paraId="3F5C58D8" w14:textId="55D3C69D" w:rsidR="004D1FD8" w:rsidRPr="004D1FD8" w:rsidRDefault="004D1FD8" w:rsidP="004D1FD8">
      <w:pPr>
        <w:tabs>
          <w:tab w:val="num" w:pos="1080"/>
          <w:tab w:val="left" w:leader="dot" w:pos="10034"/>
        </w:tabs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D1FD8">
        <w:rPr>
          <w:rFonts w:ascii="Arial" w:hAnsi="Arial" w:cs="Arial"/>
          <w:b/>
          <w:color w:val="FF0000"/>
          <w:sz w:val="28"/>
          <w:szCs w:val="28"/>
        </w:rPr>
        <w:t>Upozornenie.</w:t>
      </w:r>
    </w:p>
    <w:p w14:paraId="54C933E7" w14:textId="5A65AC12" w:rsidR="004D1FD8" w:rsidRPr="004D1FD8" w:rsidRDefault="004D1FD8" w:rsidP="004D1FD8">
      <w:pPr>
        <w:tabs>
          <w:tab w:val="num" w:pos="1080"/>
          <w:tab w:val="left" w:leader="dot" w:pos="10034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4D1FD8">
        <w:rPr>
          <w:rFonts w:ascii="Arial" w:hAnsi="Arial" w:cs="Arial"/>
          <w:b/>
          <w:color w:val="FF0000"/>
          <w:sz w:val="22"/>
          <w:szCs w:val="22"/>
        </w:rPr>
        <w:t>Tento opis predmetu zákazky je informatívny, slúži výlučne na ilustráciu. Presný opis predmetu zákazky bude uvedený v konkrétnej výzve v rámci zriadeného DNS</w:t>
      </w:r>
      <w:r w:rsidR="00C07338">
        <w:rPr>
          <w:rFonts w:ascii="Arial" w:hAnsi="Arial" w:cs="Arial"/>
          <w:b/>
          <w:color w:val="FF0000"/>
          <w:sz w:val="22"/>
          <w:szCs w:val="22"/>
        </w:rPr>
        <w:t xml:space="preserve"> a v elektronickom katalógu (SPEED KATALÓG)</w:t>
      </w:r>
      <w:r w:rsidRPr="004D1FD8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35662D9D" w14:textId="201BBB16" w:rsidR="000242F0" w:rsidRDefault="000242F0" w:rsidP="00B77C9E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Calibri" w:hAnsi="Calibri" w:cs="Calibri"/>
          <w:color w:val="auto"/>
          <w:sz w:val="22"/>
          <w:szCs w:val="22"/>
          <w:lang w:val="sk-SK"/>
        </w:rPr>
      </w:pPr>
    </w:p>
    <w:p w14:paraId="40FC4E37" w14:textId="547EEBD6" w:rsidR="00895972" w:rsidRPr="00895972" w:rsidRDefault="00895972" w:rsidP="00B77C9E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sk-SK"/>
        </w:rPr>
      </w:pPr>
      <w:r w:rsidRPr="00895972">
        <w:rPr>
          <w:rFonts w:ascii="Arial" w:hAnsi="Arial" w:cs="Arial"/>
          <w:b/>
          <w:bCs/>
          <w:color w:val="auto"/>
          <w:sz w:val="24"/>
          <w:szCs w:val="24"/>
        </w:rPr>
        <w:t>Časť: B. OPIS PREDMETU ZÁKAZKY</w:t>
      </w:r>
    </w:p>
    <w:p w14:paraId="03A4DDBF" w14:textId="40E1A03B" w:rsidR="004F47C6" w:rsidRPr="004F47C6" w:rsidRDefault="004F47C6" w:rsidP="004F47C6">
      <w:pPr>
        <w:pStyle w:val="Odsekzoznamu"/>
        <w:numPr>
          <w:ilvl w:val="0"/>
          <w:numId w:val="44"/>
        </w:numPr>
        <w:overflowPunct/>
        <w:autoSpaceDE/>
        <w:autoSpaceDN/>
        <w:adjustRightInd/>
        <w:spacing w:before="240" w:after="160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bookmarkStart w:id="1" w:name="_Hlk31206409"/>
      <w:r w:rsidRPr="004F47C6">
        <w:rPr>
          <w:rFonts w:ascii="Arial" w:hAnsi="Arial" w:cs="Arial"/>
          <w:sz w:val="22"/>
          <w:szCs w:val="22"/>
          <w:lang w:eastAsia="ar-SA"/>
        </w:rPr>
        <w:t>Predmetom zákazky je dodanie tovaru pod názvom</w:t>
      </w:r>
      <w:r w:rsidR="00E20BAE">
        <w:rPr>
          <w:rFonts w:ascii="Arial" w:hAnsi="Arial" w:cs="Arial"/>
          <w:sz w:val="22"/>
          <w:szCs w:val="22"/>
          <w:lang w:eastAsia="ar-SA"/>
        </w:rPr>
        <w:t>:</w:t>
      </w:r>
      <w:r w:rsidRPr="004F47C6">
        <w:rPr>
          <w:rFonts w:ascii="Arial" w:hAnsi="Arial" w:cs="Arial"/>
          <w:sz w:val="22"/>
          <w:szCs w:val="22"/>
          <w:lang w:eastAsia="ar-SA"/>
        </w:rPr>
        <w:t xml:space="preserve">  </w:t>
      </w:r>
      <w:r w:rsidRPr="004F47C6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POTRAVINY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A POTRAVINOVÉ VÝROBKY</w:t>
      </w:r>
      <w:r w:rsidR="00343034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I</w:t>
      </w:r>
      <w:r w:rsidR="00E20BAE">
        <w:rPr>
          <w:rFonts w:ascii="Arial" w:hAnsi="Arial" w:cs="Arial"/>
          <w:sz w:val="22"/>
          <w:szCs w:val="22"/>
          <w:lang w:eastAsia="ar-SA"/>
        </w:rPr>
        <w:t xml:space="preserve">, rôznych kategórií </w:t>
      </w:r>
      <w:r w:rsidR="00420E8A">
        <w:rPr>
          <w:rFonts w:ascii="Arial" w:hAnsi="Arial" w:cs="Arial"/>
          <w:sz w:val="22"/>
          <w:szCs w:val="22"/>
          <w:lang w:eastAsia="ar-SA"/>
        </w:rPr>
        <w:t xml:space="preserve">uvedených v elektronickom katalógu </w:t>
      </w:r>
      <w:r w:rsidRPr="004F47C6">
        <w:rPr>
          <w:rFonts w:ascii="Arial" w:hAnsi="Arial" w:cs="Arial"/>
          <w:bCs/>
          <w:sz w:val="22"/>
          <w:szCs w:val="22"/>
          <w:lang w:eastAsia="ar-SA"/>
        </w:rPr>
        <w:t xml:space="preserve">a poskytnutie s tým súvisiacich služieb. </w:t>
      </w:r>
    </w:p>
    <w:p w14:paraId="66DB9185" w14:textId="77777777" w:rsidR="004F47C6" w:rsidRPr="004F47C6" w:rsidRDefault="004F47C6" w:rsidP="004F47C6">
      <w:pPr>
        <w:pStyle w:val="Odsekzoznamu"/>
        <w:numPr>
          <w:ilvl w:val="0"/>
          <w:numId w:val="44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4F47C6">
        <w:rPr>
          <w:rFonts w:ascii="Arial" w:hAnsi="Arial" w:cs="Arial"/>
          <w:bCs/>
          <w:sz w:val="22"/>
          <w:szCs w:val="22"/>
          <w:lang w:eastAsia="ar-SA"/>
        </w:rPr>
        <w:t>Súčasťou predmetu zákazky je aj</w:t>
      </w:r>
      <w:r w:rsidRPr="004F47C6">
        <w:rPr>
          <w:rFonts w:ascii="Arial" w:hAnsi="Arial" w:cs="Arial"/>
          <w:sz w:val="22"/>
          <w:szCs w:val="22"/>
          <w:lang w:eastAsia="ar-SA"/>
        </w:rPr>
        <w:t xml:space="preserve"> dovoz na miesto určené verejným obstarávateľom. </w:t>
      </w:r>
    </w:p>
    <w:bookmarkEnd w:id="1"/>
    <w:p w14:paraId="106A90CF" w14:textId="2AAF8E12" w:rsidR="004F47C6" w:rsidRPr="004F47C6" w:rsidRDefault="004F47C6" w:rsidP="004F47C6">
      <w:pPr>
        <w:pStyle w:val="Odsekzoznamu"/>
        <w:numPr>
          <w:ilvl w:val="0"/>
          <w:numId w:val="44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4F47C6">
        <w:rPr>
          <w:rFonts w:ascii="Arial" w:hAnsi="Arial" w:cs="Arial"/>
          <w:sz w:val="22"/>
          <w:szCs w:val="22"/>
          <w:lang w:eastAsia="ar-SA"/>
        </w:rPr>
        <w:t>Množstvo požadovaného tovaru: množstvo</w:t>
      </w:r>
      <w:r w:rsidR="00E20BAE">
        <w:rPr>
          <w:rFonts w:ascii="Arial" w:hAnsi="Arial" w:cs="Arial"/>
          <w:sz w:val="22"/>
          <w:szCs w:val="22"/>
          <w:lang w:eastAsia="ar-SA"/>
        </w:rPr>
        <w:t xml:space="preserve"> tovaru bude </w:t>
      </w:r>
      <w:r w:rsidRPr="004F47C6">
        <w:rPr>
          <w:rFonts w:ascii="Arial" w:hAnsi="Arial" w:cs="Arial"/>
          <w:sz w:val="22"/>
          <w:szCs w:val="22"/>
          <w:lang w:eastAsia="ar-SA"/>
        </w:rPr>
        <w:t xml:space="preserve">uvedené </w:t>
      </w:r>
      <w:r w:rsidR="00420E8A">
        <w:rPr>
          <w:rFonts w:ascii="Arial" w:hAnsi="Arial" w:cs="Arial"/>
          <w:sz w:val="22"/>
          <w:szCs w:val="22"/>
          <w:lang w:eastAsia="ar-SA"/>
        </w:rPr>
        <w:t xml:space="preserve">vo výzve na predloženie ponuky a v elektronickom katalógu, </w:t>
      </w:r>
      <w:r w:rsidRPr="004F47C6">
        <w:rPr>
          <w:rFonts w:ascii="Arial" w:hAnsi="Arial" w:cs="Arial"/>
          <w:sz w:val="22"/>
          <w:szCs w:val="22"/>
          <w:lang w:eastAsia="ar-SA"/>
        </w:rPr>
        <w:t xml:space="preserve">pri každej </w:t>
      </w:r>
      <w:r w:rsidR="00420E8A">
        <w:rPr>
          <w:rFonts w:ascii="Arial" w:hAnsi="Arial" w:cs="Arial"/>
          <w:sz w:val="22"/>
          <w:szCs w:val="22"/>
          <w:lang w:eastAsia="ar-SA"/>
        </w:rPr>
        <w:t xml:space="preserve">tovarovej </w:t>
      </w:r>
      <w:r w:rsidRPr="004F47C6">
        <w:rPr>
          <w:rFonts w:ascii="Arial" w:hAnsi="Arial" w:cs="Arial"/>
          <w:sz w:val="22"/>
          <w:szCs w:val="22"/>
          <w:lang w:eastAsia="ar-SA"/>
        </w:rPr>
        <w:t>položke samostatne, s uvedením mernej jednotky</w:t>
      </w:r>
      <w:r w:rsidR="00E20BAE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F47C6">
        <w:rPr>
          <w:rFonts w:ascii="Arial" w:hAnsi="Arial" w:cs="Arial"/>
          <w:sz w:val="22"/>
          <w:szCs w:val="22"/>
          <w:lang w:eastAsia="ar-SA"/>
        </w:rPr>
        <w:t>(ks, balenie, liter, kilogram, a. i.)</w:t>
      </w:r>
      <w:r w:rsidR="00420E8A">
        <w:rPr>
          <w:rFonts w:ascii="Arial" w:hAnsi="Arial" w:cs="Arial"/>
          <w:sz w:val="22"/>
          <w:szCs w:val="22"/>
          <w:lang w:eastAsia="ar-SA"/>
        </w:rPr>
        <w:t xml:space="preserve"> a požadovaného množstva.</w:t>
      </w:r>
    </w:p>
    <w:p w14:paraId="6342017B" w14:textId="18137FF6" w:rsidR="004F47C6" w:rsidRPr="006A6000" w:rsidRDefault="004F47C6" w:rsidP="004F47C6">
      <w:pPr>
        <w:pStyle w:val="Odsekzoznamu"/>
        <w:numPr>
          <w:ilvl w:val="0"/>
          <w:numId w:val="44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6A6000">
        <w:rPr>
          <w:rFonts w:ascii="Arial" w:hAnsi="Arial" w:cs="Arial"/>
          <w:sz w:val="22"/>
          <w:szCs w:val="22"/>
          <w:lang w:eastAsia="ar-SA"/>
        </w:rPr>
        <w:t xml:space="preserve">Predpokladaná hodnota zákazky: </w:t>
      </w:r>
      <w:r w:rsidR="00942FCC" w:rsidRPr="006A6000">
        <w:rPr>
          <w:rFonts w:ascii="Arial" w:hAnsi="Arial" w:cs="Arial"/>
          <w:sz w:val="22"/>
          <w:szCs w:val="22"/>
          <w:lang w:eastAsia="ar-SA"/>
        </w:rPr>
        <w:t xml:space="preserve">spolu </w:t>
      </w:r>
      <w:r w:rsidR="006A6000" w:rsidRPr="006A6000">
        <w:rPr>
          <w:rFonts w:ascii="Arial" w:hAnsi="Arial" w:cs="Arial"/>
          <w:sz w:val="22"/>
          <w:szCs w:val="22"/>
          <w:lang w:eastAsia="ar-SA"/>
        </w:rPr>
        <w:t>3</w:t>
      </w:r>
      <w:r w:rsidR="00DE010A">
        <w:rPr>
          <w:rFonts w:ascii="Arial" w:hAnsi="Arial" w:cs="Arial"/>
          <w:sz w:val="22"/>
          <w:szCs w:val="22"/>
          <w:lang w:eastAsia="ar-SA"/>
        </w:rPr>
        <w:t> 666.414</w:t>
      </w:r>
      <w:r w:rsidR="006A6000" w:rsidRPr="006A6000">
        <w:rPr>
          <w:rFonts w:ascii="Arial" w:hAnsi="Arial" w:cs="Arial"/>
          <w:sz w:val="22"/>
          <w:szCs w:val="22"/>
          <w:lang w:eastAsia="ar-SA"/>
        </w:rPr>
        <w:t>,00</w:t>
      </w:r>
      <w:r w:rsidRPr="006A6000">
        <w:rPr>
          <w:rFonts w:ascii="Arial" w:hAnsi="Arial" w:cs="Arial"/>
          <w:sz w:val="22"/>
          <w:szCs w:val="22"/>
          <w:lang w:eastAsia="ar-SA"/>
        </w:rPr>
        <w:t xml:space="preserve"> EUR bez DPH</w:t>
      </w:r>
      <w:r w:rsidR="006A6000" w:rsidRPr="006A600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42FCC" w:rsidRPr="006A6000">
        <w:rPr>
          <w:rFonts w:ascii="Arial" w:hAnsi="Arial" w:cs="Arial"/>
          <w:sz w:val="22"/>
          <w:szCs w:val="22"/>
          <w:lang w:eastAsia="ar-SA"/>
        </w:rPr>
        <w:t>/</w:t>
      </w:r>
      <w:r w:rsidR="006A6000" w:rsidRPr="006A600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42FCC" w:rsidRPr="006A6000">
        <w:rPr>
          <w:rFonts w:ascii="Arial" w:hAnsi="Arial" w:cs="Arial"/>
          <w:sz w:val="22"/>
          <w:szCs w:val="22"/>
          <w:lang w:eastAsia="ar-SA"/>
        </w:rPr>
        <w:t>24 mesiacov</w:t>
      </w:r>
      <w:r w:rsidRPr="006A6000">
        <w:rPr>
          <w:rFonts w:ascii="Arial" w:hAnsi="Arial" w:cs="Arial"/>
          <w:sz w:val="22"/>
          <w:szCs w:val="22"/>
          <w:lang w:eastAsia="ar-SA"/>
        </w:rPr>
        <w:t>.</w:t>
      </w:r>
    </w:p>
    <w:p w14:paraId="04C06035" w14:textId="3D6F0834" w:rsidR="004F47C6" w:rsidRPr="004F47C6" w:rsidRDefault="004F47C6" w:rsidP="004F47C6">
      <w:pPr>
        <w:pStyle w:val="Odsekzoznamu"/>
        <w:numPr>
          <w:ilvl w:val="0"/>
          <w:numId w:val="44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4F47C6">
        <w:rPr>
          <w:rFonts w:ascii="Arial" w:hAnsi="Arial" w:cs="Arial"/>
          <w:sz w:val="22"/>
          <w:szCs w:val="22"/>
          <w:lang w:eastAsia="ar-SA"/>
        </w:rPr>
        <w:t xml:space="preserve">Miesto dodania tovaru: </w:t>
      </w:r>
      <w:r>
        <w:rPr>
          <w:rFonts w:ascii="Arial" w:hAnsi="Arial" w:cs="Arial"/>
          <w:sz w:val="22"/>
          <w:szCs w:val="22"/>
          <w:lang w:eastAsia="ar-SA"/>
        </w:rPr>
        <w:t>Stravovacie zariadenia zdravotníckych zariadení Univerzitnej nemocnice Bratislava,</w:t>
      </w:r>
      <w:r w:rsidRPr="004F47C6">
        <w:rPr>
          <w:rFonts w:ascii="Arial" w:hAnsi="Arial" w:cs="Arial"/>
          <w:sz w:val="22"/>
          <w:szCs w:val="22"/>
          <w:lang w:eastAsia="ar-SA"/>
        </w:rPr>
        <w:t xml:space="preserve"> v množstve podľa čiastkovej objednávky pracoviska s uvedením čísla Rámcovej zmluvy z ktorej sa bude čerpať. </w:t>
      </w:r>
    </w:p>
    <w:p w14:paraId="088648A8" w14:textId="2A9586FB" w:rsidR="00E20BAE" w:rsidRDefault="00E20BAE" w:rsidP="00E20BAE">
      <w:pPr>
        <w:pStyle w:val="Odsekzoznamu"/>
        <w:numPr>
          <w:ilvl w:val="0"/>
          <w:numId w:val="44"/>
        </w:numPr>
        <w:overflowPunct/>
        <w:autoSpaceDE/>
        <w:autoSpaceDN/>
        <w:adjustRightInd/>
        <w:spacing w:before="240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Š</w:t>
      </w:r>
      <w:r w:rsidRPr="004F47C6">
        <w:rPr>
          <w:rFonts w:ascii="Arial" w:hAnsi="Arial" w:cs="Arial"/>
          <w:sz w:val="22"/>
          <w:szCs w:val="22"/>
          <w:lang w:eastAsia="ar-SA"/>
        </w:rPr>
        <w:t xml:space="preserve">pecifikácia predmetu zákazky </w:t>
      </w:r>
      <w:r>
        <w:rPr>
          <w:rFonts w:ascii="Arial" w:hAnsi="Arial" w:cs="Arial"/>
          <w:sz w:val="22"/>
          <w:szCs w:val="22"/>
          <w:lang w:eastAsia="ar-SA"/>
        </w:rPr>
        <w:t>- m</w:t>
      </w:r>
      <w:r w:rsidR="004F47C6" w:rsidRPr="004F47C6">
        <w:rPr>
          <w:rFonts w:ascii="Arial" w:hAnsi="Arial" w:cs="Arial"/>
          <w:sz w:val="22"/>
          <w:szCs w:val="22"/>
          <w:lang w:eastAsia="ar-SA"/>
        </w:rPr>
        <w:t>inimáln</w:t>
      </w:r>
      <w:r>
        <w:rPr>
          <w:rFonts w:ascii="Arial" w:hAnsi="Arial" w:cs="Arial"/>
          <w:sz w:val="22"/>
          <w:szCs w:val="22"/>
          <w:lang w:eastAsia="ar-SA"/>
        </w:rPr>
        <w:t xml:space="preserve">e požiadavky na zloženie tovaru, podľa jednotlivých kategórií je uvedená </w:t>
      </w:r>
      <w:r w:rsidR="00420E8A">
        <w:rPr>
          <w:rFonts w:ascii="Arial" w:hAnsi="Arial" w:cs="Arial"/>
          <w:sz w:val="22"/>
          <w:szCs w:val="22"/>
          <w:lang w:eastAsia="ar-SA"/>
        </w:rPr>
        <w:t>v elektronickom katalógu a v tejto časti súťažných podkladov</w:t>
      </w:r>
      <w:r>
        <w:rPr>
          <w:rFonts w:ascii="Arial" w:hAnsi="Arial" w:cs="Arial"/>
          <w:sz w:val="22"/>
          <w:szCs w:val="22"/>
          <w:lang w:eastAsia="ar-SA"/>
        </w:rPr>
        <w:t xml:space="preserve">. V tabuľkách sú uvedené predpokladané odoberané množstvá tovaru na jeden rok (12 mesiacov). Verejný obstarávateľ si vyhradzuje množstvá zmeniť (smerom hora aj dole). </w:t>
      </w:r>
    </w:p>
    <w:p w14:paraId="63377B96" w14:textId="0D8A5787" w:rsidR="004F47C6" w:rsidRDefault="004F47C6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0F4C8D1E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06CE7EC9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3AE2920D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2109DCEF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126D78FF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0CC77CA5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5C058DA5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5C17ECA0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1CDD8F5E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7AD1C96F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5D29A1AE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212C81E1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437F5D45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0829F351" w14:textId="77777777" w:rsidR="008A2C20" w:rsidRDefault="008A2C20" w:rsidP="008A2C20">
      <w:pPr>
        <w:pStyle w:val="Odsekzoznamu"/>
        <w:overflowPunct/>
        <w:autoSpaceDE/>
        <w:autoSpaceDN/>
        <w:adjustRightInd/>
        <w:spacing w:before="240"/>
        <w:ind w:left="284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</w:p>
    <w:p w14:paraId="453A2E59" w14:textId="41835D0E" w:rsidR="0033542F" w:rsidRDefault="004F47C6" w:rsidP="00BD5C3B">
      <w:pPr>
        <w:pStyle w:val="Obsah2"/>
        <w:rPr>
          <w:rStyle w:val="Siln"/>
          <w:b/>
          <w:u w:val="single"/>
          <w:bdr w:val="none" w:sz="0" w:space="0" w:color="auto" w:frame="1"/>
        </w:rPr>
      </w:pPr>
      <w:r>
        <w:rPr>
          <w:b w:val="0"/>
        </w:rPr>
        <w:lastRenderedPageBreak/>
        <w:t xml:space="preserve">Kategória </w:t>
      </w:r>
      <w:r w:rsidR="007E55C9" w:rsidRPr="007E55C9">
        <w:rPr>
          <w:b w:val="0"/>
        </w:rPr>
        <w:t xml:space="preserve">č. </w:t>
      </w:r>
      <w:r w:rsidR="0033542F" w:rsidRPr="007E55C9">
        <w:rPr>
          <w:b w:val="0"/>
        </w:rPr>
        <w:t>1</w:t>
      </w:r>
      <w:r w:rsidR="007E55C9">
        <w:t xml:space="preserve"> </w:t>
      </w:r>
      <w:r w:rsidR="00E101AB" w:rsidRPr="00E101AB">
        <w:rPr>
          <w:rStyle w:val="Siln"/>
          <w:b/>
          <w:u w:val="single"/>
          <w:bdr w:val="none" w:sz="0" w:space="0" w:color="auto" w:frame="1"/>
        </w:rPr>
        <w:t>M</w:t>
      </w:r>
      <w:r w:rsidR="004D1FD8">
        <w:rPr>
          <w:rStyle w:val="Siln"/>
          <w:b/>
          <w:u w:val="single"/>
          <w:bdr w:val="none" w:sz="0" w:space="0" w:color="auto" w:frame="1"/>
        </w:rPr>
        <w:t>razené potraviny</w:t>
      </w:r>
    </w:p>
    <w:p w14:paraId="4B6FB7CD" w14:textId="1096A248" w:rsidR="00942FCC" w:rsidRDefault="00942FCC" w:rsidP="00942FCC">
      <w:pPr>
        <w:rPr>
          <w:rFonts w:ascii="Arial" w:hAnsi="Arial" w:cs="Arial"/>
          <w:sz w:val="22"/>
          <w:szCs w:val="22"/>
          <w:lang w:eastAsia="ar-SA"/>
        </w:rPr>
      </w:pPr>
      <w:r w:rsidRPr="00942FCC">
        <w:rPr>
          <w:rFonts w:ascii="Arial" w:hAnsi="Arial" w:cs="Arial"/>
          <w:sz w:val="22"/>
          <w:szCs w:val="22"/>
          <w:lang w:eastAsia="ar-SA"/>
        </w:rPr>
        <w:t>Predpokladaná hodnota zákazky: 558.627,</w:t>
      </w:r>
      <w:r w:rsidR="009164B4">
        <w:rPr>
          <w:rFonts w:ascii="Arial" w:hAnsi="Arial" w:cs="Arial"/>
          <w:sz w:val="22"/>
          <w:szCs w:val="22"/>
          <w:lang w:eastAsia="ar-SA"/>
        </w:rPr>
        <w:t>00</w:t>
      </w:r>
      <w:r w:rsidRPr="00942FCC">
        <w:rPr>
          <w:rFonts w:ascii="Arial" w:hAnsi="Arial" w:cs="Arial"/>
          <w:sz w:val="22"/>
          <w:szCs w:val="22"/>
          <w:lang w:eastAsia="ar-SA"/>
        </w:rPr>
        <w:t xml:space="preserve"> EUR bez DPH/24 mesiacov.</w:t>
      </w:r>
    </w:p>
    <w:p w14:paraId="0FD11E30" w14:textId="487F9C9B" w:rsidR="00E43B18" w:rsidRDefault="00E43B18" w:rsidP="00942FCC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CPV: </w:t>
      </w:r>
      <w:r w:rsidR="009164B4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62A7BD13" w14:textId="77777777" w:rsidR="009164B4" w:rsidRPr="009164B4" w:rsidRDefault="009164B4" w:rsidP="009164B4">
      <w:pPr>
        <w:widowControl w:val="0"/>
        <w:tabs>
          <w:tab w:val="left" w:pos="3402"/>
        </w:tabs>
        <w:ind w:left="34"/>
        <w:jc w:val="both"/>
        <w:rPr>
          <w:rFonts w:ascii="Arial" w:hAnsi="Arial" w:cs="Arial"/>
          <w:color w:val="000000"/>
          <w:sz w:val="22"/>
          <w:szCs w:val="22"/>
        </w:rPr>
      </w:pPr>
      <w:r w:rsidRPr="009164B4">
        <w:rPr>
          <w:rFonts w:ascii="Arial" w:hAnsi="Arial" w:cs="Arial"/>
          <w:b/>
          <w:color w:val="000000"/>
          <w:sz w:val="22"/>
          <w:szCs w:val="22"/>
        </w:rPr>
        <w:t>15896000-5 Hlbokozmrazené výrobky</w:t>
      </w:r>
    </w:p>
    <w:p w14:paraId="580D68C7" w14:textId="77777777" w:rsidR="009164B4" w:rsidRPr="009164B4" w:rsidRDefault="009164B4" w:rsidP="009164B4">
      <w:pPr>
        <w:pStyle w:val="Zarkazkladnhotextu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B4">
        <w:rPr>
          <w:rFonts w:ascii="Arial" w:hAnsi="Arial" w:cs="Arial"/>
          <w:sz w:val="22"/>
          <w:szCs w:val="22"/>
        </w:rPr>
        <w:t>15221000-3 Mrazené ryby</w:t>
      </w:r>
    </w:p>
    <w:p w14:paraId="15798332" w14:textId="77777777" w:rsidR="009164B4" w:rsidRPr="009164B4" w:rsidRDefault="009164B4" w:rsidP="009164B4">
      <w:pPr>
        <w:pStyle w:val="Zarkazkladnhotextu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B4">
        <w:rPr>
          <w:rFonts w:ascii="Arial" w:hAnsi="Arial" w:cs="Arial"/>
          <w:sz w:val="22"/>
          <w:szCs w:val="22"/>
        </w:rPr>
        <w:t>15229000-9 Mrazené rybie výrobky</w:t>
      </w:r>
    </w:p>
    <w:p w14:paraId="71AAD407" w14:textId="77777777" w:rsidR="009164B4" w:rsidRPr="009164B4" w:rsidRDefault="009164B4" w:rsidP="009164B4">
      <w:pPr>
        <w:pStyle w:val="Zarkazkladnhotextu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164B4">
        <w:rPr>
          <w:rFonts w:ascii="Arial" w:hAnsi="Arial" w:cs="Arial"/>
          <w:sz w:val="22"/>
          <w:szCs w:val="22"/>
        </w:rPr>
        <w:t>15331170-8 Mrazená zelenina</w:t>
      </w:r>
    </w:p>
    <w:p w14:paraId="225F990F" w14:textId="4194F998" w:rsidR="009164B4" w:rsidRPr="009164B4" w:rsidRDefault="009164B4" w:rsidP="009164B4">
      <w:pPr>
        <w:ind w:left="34"/>
        <w:rPr>
          <w:sz w:val="22"/>
          <w:szCs w:val="22"/>
        </w:rPr>
      </w:pPr>
      <w:r w:rsidRPr="009164B4">
        <w:rPr>
          <w:rFonts w:ascii="Arial" w:hAnsi="Arial" w:cs="Arial"/>
          <w:sz w:val="22"/>
          <w:szCs w:val="22"/>
        </w:rPr>
        <w:t>60000000-8 Dopravné služby (bez prepravy odpadu)</w:t>
      </w:r>
    </w:p>
    <w:p w14:paraId="6795AC56" w14:textId="77777777" w:rsidR="004F47C6" w:rsidRPr="004F47C6" w:rsidRDefault="004F47C6" w:rsidP="004F47C6"/>
    <w:tbl>
      <w:tblPr>
        <w:tblW w:w="153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7371"/>
        <w:gridCol w:w="708"/>
        <w:gridCol w:w="1701"/>
      </w:tblGrid>
      <w:tr w:rsidR="0034353A" w:rsidRPr="004D1FD8" w14:paraId="4D6D9F03" w14:textId="77777777" w:rsidTr="00E262C9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4AB6DE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PČ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64A5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Názov tovaru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7D9C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8BA2C8" w14:textId="598E587F" w:rsidR="0034353A" w:rsidRPr="004D1FD8" w:rsidRDefault="0034353A" w:rsidP="004F47C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D1FD8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B078F" w14:textId="04788F69" w:rsidR="0034353A" w:rsidRPr="004D1FD8" w:rsidRDefault="0034353A" w:rsidP="009164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D1FD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</w:t>
            </w:r>
            <w:r w:rsidR="009164B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redpokladané</w:t>
            </w:r>
            <w:r w:rsidRPr="004D1FD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množstvo na 12 mesiacov</w:t>
            </w:r>
          </w:p>
        </w:tc>
      </w:tr>
      <w:tr w:rsidR="0034353A" w:rsidRPr="004D1FD8" w14:paraId="20D83C63" w14:textId="77777777" w:rsidTr="008A2C20">
        <w:trPr>
          <w:trHeight w:val="3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A6C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5D0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americké zemiaky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6319" w14:textId="77777777" w:rsidR="0034353A" w:rsidRPr="004D1FD8" w:rsidRDefault="0034353A" w:rsidP="004D1FD8">
            <w:pPr>
              <w:overflowPunct/>
              <w:autoSpaceDE/>
              <w:autoSpaceDN/>
              <w:adjustRightInd/>
              <w:ind w:right="-212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možnosť tepelnej úpravy v rúre, fritéze a panvici, skladovanie do -6°C 1 týždeň, do -12°C 1 mesiac, do -18°C podľa dátumu trvanlivosti. Rez 10x10mm, bal max 2,5kg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B852" w14:textId="44E5D5C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A5F3" w14:textId="7FF0BD9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</w:t>
            </w:r>
          </w:p>
        </w:tc>
      </w:tr>
      <w:tr w:rsidR="0034353A" w:rsidRPr="004D1FD8" w14:paraId="2F8B673C" w14:textId="77777777" w:rsidTr="00E262C9">
        <w:trPr>
          <w:trHeight w:val="18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6507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86D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bryndzové pirohy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58F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balenie 1kg, skladovanie do -6°C 1 týždeň, do -12°C 1 mesiac, do -18°C podľa dátumu trvanlivosti, zemiakovo bryndzová náplň min 42%.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000D" w14:textId="404724B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83B4" w14:textId="5D9D0EC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500</w:t>
            </w:r>
          </w:p>
        </w:tc>
      </w:tr>
      <w:tr w:rsidR="0034353A" w:rsidRPr="004D1FD8" w14:paraId="102C31C7" w14:textId="77777777" w:rsidTr="00E262C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304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89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gnochchi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1F1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gnocchi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skladovanie do -6°C 1 týždeň, do -12°C 1 mesiac, do -18°C podľa dátumu trvanlivosti, min 91% zemiakové pyré, príprava varením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21BB" w14:textId="04591A4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2D72" w14:textId="6464DF4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</w:t>
            </w:r>
          </w:p>
        </w:tc>
      </w:tr>
      <w:tr w:rsidR="0034353A" w:rsidRPr="004D1FD8" w14:paraId="54519820" w14:textId="77777777" w:rsidTr="00E262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5E1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DB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hovädzie držky 1kg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101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Mrazené, bal max 5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27700" w14:textId="6952422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D53" w14:textId="3435C27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300</w:t>
            </w:r>
          </w:p>
        </w:tc>
      </w:tr>
      <w:tr w:rsidR="0034353A" w:rsidRPr="004D1FD8" w14:paraId="09B5E68C" w14:textId="77777777" w:rsidTr="00E262C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EEB2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122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hranolky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do rúry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95A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možnosť tepelnej úpravy v rúre, fritéze a panvici, skladovanie do -6°C 1 týždeň, do -12°C 1 mesiac, do -18°C podľa dátumu trvanlivosti. Rez 10x10mm, bal max 2,5kg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444C" w14:textId="13BFBD2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5C97" w14:textId="7B4BE2B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02E4831B" w14:textId="77777777" w:rsidTr="00E262C9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4C9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4D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hranolky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956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možnosť tepelnej úpravy v sitách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rez min 10x10mm, skladovanie do -6°C 1 týždeň, do -12°C 1 mesiac, do -18°C podľa dátumu trvanlivosti, bal max 2,5kg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E405" w14:textId="3DC7B6B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79B8" w14:textId="6159EBE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1A14B57A" w14:textId="77777777" w:rsidTr="00E262C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4E92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ED8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steakové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hranolky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2670" w14:textId="19A28DF5" w:rsidR="0034353A" w:rsidRPr="004D1FD8" w:rsidRDefault="0034353A" w:rsidP="008E4B0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úprava v rúre, fritéze, skladovanie do -6°C 1 týždeň, do -12°C 1 mesiac, do -18°C podľa dátumu trvanlivosti, bal max 2,5kg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A9BD7" w14:textId="31B8690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74B8" w14:textId="30276B4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2DE76AFD" w14:textId="77777777" w:rsidTr="00E262C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BBE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315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karfiolovo-syrové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medailónky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892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balenie 2,5kg, skladovanie do -6°C 1 týždeň, do -12°C 1 mesiac, do -18°C podľa dátumu trvanlivosti, príprava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alebo v panvici, zloženie : karfiol min 52%, syr min 4%, hmotnosť 1 karbonátku 135 - 145g, kalibrované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9977" w14:textId="0AA1613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6CD1" w14:textId="1049714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500</w:t>
            </w:r>
          </w:p>
        </w:tc>
      </w:tr>
      <w:tr w:rsidR="0034353A" w:rsidRPr="004D1FD8" w14:paraId="5F521AEB" w14:textId="77777777" w:rsidTr="00E262C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3651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830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knedla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karlovarská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0EA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Rozmrazené pripravené na použitie, ohrev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pečivo min 37%, kaliber 500g.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E66B" w14:textId="6C1B85F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24E" w14:textId="428B60E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397AD8A3" w14:textId="77777777" w:rsidTr="00E262C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8861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D75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knedla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zemiaková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799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zemiaková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knedla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krájaná, po rozmrazení vhodná na konzumáciu, kaliber 500g, skladovanie do -6°C 1 týždeň, do -12°C 1 mesiac, do -18°C podľa dátumu trvanlivosti, zemiaky min 80%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3E2A" w14:textId="76EF791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7E01" w14:textId="61C188E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155C1D1B" w14:textId="77777777" w:rsidTr="00E262C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AAC0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50C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lievance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001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10x250g, skladovanie do -6°C 1 týždeň, do -12°C 1 mesiac, do -18°C podľa dátumu trvanlivosti, požívateľné po rozmrazení.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A46E" w14:textId="5C06882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DDF" w14:textId="2F93C43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058590FE" w14:textId="77777777" w:rsidTr="00E262C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72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CC2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lístkové cesto 350g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F9F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350g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0F04" w14:textId="01A3388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12C3" w14:textId="28E2E9E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5639ED58" w14:textId="77777777" w:rsidTr="00E262C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250E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808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miniveterníky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čokoládový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DD1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váha 1 ks 14 - 16g, skladovanie do -6°C 1 týždeň, do -12°C 1 mesiac, do -18°C podľa dátumu trvanlivosti, po rozmrazení vhodné na konzumáciu, zloženie: smotana min 60%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44CF" w14:textId="6DBCA1D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E94" w14:textId="55D3E1B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267ADADE" w14:textId="77777777" w:rsidTr="009164B4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310C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584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miniveterníky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smotanový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282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váha 1 ks 14 - 16g, skladovanie do -6°C 1 týždeň, do -12°C 1 mesiac, do -18°C podľa dátumu trvanlivosti, po rozmrazení vhodné na konzumáciu,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36B3" w14:textId="789A305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DACE" w14:textId="2C67816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200</w:t>
            </w:r>
          </w:p>
        </w:tc>
      </w:tr>
      <w:tr w:rsidR="0034353A" w:rsidRPr="004D1FD8" w14:paraId="224722A0" w14:textId="77777777" w:rsidTr="009164B4">
        <w:trPr>
          <w:trHeight w:val="4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3BCE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0C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mrazená baby karotka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FE1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0,45kg,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4B25" w14:textId="4E3D60A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1DE9" w14:textId="56882D6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200</w:t>
            </w:r>
          </w:p>
        </w:tc>
      </w:tr>
      <w:tr w:rsidR="0034353A" w:rsidRPr="004D1FD8" w14:paraId="02CD0102" w14:textId="77777777" w:rsidTr="009164B4">
        <w:trPr>
          <w:trHeight w:val="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9B2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55C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baby karotka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3DD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0241" w14:textId="23B0F76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4251" w14:textId="4DA6AC2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400</w:t>
            </w:r>
          </w:p>
        </w:tc>
      </w:tr>
      <w:tr w:rsidR="0034353A" w:rsidRPr="004D1FD8" w14:paraId="16203038" w14:textId="77777777" w:rsidTr="009164B4">
        <w:trPr>
          <w:trHeight w:val="4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6C91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AB0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brokolica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5F7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964C" w14:textId="570FE80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C53A" w14:textId="098E1FE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3800</w:t>
            </w:r>
          </w:p>
        </w:tc>
      </w:tr>
      <w:tr w:rsidR="0034353A" w:rsidRPr="004D1FD8" w14:paraId="62A77BDB" w14:textId="77777777" w:rsidTr="009164B4">
        <w:trPr>
          <w:trHeight w:val="5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8844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43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brokolica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D3E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0,35kg,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5CD6" w14:textId="18447A6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BB5C" w14:textId="3671BB3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350</w:t>
            </w:r>
          </w:p>
        </w:tc>
      </w:tr>
      <w:tr w:rsidR="0034353A" w:rsidRPr="004D1FD8" w14:paraId="1499529C" w14:textId="77777777" w:rsidTr="009164B4">
        <w:trPr>
          <w:trHeight w:val="5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CAE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2D2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čínska zmes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11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CC3E" w14:textId="1618ADE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6C02" w14:textId="5B7E637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27F49782" w14:textId="77777777" w:rsidTr="009164B4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E1E5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E30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mrazená čínska zmes 350g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EC7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0,35kg,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29C1" w14:textId="4BD4C47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62C" w14:textId="3197167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29D022EE" w14:textId="77777777" w:rsidTr="009164B4">
        <w:trPr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21AD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E6A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mrazená hliva ustricová kúsky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0CB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1 kg, skladovanie do -6°C 1 týždeň, do -12°C 1 mesiac, do -18°C podľa dátumu trvanlivosti, určené na tepelnú úpravu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E0412" w14:textId="3C812C7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B0AA" w14:textId="7ABC860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33BAED8" w14:textId="77777777" w:rsidTr="009164B4">
        <w:trPr>
          <w:trHeight w:val="4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CEA4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3CA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kukurica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40B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9E46" w14:textId="4293D66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272" w14:textId="709EFE6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700</w:t>
            </w:r>
          </w:p>
        </w:tc>
      </w:tr>
      <w:tr w:rsidR="0034353A" w:rsidRPr="004D1FD8" w14:paraId="6C7B5984" w14:textId="77777777" w:rsidTr="009164B4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6D7D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0B4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kukurica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2F24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6E039" w14:textId="3C94187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B407" w14:textId="202BB4E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</w:t>
            </w:r>
          </w:p>
        </w:tc>
      </w:tr>
      <w:tr w:rsidR="0034353A" w:rsidRPr="004D1FD8" w14:paraId="28235ECD" w14:textId="77777777" w:rsidTr="009164B4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092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DBB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mexická zmes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676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BF3C" w14:textId="187B3CD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5492" w14:textId="3394C54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05140E4C" w14:textId="77777777" w:rsidTr="009164B4">
        <w:trPr>
          <w:trHeight w:val="4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851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DF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mrkva kocky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06E7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9470" w14:textId="4AD8B82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2757" w14:textId="59F25DB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400</w:t>
            </w:r>
          </w:p>
        </w:tc>
      </w:tr>
      <w:tr w:rsidR="0034353A" w:rsidRPr="004D1FD8" w14:paraId="5CE1E146" w14:textId="77777777" w:rsidTr="009164B4">
        <w:trPr>
          <w:trHeight w:val="6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3D5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3A9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ovocná lesná zmes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528E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0,35kg, skladovanie do -6°C 1 týždeň, do -12°C 1 mesiac, do -18°C podľa dátumu trvanlivosti, maliny, ostružiny, jahody, čierne ríbezle, čučoriedky lesné, červené ríbezle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C192" w14:textId="771D79A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09E" w14:textId="51A8628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</w:t>
            </w:r>
          </w:p>
        </w:tc>
      </w:tr>
      <w:tr w:rsidR="0034353A" w:rsidRPr="004D1FD8" w14:paraId="25B71D35" w14:textId="77777777" w:rsidTr="009164B4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13D1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2D8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ovocná lesná zmes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A7C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 maliny, ostružiny, jahody, čierne ríbezle, čučoriedky lesné, červené ríbezle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197E" w14:textId="40D19C9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1C3" w14:textId="13E3CBA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300</w:t>
            </w:r>
          </w:p>
        </w:tc>
      </w:tr>
      <w:tr w:rsidR="0034353A" w:rsidRPr="004D1FD8" w14:paraId="527504E7" w14:textId="77777777" w:rsidTr="009164B4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4C2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3C1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mrazená tekvica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6AA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500g,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429F2" w14:textId="4471364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5120" w14:textId="6923BD5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300</w:t>
            </w:r>
          </w:p>
        </w:tc>
      </w:tr>
      <w:tr w:rsidR="0034353A" w:rsidRPr="004D1FD8" w14:paraId="3E69A9E9" w14:textId="77777777" w:rsidTr="009164B4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84F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091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mrazená tekvica (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dýne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) kocky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hokaido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FD1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728E" w14:textId="463C317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231B" w14:textId="5569F33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2500</w:t>
            </w:r>
          </w:p>
        </w:tc>
      </w:tr>
      <w:tr w:rsidR="0034353A" w:rsidRPr="004D1FD8" w14:paraId="5D99B033" w14:textId="77777777" w:rsidTr="009164B4">
        <w:trPr>
          <w:trHeight w:val="3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2715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4FD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mrazená tekvica 2,5 kg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A44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43765" w14:textId="0E4161E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F8E8" w14:textId="5228940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2300</w:t>
            </w:r>
          </w:p>
        </w:tc>
      </w:tr>
      <w:tr w:rsidR="0034353A" w:rsidRPr="004D1FD8" w14:paraId="111B557B" w14:textId="77777777" w:rsidTr="009164B4">
        <w:trPr>
          <w:trHeight w:val="7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7F2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0D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zelenina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wok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thai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C09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 zloženie mrkva slížiky, cibuľa, paprika červená, fazuľka struky, bambusové výhonky, mini kukuričky, čínska huba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240D" w14:textId="7D55374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81E1" w14:textId="778E0FE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7415A107" w14:textId="77777777" w:rsidTr="009164B4">
        <w:trPr>
          <w:trHeight w:val="6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00C3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11B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mrazená zmes  húb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4CE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zmes húb min tri druhy, bez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šampiňonov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bal max 1 kg, skladovanie do -6°C 1 týždeň, do -12°C 1 mesiac, do -18°C podľa dátumu trvanlivosti, určené na tepelnú úpravu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20307" w14:textId="493580C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765D" w14:textId="59E7BD3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71AE584B" w14:textId="77777777" w:rsidTr="009164B4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822D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E34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zmes mrkva, hrášok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338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3EB6" w14:textId="2499DC6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EA8" w14:textId="274AF18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400</w:t>
            </w:r>
          </w:p>
        </w:tc>
      </w:tr>
      <w:tr w:rsidR="0034353A" w:rsidRPr="004D1FD8" w14:paraId="22D1E28E" w14:textId="77777777" w:rsidTr="009164B4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195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EF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zmes pod sviečkovú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A2C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53E7B" w14:textId="3DA96FA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B37" w14:textId="736F7E1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67BF0825" w14:textId="77777777" w:rsidTr="009164B4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68D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BEA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mrazená zmes pod sviečkovú 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2F8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E199" w14:textId="282C31E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FEB3" w14:textId="567AB8F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6000</w:t>
            </w:r>
          </w:p>
        </w:tc>
      </w:tr>
      <w:tr w:rsidR="0034353A" w:rsidRPr="004D1FD8" w14:paraId="13284BCB" w14:textId="77777777" w:rsidTr="009164B4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5B9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9C2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mrazené fazuľové struky rezané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D4B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B9D2" w14:textId="4283508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0DF5" w14:textId="0B7C819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300</w:t>
            </w:r>
          </w:p>
        </w:tc>
      </w:tr>
      <w:tr w:rsidR="0034353A" w:rsidRPr="004D1FD8" w14:paraId="44155959" w14:textId="77777777" w:rsidTr="009164B4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71C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C0A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mrazené fazuľové struky rezané  2,5kg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45FA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4A02" w14:textId="42B4E3D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BD8C" w14:textId="527C89D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400</w:t>
            </w:r>
          </w:p>
        </w:tc>
      </w:tr>
      <w:tr w:rsidR="0034353A" w:rsidRPr="004D1FD8" w14:paraId="208A54C8" w14:textId="77777777" w:rsidTr="009164B4">
        <w:trPr>
          <w:trHeight w:val="5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9074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572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mrazené odkôstkované višne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3E0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EE8C" w14:textId="3095B40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A8EC" w14:textId="01E3E6D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84A194F" w14:textId="77777777" w:rsidTr="00A40F0A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377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0D5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mrazené ovocie čučoriedky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702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CA31" w14:textId="7A28533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BA9F" w14:textId="0D9B30E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49F52F81" w14:textId="77777777" w:rsidTr="00A40F0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EAB3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D0A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šampiňony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krájané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0B9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2,5 kg, skladovanie do -6°C 1 týždeň, do -12°C 1 mesiac, do -18°C podľa dátumu trvanlivosti, určené na tepelnú úpravu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BFC8" w14:textId="780D940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3551" w14:textId="3A49885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500</w:t>
            </w:r>
          </w:p>
        </w:tc>
      </w:tr>
      <w:tr w:rsidR="0034353A" w:rsidRPr="004D1FD8" w14:paraId="79B97E74" w14:textId="77777777" w:rsidTr="00A40F0A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41D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27C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mrazené šampiňóny krájané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C48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0,45kg,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EF2F" w14:textId="3BF41CE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0D63" w14:textId="3B6D172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</w:t>
            </w:r>
          </w:p>
        </w:tc>
      </w:tr>
      <w:tr w:rsidR="0034353A" w:rsidRPr="004D1FD8" w14:paraId="24B63C27" w14:textId="77777777" w:rsidTr="00A40F0A">
        <w:trPr>
          <w:trHeight w:val="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3322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771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mrazené špenátové listy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4C8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9CF6" w14:textId="1F06378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B9E" w14:textId="0E6DCAE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6CCD9501" w14:textId="77777777" w:rsidTr="00A40F0A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7277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385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mrazený hrášok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5026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E679" w14:textId="4C8C9C1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6DA8" w14:textId="6FEE5BF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2300</w:t>
            </w:r>
          </w:p>
        </w:tc>
      </w:tr>
      <w:tr w:rsidR="0034353A" w:rsidRPr="004D1FD8" w14:paraId="708AB5DD" w14:textId="77777777" w:rsidTr="00A40F0A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3270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BBE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mrazený hrášok 350g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FA2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0,35kg,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E0FD6" w14:textId="494E0A9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254C" w14:textId="7C1B732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200</w:t>
            </w:r>
          </w:p>
        </w:tc>
      </w:tr>
      <w:tr w:rsidR="0034353A" w:rsidRPr="004D1FD8" w14:paraId="3C81A823" w14:textId="77777777" w:rsidTr="00A40F0A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D6A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5F6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mrazený kaleráb 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B30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BAF5A" w14:textId="51F8CE3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969" w14:textId="50526F1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4F40F4FC" w14:textId="77777777" w:rsidTr="00A40F0A">
        <w:trPr>
          <w:trHeight w:val="4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1C22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20E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mrazený karfiol 2,5 kg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526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1691F" w14:textId="510D11B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61DC" w14:textId="7502D0C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3300</w:t>
            </w:r>
          </w:p>
        </w:tc>
      </w:tr>
      <w:tr w:rsidR="0034353A" w:rsidRPr="004D1FD8" w14:paraId="7098B427" w14:textId="77777777" w:rsidTr="00A40F0A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4D01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D09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mrazený kel rezaný 2,5 kg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69F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A705E" w14:textId="7D6E6B1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BB7" w14:textId="1EFA8E8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1500</w:t>
            </w:r>
          </w:p>
        </w:tc>
      </w:tr>
      <w:tr w:rsidR="0034353A" w:rsidRPr="004D1FD8" w14:paraId="1EB74BB5" w14:textId="77777777" w:rsidTr="00A40F0A">
        <w:trPr>
          <w:trHeight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32DB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CA9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mrazený kel ružičky 2,5kg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DD7B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85B7" w14:textId="100FD6C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978" w14:textId="15F576C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AD7E01D" w14:textId="77777777" w:rsidTr="00A40F0A">
        <w:trPr>
          <w:trHeight w:val="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33CB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F92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mrazený kôpor 1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C95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kôpor mrazený, bal max 1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B405" w14:textId="4AAF86C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6F5" w14:textId="4E4873A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</w:t>
            </w:r>
          </w:p>
        </w:tc>
      </w:tr>
      <w:tr w:rsidR="0034353A" w:rsidRPr="004D1FD8" w14:paraId="1C7D358A" w14:textId="77777777" w:rsidTr="00A40F0A">
        <w:trPr>
          <w:trHeight w:val="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B3F0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4A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mrazený medvedí cesnak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BC1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1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1FB0" w14:textId="4AD17A9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E7A" w14:textId="59CC024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</w:t>
            </w:r>
          </w:p>
        </w:tc>
      </w:tr>
      <w:tr w:rsidR="0034353A" w:rsidRPr="004D1FD8" w14:paraId="37258ED8" w14:textId="77777777" w:rsidTr="00A40F0A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31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6FE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mrazený pór rezaný 2,5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354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DC75" w14:textId="6159FDC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E93C" w14:textId="2EA9630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250</w:t>
            </w:r>
          </w:p>
        </w:tc>
      </w:tr>
      <w:tr w:rsidR="0034353A" w:rsidRPr="004D1FD8" w14:paraId="7D2209B1" w14:textId="77777777" w:rsidTr="00A40F0A">
        <w:trPr>
          <w:trHeight w:val="3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CB7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34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mrazený špenátový pretlak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1137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D608" w14:textId="546A8BB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8E2C" w14:textId="66E13CB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2000</w:t>
            </w:r>
          </w:p>
        </w:tc>
      </w:tr>
      <w:tr w:rsidR="0034353A" w:rsidRPr="004D1FD8" w14:paraId="2754AADD" w14:textId="77777777" w:rsidTr="00A40F0A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D81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CFE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mrazený špenátový pretlak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093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0,5kg,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E3AC" w14:textId="167F016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BFF3" w14:textId="6496D3A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</w:t>
            </w:r>
          </w:p>
        </w:tc>
      </w:tr>
      <w:tr w:rsidR="0034353A" w:rsidRPr="004D1FD8" w14:paraId="12CF921B" w14:textId="77777777" w:rsidTr="00A40F0A">
        <w:trPr>
          <w:trHeight w:val="4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B51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7F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mrazený zeler kocky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C08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2,5kg,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B176" w14:textId="216604B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2EFE" w14:textId="6624F8D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1719DE46" w14:textId="77777777" w:rsidTr="00A40F0A">
        <w:trPr>
          <w:trHeight w:val="4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C264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531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obaľovaná treska s brokolicou a syrom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5F5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kaliber 145-155g, skladovanie do -6°C 1 týždeň, do -12°C 1 mesiac, do -18°C podľa dátumu trvanlivosti, min podiel treska tmavá 42%, brokolica 5%,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05B2" w14:textId="61D0C09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9C5A" w14:textId="1F26CA8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3000</w:t>
            </w:r>
          </w:p>
        </w:tc>
      </w:tr>
      <w:tr w:rsidR="0034353A" w:rsidRPr="004D1FD8" w14:paraId="595E4CDE" w14:textId="77777777" w:rsidTr="00A40F0A">
        <w:trPr>
          <w:trHeight w:val="7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D20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7C5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obaľované rybie filé nemleté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50F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filé kalibrované nemleté z tresky obaľované, kaliber 150g, skladovanie do -6°C 1 týždeň, do -12°C 1 mesiac, do -18°C podľa dátumu trvanlivosti, zloženie : min 57% treska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921EB" w14:textId="207868D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6B1E" w14:textId="4328574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3500</w:t>
            </w:r>
          </w:p>
        </w:tc>
      </w:tr>
      <w:tr w:rsidR="0034353A" w:rsidRPr="004D1FD8" w14:paraId="61C2F82A" w14:textId="77777777" w:rsidTr="00A40F0A">
        <w:trPr>
          <w:trHeight w:val="6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BAF1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E4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obaľované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šampiňony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694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predsmažené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skladovanie do -6°C 1 týždeň, do -12°C 1 mesiac, do -18°C podľa dátumu trvanlivosti, vhodné na tepelnú úpravu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rúre, panvici a fritéze, podiel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šampiňony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mion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1C8A9" w14:textId="465A1A9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5F6" w14:textId="5C87407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5C53A665" w14:textId="77777777" w:rsidTr="00A40F0A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4F62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1A3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obaľovaný  syr 150 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668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kalibrovaný, váha 125 - 150g, syr min 48%, skladovanie do -6°C 1 týždeň, do -12°C 1 mesiac, do -18°C podľa dátumu trvanlivosti,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FBE7E" w14:textId="09BA74E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8526" w14:textId="643BDFA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250</w:t>
            </w:r>
          </w:p>
        </w:tc>
      </w:tr>
      <w:tr w:rsidR="0034353A" w:rsidRPr="004D1FD8" w14:paraId="5A561467" w14:textId="77777777" w:rsidTr="00A40F0A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5540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229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obaľovaný  vysmážaný syr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BD4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váha 110 - 125g, kalibrovaný,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predsmažený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syr min 48%, skladovanie do -6°C 1 týždeň, do -12°C 1 mesiac, do -18°C podľa dátumu trvanlivosti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D1F4" w14:textId="5122E92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D93" w14:textId="593BC3C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BD80A4C" w14:textId="77777777" w:rsidTr="00A40F0A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8F82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2AC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obaľovaný karfiol 5 kg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F3F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max balenie 5kg, skladovanie do -6°C 1 týždeň, do -12°C 1 mesiac, do -18°C podľa dátumu trvanlivosti, zloženie min 70% karfiol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C18D" w14:textId="4356677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6CA6" w14:textId="06CD78F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200</w:t>
            </w:r>
          </w:p>
        </w:tc>
      </w:tr>
      <w:tr w:rsidR="0034353A" w:rsidRPr="004D1FD8" w14:paraId="648FE2C6" w14:textId="77777777" w:rsidTr="00A40F0A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F853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659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obaľovaný syr so šunkou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predsmažený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DE0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100-115g, kalibrovaný, syr min 40% 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tus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sušine min 30%, skladovanie do -6°C 1 týždeň, do -12°C 1 mesiac, do -18°C podľa dátumu trvanlivosti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13A5" w14:textId="64CBF6D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9F4C" w14:textId="7F5BF09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7D329696" w14:textId="77777777" w:rsidTr="00A40F0A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C0A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017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obaľovaný syr typu hermelín kúsky,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predsmažený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AB5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23-25g kaliber,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úptava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na panvici a vo fritéze, podiel syra s bielou plesňou  min 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FF8EE" w14:textId="7FC9F2F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BE69" w14:textId="13E3452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4DD8A779" w14:textId="77777777" w:rsidTr="00A40F0A">
        <w:trPr>
          <w:trHeight w:val="6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ED8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49C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palacinky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4CA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40 ks balenie, kalibrácia 50-60g/ks, skladovanie do -6°C 1 týždeň, do -12°C 1 mesiac, do -18°C podľa dátumu trvanlivosti, požívateľné po rozmrazení, neutrálnej chuti, použiteľné na slané aj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skladké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jedlá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9053" w14:textId="017BE66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3C72" w14:textId="7B5D723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1300</w:t>
            </w:r>
          </w:p>
        </w:tc>
      </w:tr>
      <w:tr w:rsidR="0034353A" w:rsidRPr="004D1FD8" w14:paraId="0580F8D2" w14:textId="77777777" w:rsidTr="00A40F0A">
        <w:trPr>
          <w:trHeight w:val="9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A06E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5CC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parené buchty, min tri druhy náplne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3C5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náplň čokoládová, jahodová a čučoriedková, váha 1 ks 75 - 85g, skladovanie pri teplote -18°C, čokoládová náplň min 20%, Jahodová min 20% jahoda 63%, čučoriedková náplň min 16% z toho čučoriedky 63%.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Rehenerácia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pare, alebo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5F27" w14:textId="09428EB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0CE2" w14:textId="5697A7C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200</w:t>
            </w:r>
          </w:p>
        </w:tc>
      </w:tr>
      <w:tr w:rsidR="0034353A" w:rsidRPr="004D1FD8" w14:paraId="727F12DD" w14:textId="77777777" w:rsidTr="00A40F0A">
        <w:trPr>
          <w:trHeight w:val="3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450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5A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pečivo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bezgluténová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predpečená bageta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01E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skladovanie do -6°C 1 týždeň, do -12°C 1 mesiac, do -18°C podľa dátumu trvanlivosti, po rozmrazení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sáčku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úprava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váha 50-60g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52DF" w14:textId="596A4DD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CAFD" w14:textId="5CAB172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070B1398" w14:textId="77777777" w:rsidTr="00A40F0A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A904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B45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pečivo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ciabata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336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kaliber 280-320g, váha ks po upečení min 270g, skladovanie do -6°C 1 týždeň, do -12°C 1 mesiac, do -18°C podľa dátumu trvanlivosti, po rozmrazení zapekané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23F1" w14:textId="5E38EF0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6B7A" w14:textId="236904F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59151B3F" w14:textId="77777777" w:rsidTr="00A40F0A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73C0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7C2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pečivo rustikálna bageta s pohánkou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B4F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dĺžka min 25cm, váha 120-130g, predpečená, skladovanie do -6°C 1 týždeň, do -12°C 1 mesiac, do -18°C podľa dátumu trvanlivosti, po rozmrazení dopekané pečivo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7B17" w14:textId="4936F7C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6EF2" w14:textId="2D9F8E7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224ED58B" w14:textId="77777777" w:rsidTr="00A40F0A">
        <w:trPr>
          <w:trHeight w:val="4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17DB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E97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pečivo, chlieb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bezgluténový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chlieb krájaný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372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krájaný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bezgluténový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chlieb, 1ks max 0,5kg, po rozmrazení vhodný na konzumáciu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4D2C" w14:textId="5CCD2A8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1D54" w14:textId="1B6417F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4C385C15" w14:textId="77777777" w:rsidTr="00A40F0A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E78C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CC9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pizza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bezgluténový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korpus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5CC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hmostnosť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ks 220g, priemer min 30cm,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bezgluténový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, mrazený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8170" w14:textId="45E603B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4B8" w14:textId="75B5872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2EEE4CC7" w14:textId="77777777" w:rsidTr="00A40F0A">
        <w:trPr>
          <w:trHeight w:val="4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760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FA07" w14:textId="0611AF51" w:rsidR="0034353A" w:rsidRPr="004D1FD8" w:rsidRDefault="0034353A" w:rsidP="00245D9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pizza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margherita</w:t>
            </w:r>
            <w:proofErr w:type="spellEnd"/>
            <w:r w:rsidR="00245D9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418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hmostnosť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ks 295g, príprava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alebo rúre, zloženie : pretlak min 31%,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mozzarella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 12%,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gouda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 12%, mrazená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965E" w14:textId="242A636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2C5" w14:textId="57888E3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026A7A5B" w14:textId="77777777" w:rsidTr="00A40F0A">
        <w:trPr>
          <w:trHeight w:val="6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46A3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949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pizza syrová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quattro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formaggi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F03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hmostnosť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 ks 340g, príprava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alebo rúre, zloženie : pretlak min 24%,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mozzarella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 11%, eidam min 11%. Ementál min 4,2%, syr s modrou plesňou min 0,7%, mrazená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98FB" w14:textId="0934E01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D13" w14:textId="0CC96B7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900</w:t>
            </w:r>
          </w:p>
        </w:tc>
      </w:tr>
      <w:tr w:rsidR="0034353A" w:rsidRPr="004D1FD8" w14:paraId="76CA7A2A" w14:textId="77777777" w:rsidTr="00A40F0A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B07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3B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ryba losos atlantický porcie kalibrovaný 150g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3C1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čerstvá alebo mrazená ryba porciovaná kalibrovaná, max glazúra 10% v prípade mrazenej ryby, kaliber 160-160g. Môže byť aj chladená po dohode vopred.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62A7" w14:textId="4C8541C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F18" w14:textId="7198A13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1300</w:t>
            </w:r>
          </w:p>
        </w:tc>
      </w:tr>
      <w:tr w:rsidR="0034353A" w:rsidRPr="004D1FD8" w14:paraId="2258DA79" w14:textId="77777777" w:rsidTr="00A40F0A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A447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1DE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ryba pstruh dúhový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filety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kožou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D52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hlbokozmrazený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filet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skladovanie do -6°C 1 týždeň, do -12°C 1 mesiac, do -18°C podľa dátumu trvanlivosti, kaliber 100-150g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7127" w14:textId="2F3A037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505" w14:textId="30CB4AD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34F33129" w14:textId="77777777" w:rsidTr="00A40F0A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1CA3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A6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ryba pstruh pitvaný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C22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glazúra max 10%, kalibrovaný 200 - 250g, balenie max 5kg, príprava na grile, panvici a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mrazený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EF2F" w14:textId="5FA44D6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3" w14:textId="5918A47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2212CEF1" w14:textId="77777777" w:rsidTr="00A40F0A">
        <w:trPr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C7AF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83F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ryba treska tmavá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filety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2B6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sviečková z tresky tmavej -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filety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kalibrované 140-180g, balenie max 5kg, glazúra max 10%,  skladovanie do -6°C 1 týždeň, do -12°C 1 mesiac, do -18°C podľa dátumu trvanlivosti,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1728" w14:textId="3D39C8A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B934" w14:textId="1E66A92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370D2544" w14:textId="77777777" w:rsidTr="00A40F0A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F3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FF7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ryba zubáč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filety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kožou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283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zubáč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veľkoústy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filety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kožou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kalibrovabné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250g, chladené, alebo mrazené, max glazúra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1EB3A" w14:textId="6CD3618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898" w14:textId="77A9392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177A8BF" w14:textId="77777777" w:rsidTr="00A40F0A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9E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1803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rybie filé nemleté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D58D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nemleté,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seafrozen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kaliber 150g, skladovanie do -6°C 1 týždeň, do -12°C 1 mesiac, do -18°C podľa dátumu trvanlivosti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73F1" w14:textId="0451F82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60F" w14:textId="0EA9DF1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72C1D275" w14:textId="77777777" w:rsidTr="00A40F0A">
        <w:trPr>
          <w:trHeight w:val="4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856C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588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ryby HOKI sviečková bez kože, kaliber 110 - 130g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9D1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sviečková bez kosti a kože,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filety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kaliber 110 - 130g bez glazúry, uskladnenie pri min -18°C,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trvenlisoť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 rozmrazení min 6 hod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B7F4" w14:textId="57A99DF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41B6" w14:textId="5529A98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453F55AF" w14:textId="77777777" w:rsidTr="00A40F0A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CFB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40A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ryby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hoki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filety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kožou bez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glaz.a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chem.pr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>.  1kg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A2E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balenie 1 kg, s kožou, bez glazúry a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chcemických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konzervantov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sea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frozen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8FB30" w14:textId="211D4C7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D0E9" w14:textId="454FDFC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600</w:t>
            </w:r>
          </w:p>
        </w:tc>
      </w:tr>
      <w:tr w:rsidR="0034353A" w:rsidRPr="004D1FD8" w14:paraId="495F0AFA" w14:textId="77777777" w:rsidTr="00A40F0A">
        <w:trPr>
          <w:trHeight w:val="9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E8A7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0C7C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štrúdla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jablko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3A1D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40x100g, z lístkového cesta, skladovanie do -6°C 1 týždeň, do -12°C 1 mesiac, do -18°C podľa dátumu trvanlivosti, po rozmrazení vhodný na použitie, bal max 4 kg, zloženie výrobku : jablková náplň so škoricou 73% ( jablká v náplni 85%)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FF99" w14:textId="7C0A6AB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6A4D" w14:textId="1ED919C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1300</w:t>
            </w:r>
          </w:p>
        </w:tc>
      </w:tr>
      <w:tr w:rsidR="0034353A" w:rsidRPr="004D1FD8" w14:paraId="0E17A60B" w14:textId="77777777" w:rsidTr="00E262C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EE1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B6F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štrúdla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jablko orech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E48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40x100g, z lístkového cesta, skladovanie do -6°C 1 týždeň, do -12°C 1 mesiac, do -18°C podľa dátumu trvanlivosti, po rozmrazení vhodný na použitie, bal max 4 kg, zloženie výrobku jablkovo orechová náplň min 75%, z toho jablká min 85%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DEFC" w14:textId="36AD866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183D" w14:textId="5903351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406573C" w14:textId="77777777" w:rsidTr="00E262C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AB3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582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štrúdla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mak višňa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B32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40x100g, z lístkového cesta, skladovanie do -6°C 1 týždeň, do -12°C 1 mesiac, do -18°C podľa dátumu trvanlivosti, po rozmrazení vhodný na použitie, bal max 4 kg, zloženie výrobku maková náplň 46%, z toho mak 50% a višne bez kôstok 37%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9F6A" w14:textId="3A0A5B5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A7CE" w14:textId="0DD2558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76DBBA7F" w14:textId="77777777" w:rsidTr="00E262C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AFC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DED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štrúdla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tvaroh hrozienka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A2B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40x100g, z lístkového cesta, skladovanie do -6°C 1 týždeň, do -12°C 1 mesiac, do -18°C podľa dátumu trvanlivosti, po rozmrazení vhodný na použitie, bal max 4 kg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1F7F" w14:textId="3A5FC3D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E5B2" w14:textId="601B860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36E578C3" w14:textId="77777777" w:rsidTr="00A40F0A">
        <w:trPr>
          <w:trHeight w:val="9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9C5C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69F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torta čokoládová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808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váha 1200g, skladovanie do -6°C 1 týždeň, do -12°C 1 mesiac, do -18°C podľa dátumu trvanlivosti, po rozmrazení vhodné na konzumáciu, zloženie: smotana min 33%, čokoládové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krupky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 4%, mliečna čokoláda 31% s podielom kakaa min 4%, tmavá čokoláda min 4% s podielom kakaa 72%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2262" w14:textId="06EA07A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A819" w14:textId="2F520F06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12292C82" w14:textId="77777777" w:rsidTr="00A40F0A">
        <w:trPr>
          <w:trHeight w:val="7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94B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6CC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torta jahodová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B59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jahodový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cheesecake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,  skladovanie do -6°C 1 týždeň, do -12°C 1 mesiac, do -18°C podľa dátumu trvanlivosti, po rozmrazení vhodné na konzumáciu, váha 1450g, zloženie min 20,3% jahody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7912" w14:textId="5B332EC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29A4" w14:textId="648EF53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100</w:t>
            </w:r>
          </w:p>
        </w:tc>
      </w:tr>
      <w:tr w:rsidR="0034353A" w:rsidRPr="004D1FD8" w14:paraId="5366368A" w14:textId="77777777" w:rsidTr="00A40F0A">
        <w:trPr>
          <w:trHeight w:val="6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5FB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53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torta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pannacota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jahodová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F45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váha 1500g, skladovanie do -6°C 1 týždeň, do -12°C 1 mesiac, do -18°C podľa dátumu trvanlivosti, po rozmrazení vhodné na konzumáciu, zloženie: smotana min 19%, jahody min 17%, biela čokoláda min 5%, želatína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34DD" w14:textId="5596AE8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9768" w14:textId="456E95A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0C535888" w14:textId="77777777" w:rsidTr="00A40F0A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2A1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AC0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torta smotanová s lesným ovocím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BC9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váha 1200g, skladovanie do -6°C 1 týždeň, do -12°C 1 mesiac, do -18°C podľa dátumu trvanlivosti, po rozmrazení vhodné na konzumáciu, zloženie: smotana min 20%, ovocie zmes min 33%,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želatinová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7172" w14:textId="10B3801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346" w14:textId="1805D76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7419D768" w14:textId="77777777" w:rsidTr="00A40F0A">
        <w:trPr>
          <w:trHeight w:val="7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15DF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FC4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torta smotanová s malinami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641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váha 1800g, skladovanie do -6°C 1 týždeň, do -12°C 1 mesiac, do -18°C podľa dátumu trvanlivosti, po rozmrazení vhodné na konzumáciu, zloženie: maliny min 25%, smotana min 22%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CB74" w14:textId="51469C0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944" w14:textId="3E7DF2E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1453E469" w14:textId="77777777" w:rsidTr="00A40F0A">
        <w:trPr>
          <w:trHeight w:val="20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AB97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8E9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tortellini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formagio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6BD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2,5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aj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syr min 13%.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C786" w14:textId="1CDD451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EE11" w14:textId="0B18E49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253B2624" w14:textId="77777777" w:rsidTr="00E262C9">
        <w:trPr>
          <w:trHeight w:val="2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8A3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93C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tvarohové knedle čučoriedkové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A32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2,5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Zloženie min 26% tvaroh, čučoriedková zmes min 10%.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C9FC" w14:textId="6FB036D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441E" w14:textId="59C4492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800</w:t>
            </w:r>
          </w:p>
        </w:tc>
      </w:tr>
      <w:tr w:rsidR="0034353A" w:rsidRPr="004D1FD8" w14:paraId="1068D0E1" w14:textId="77777777" w:rsidTr="00E262C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F4A3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0EF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tvarohové knedle jahodové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927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2,5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Zloženie min 26% tvaroh, jahody min 15,9%.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6088" w14:textId="56345B0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D400" w14:textId="02EFB59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600</w:t>
            </w:r>
          </w:p>
        </w:tc>
      </w:tr>
      <w:tr w:rsidR="0034353A" w:rsidRPr="004D1FD8" w14:paraId="61FC8785" w14:textId="77777777" w:rsidTr="00E262C9">
        <w:trPr>
          <w:trHeight w:val="19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0927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E69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tvarohové knedle s kúskami čučoriedok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6164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príprava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alebo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skladovanie do -6°C 1 týždeň, do -12°C 1 mesiac, do -18°C podľa dátumu trvanlivosti, tvaroh min 20%, čučoriedky min 55% 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0A71" w14:textId="3195DB4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23D" w14:textId="6C25079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07D5DD33" w14:textId="77777777" w:rsidTr="00E262C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D5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659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tvarohové knedle s tvarohom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370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2,5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Zloženie min 41,4% tvaroh.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C303" w14:textId="5D09758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1469" w14:textId="5A778D5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22B16764" w14:textId="77777777" w:rsidTr="00E262C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8A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A7D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zemiakové knedle s celou slivkou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1D4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balenie 3kg, skladovanie do -6°C 1 týždeň, do -12°C 1 mesiac, do -18°C podľa dátumu trvanlivosti, vhodné na prípravu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zloženie : min 30% slivka.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8F54" w14:textId="4EED996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F727" w14:textId="62241398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500</w:t>
            </w:r>
          </w:p>
        </w:tc>
      </w:tr>
      <w:tr w:rsidR="0034353A" w:rsidRPr="004D1FD8" w14:paraId="62AE01DB" w14:textId="77777777" w:rsidTr="00E262C9">
        <w:trPr>
          <w:trHeight w:val="18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211A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97A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knedle s údeninou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02A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balenie max 5 kg, náplň min 26%. Z toho údenina min 83% a údené mäso 4%, skladovanie do -6°C 1 týždeň, do -12°C 1 mesiac, do -18°C podľa dátumu trvanlivosti.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930B" w14:textId="0C21C49B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BDE0" w14:textId="1F574C94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300</w:t>
            </w:r>
          </w:p>
        </w:tc>
      </w:tr>
      <w:tr w:rsidR="0034353A" w:rsidRPr="004D1FD8" w14:paraId="373D35AB" w14:textId="77777777" w:rsidTr="00A40F0A">
        <w:trPr>
          <w:trHeight w:val="1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1356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FD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>zemiakové knedle s údeninou veľké 70g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6D346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zemiakové knedle s váhou 70-80g ks, náplň min 26% z toho  údené mäso a slanina min 86%, skladovanie do -6°C 1 týždeň, do -12°C 1 mesiac, do -18°C podľa dátumu trvanlivosti.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06CF" w14:textId="068021C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E7B6" w14:textId="6A12FF8F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B93451E" w14:textId="77777777" w:rsidTr="00E262C9">
        <w:trPr>
          <w:trHeight w:val="1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A109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ADC9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miniknedličky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lesnou plnkou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AC3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ABA96" w14:textId="7C9CEDB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D5DD" w14:textId="218928B0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5B3D2A80" w14:textId="77777777" w:rsidTr="00E262C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74D5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B645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miniknedličky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nugátovou plnkou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BC3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7E79F" w14:textId="2B5778B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7FD0" w14:textId="3904CD6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4D67AEA1" w14:textId="77777777" w:rsidTr="00E262C9">
        <w:trPr>
          <w:trHeight w:val="17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578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E5AF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placky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4A1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zemiakové placky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predsmažené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skladovanie do -6°C 1 týždeň, do -12°C 1 mesiac, do -18°C podľa dátumu trvanlivosti, kaliber 110-120g, zemiaky min 75%.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CFBD" w14:textId="55BDEC9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51BE" w14:textId="498D690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50</w:t>
            </w:r>
          </w:p>
        </w:tc>
      </w:tr>
      <w:tr w:rsidR="0034353A" w:rsidRPr="004D1FD8" w14:paraId="3C07912C" w14:textId="77777777" w:rsidTr="00E262C9">
        <w:trPr>
          <w:trHeight w:val="18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0B4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378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placky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predsmažené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5E4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bezgluténové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zemiakové placky, kaliber 55-65g, skladovanie do -6°C 1 týždeň, do -12°C 1 mesiac, do -18°C podľa dátumu trvanlivosti, vhodné na úpravu vo fritéze,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panvici.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95DA" w14:textId="722AA2A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C432" w14:textId="73E8673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5F6D4F00" w14:textId="77777777" w:rsidTr="00E262C9">
        <w:trPr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2B1E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C11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placky s cesnakom a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majoránkou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, bez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alergénov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C0EF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bezgluténové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zemiakové placky s cesnakom a majoránom, kaliber 45-55g, skladovanie do -6°C 1 týždeň, do -12°C 1 mesiac, do -18°C podľa dátumu trvanlivosti,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telená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úprava v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fritéze alebo panvici.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3DDB" w14:textId="68AF41FA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5679" w14:textId="049DA33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635FD8E1" w14:textId="77777777" w:rsidTr="00E262C9">
        <w:trPr>
          <w:trHeight w:val="1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942E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91A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šúlance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A7A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v pare. Min 40% sušené zemiaky. 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9A12" w14:textId="2682F527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D64" w14:textId="0873D719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</w:t>
            </w:r>
          </w:p>
        </w:tc>
      </w:tr>
      <w:tr w:rsidR="0034353A" w:rsidRPr="004D1FD8" w14:paraId="0D09F4ED" w14:textId="77777777" w:rsidTr="00E262C9">
        <w:trPr>
          <w:trHeight w:val="2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0860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4681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šúlance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makom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C7FD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v pare,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konvektomate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Zloženie min 15% maková náplň z toho min 35% mak.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D58E4" w14:textId="0903B123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0A68" w14:textId="7496830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900</w:t>
            </w:r>
          </w:p>
        </w:tc>
      </w:tr>
      <w:tr w:rsidR="0034353A" w:rsidRPr="004D1FD8" w14:paraId="57AF837A" w14:textId="77777777" w:rsidTr="00E262C9">
        <w:trPr>
          <w:trHeight w:val="18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3F7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599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šúlance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tvarohovou náplňou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742E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Zloženie min 14% tvaroh.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E811" w14:textId="6DAF48A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F009" w14:textId="5FB80941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7B7BB523" w14:textId="77777777" w:rsidTr="00A40F0A">
        <w:trPr>
          <w:trHeight w:val="16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C2FB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BAA0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šúlance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 višňovou náplňou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02F8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Zloženie min 14% višňa.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06501" w14:textId="78823C2D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A5CF" w14:textId="0B9EABC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4A6D67F7" w14:textId="77777777" w:rsidTr="00E262C9">
        <w:trPr>
          <w:trHeight w:val="21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EFBC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D397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zemiakové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šúlance</w:t>
            </w:r>
            <w:proofErr w:type="spellEnd"/>
            <w:r w:rsidRPr="004D1FD8">
              <w:rPr>
                <w:rFonts w:ascii="Calibri" w:hAnsi="Calibri" w:cs="Calibri"/>
                <w:sz w:val="22"/>
                <w:szCs w:val="22"/>
              </w:rPr>
              <w:t xml:space="preserve"> so slivkovým lekvárom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4472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 max 5 kg, max balenie 3kg, skladovanie do -6°C 1 týždeň, do -12°C 1 mesiac, do -18°C podľa dátumu trvanlivosti, vhodné na prípravu  vo varnom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kotli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Zloženie min 12% lekvárová náplň z toho sušený lekvár a sušené slivky </w:t>
            </w:r>
            <w:proofErr w:type="spellStart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mion</w:t>
            </w:r>
            <w:proofErr w:type="spellEnd"/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75%. Výrobok po tepelnej úprave ostane v celistvom stave. Pripravený výrobok je schopný výdaja po dobu min 3 hodiny po uvarení, zostáva celistvý a chuťovo vyhovujúci. Dodávateľ deklaruje, že jeho výrobok spĺňa tieto podmienky a v prípade potreby zaškolí zamestnancov obstarávateľa tak, aby tepelnú úpravu vykonávali tak, aby vyššie uvedená podmienka bola dodržaná.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5B98" w14:textId="374B7592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A248" w14:textId="189FB94C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  <w:tr w:rsidR="0034353A" w:rsidRPr="004D1FD8" w14:paraId="1316ACAC" w14:textId="77777777" w:rsidTr="00A40F0A">
        <w:trPr>
          <w:trHeight w:val="7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5754" w14:textId="77777777" w:rsidR="0034353A" w:rsidRPr="004D1FD8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213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4D1FD8">
              <w:rPr>
                <w:rFonts w:ascii="Calibri" w:hAnsi="Calibri" w:cs="Calibri"/>
                <w:sz w:val="22"/>
                <w:szCs w:val="22"/>
              </w:rPr>
              <w:t xml:space="preserve">zeleninové </w:t>
            </w:r>
            <w:proofErr w:type="spellStart"/>
            <w:r w:rsidRPr="004D1FD8">
              <w:rPr>
                <w:rFonts w:ascii="Calibri" w:hAnsi="Calibri" w:cs="Calibri"/>
                <w:sz w:val="22"/>
                <w:szCs w:val="22"/>
              </w:rPr>
              <w:t>hranolky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6E8B" w14:textId="77777777" w:rsidR="0034353A" w:rsidRPr="004D1FD8" w:rsidRDefault="0034353A" w:rsidP="004D1FD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1FD8">
              <w:rPr>
                <w:rFonts w:ascii="Calibri" w:hAnsi="Calibri" w:cs="Calibri"/>
                <w:color w:val="000000"/>
                <w:sz w:val="22"/>
                <w:szCs w:val="22"/>
              </w:rPr>
              <w:t>Bal max 2,5 kg, max balenie 3kg, skladovanie do -6°C 1 týždeň, do -12°C 1 mesiac, do -18°C podľa dátumu trvanlivosti, , tepelná úprava v rúre, alebo fritéze, zloženie : mrkva, paštrnák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2783" w14:textId="64EA392E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C753" w14:textId="508ABEE5" w:rsidR="0034353A" w:rsidRPr="00A40F0A" w:rsidRDefault="0034353A" w:rsidP="004D1FD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150</w:t>
            </w:r>
          </w:p>
        </w:tc>
      </w:tr>
    </w:tbl>
    <w:p w14:paraId="76B2C7ED" w14:textId="77777777" w:rsidR="0033542F" w:rsidRDefault="0033542F" w:rsidP="006A3AED">
      <w:pPr>
        <w:pStyle w:val="Odsekzoznamu"/>
        <w:jc w:val="both"/>
      </w:pPr>
    </w:p>
    <w:p w14:paraId="5C29002F" w14:textId="77777777" w:rsidR="0033542F" w:rsidRDefault="0033542F" w:rsidP="006A3AED">
      <w:pPr>
        <w:jc w:val="both"/>
      </w:pPr>
    </w:p>
    <w:p w14:paraId="1CB3AA2A" w14:textId="77777777" w:rsidR="00A40F0A" w:rsidRDefault="00A40F0A" w:rsidP="006A3AED">
      <w:pPr>
        <w:jc w:val="both"/>
      </w:pPr>
    </w:p>
    <w:p w14:paraId="3393BD5D" w14:textId="77777777" w:rsidR="00A40F0A" w:rsidRDefault="00A40F0A" w:rsidP="006A3AED">
      <w:pPr>
        <w:jc w:val="both"/>
      </w:pPr>
    </w:p>
    <w:p w14:paraId="45D463CA" w14:textId="77777777" w:rsidR="00A40F0A" w:rsidRDefault="00A40F0A" w:rsidP="006A3AED">
      <w:pPr>
        <w:jc w:val="both"/>
      </w:pPr>
    </w:p>
    <w:p w14:paraId="00050F68" w14:textId="77777777" w:rsidR="00A40F0A" w:rsidRDefault="00A40F0A" w:rsidP="006A3AED">
      <w:pPr>
        <w:jc w:val="both"/>
      </w:pPr>
    </w:p>
    <w:p w14:paraId="5D2CC625" w14:textId="77777777" w:rsidR="00A40F0A" w:rsidRDefault="00A40F0A" w:rsidP="006A3AED">
      <w:pPr>
        <w:jc w:val="both"/>
      </w:pPr>
    </w:p>
    <w:p w14:paraId="19BA7095" w14:textId="77777777" w:rsidR="00A40F0A" w:rsidRDefault="00A40F0A" w:rsidP="006A3AED">
      <w:pPr>
        <w:jc w:val="both"/>
      </w:pPr>
    </w:p>
    <w:p w14:paraId="207DBE20" w14:textId="77777777" w:rsidR="00A40F0A" w:rsidRDefault="00A40F0A" w:rsidP="006A3AED">
      <w:pPr>
        <w:jc w:val="both"/>
      </w:pPr>
    </w:p>
    <w:p w14:paraId="12F39BBB" w14:textId="77777777" w:rsidR="00A40F0A" w:rsidRDefault="00A40F0A" w:rsidP="006A3AED">
      <w:pPr>
        <w:jc w:val="both"/>
      </w:pPr>
    </w:p>
    <w:p w14:paraId="26AA2110" w14:textId="77777777" w:rsidR="00A40F0A" w:rsidRDefault="00A40F0A" w:rsidP="006A3AED">
      <w:pPr>
        <w:jc w:val="both"/>
      </w:pPr>
    </w:p>
    <w:p w14:paraId="2ADE0EED" w14:textId="7EB1BF4A" w:rsidR="0033542F" w:rsidRDefault="00942FCC" w:rsidP="00BD5C3B">
      <w:pPr>
        <w:pStyle w:val="Obsah2"/>
        <w:rPr>
          <w:rStyle w:val="Siln"/>
          <w:b/>
          <w:u w:val="single"/>
          <w:bdr w:val="none" w:sz="0" w:space="0" w:color="auto" w:frame="1"/>
        </w:rPr>
      </w:pPr>
      <w:r>
        <w:lastRenderedPageBreak/>
        <w:t>Kategória č</w:t>
      </w:r>
      <w:r w:rsidR="007E55C9">
        <w:t xml:space="preserve"> </w:t>
      </w:r>
      <w:r w:rsidR="0033542F">
        <w:t>2</w:t>
      </w:r>
      <w:r w:rsidR="007E55C9">
        <w:t xml:space="preserve"> </w:t>
      </w:r>
      <w:r w:rsidR="006768D8" w:rsidRPr="006768D8">
        <w:rPr>
          <w:rStyle w:val="Siln"/>
          <w:b/>
          <w:u w:val="single"/>
          <w:bdr w:val="none" w:sz="0" w:space="0" w:color="auto" w:frame="1"/>
        </w:rPr>
        <w:t>M</w:t>
      </w:r>
      <w:r>
        <w:rPr>
          <w:rStyle w:val="Siln"/>
          <w:b/>
          <w:u w:val="single"/>
          <w:bdr w:val="none" w:sz="0" w:space="0" w:color="auto" w:frame="1"/>
        </w:rPr>
        <w:t>äso a mäsové výrobky</w:t>
      </w:r>
    </w:p>
    <w:p w14:paraId="3B116CA3" w14:textId="441AF77B" w:rsidR="00942FCC" w:rsidRDefault="00942FCC" w:rsidP="00942FCC">
      <w:pPr>
        <w:rPr>
          <w:rFonts w:ascii="Arial" w:hAnsi="Arial" w:cs="Arial"/>
          <w:sz w:val="22"/>
          <w:szCs w:val="22"/>
          <w:lang w:eastAsia="ar-SA"/>
        </w:rPr>
      </w:pPr>
      <w:r w:rsidRPr="00942FCC">
        <w:rPr>
          <w:rFonts w:ascii="Arial" w:hAnsi="Arial" w:cs="Arial"/>
          <w:sz w:val="22"/>
          <w:szCs w:val="22"/>
          <w:lang w:eastAsia="ar-SA"/>
        </w:rPr>
        <w:t xml:space="preserve">Predpokladaná hodnota zákazky: </w:t>
      </w:r>
      <w:r w:rsidR="0034353A" w:rsidRPr="008A3F08">
        <w:rPr>
          <w:rFonts w:ascii="Arial" w:hAnsi="Arial" w:cs="Arial"/>
          <w:iCs/>
          <w:sz w:val="22"/>
          <w:szCs w:val="22"/>
        </w:rPr>
        <w:t>1 376.2</w:t>
      </w:r>
      <w:r w:rsidR="00684BD2">
        <w:rPr>
          <w:rFonts w:ascii="Arial" w:hAnsi="Arial" w:cs="Arial"/>
          <w:iCs/>
          <w:sz w:val="22"/>
          <w:szCs w:val="22"/>
        </w:rPr>
        <w:t>20,00</w:t>
      </w:r>
      <w:r w:rsidR="0034353A">
        <w:rPr>
          <w:rFonts w:ascii="Arial" w:hAnsi="Arial" w:cs="Arial"/>
          <w:iCs/>
        </w:rPr>
        <w:t xml:space="preserve"> </w:t>
      </w:r>
      <w:r w:rsidRPr="00942FCC">
        <w:rPr>
          <w:rFonts w:ascii="Arial" w:hAnsi="Arial" w:cs="Arial"/>
          <w:sz w:val="22"/>
          <w:szCs w:val="22"/>
          <w:lang w:eastAsia="ar-SA"/>
        </w:rPr>
        <w:t>EUR bez DPH/24 mesiacov</w:t>
      </w:r>
    </w:p>
    <w:p w14:paraId="2F04DBE1" w14:textId="3254A2E7" w:rsidR="00A40F0A" w:rsidRDefault="00A40F0A" w:rsidP="00942FCC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CPV:</w:t>
      </w:r>
    </w:p>
    <w:p w14:paraId="63D4C005" w14:textId="77777777" w:rsidR="00A40F0A" w:rsidRPr="00A40F0A" w:rsidRDefault="00A40F0A" w:rsidP="00A40F0A">
      <w:pPr>
        <w:widowControl w:val="0"/>
        <w:tabs>
          <w:tab w:val="left" w:pos="3402"/>
        </w:tabs>
        <w:ind w:left="34"/>
        <w:rPr>
          <w:rFonts w:ascii="Arial" w:hAnsi="Arial" w:cs="Arial"/>
          <w:color w:val="000000"/>
          <w:sz w:val="22"/>
          <w:szCs w:val="22"/>
        </w:rPr>
      </w:pPr>
      <w:r w:rsidRPr="00A40F0A">
        <w:rPr>
          <w:rFonts w:ascii="Arial" w:eastAsia="MicrosoftSansSerif" w:hAnsi="Arial" w:cs="Arial"/>
          <w:b/>
          <w:sz w:val="22"/>
          <w:szCs w:val="22"/>
        </w:rPr>
        <w:t>15100000-9-Živočíšne výrobky, mäso a mäsové výrobky</w:t>
      </w:r>
    </w:p>
    <w:p w14:paraId="358F63CF" w14:textId="77777777" w:rsidR="00A40F0A" w:rsidRDefault="00A40F0A" w:rsidP="00A40F0A">
      <w:pPr>
        <w:ind w:left="34" w:firstLine="2"/>
        <w:rPr>
          <w:rFonts w:ascii="Arial" w:eastAsia="MicrosoftSansSerif" w:hAnsi="Arial" w:cs="Arial"/>
          <w:sz w:val="22"/>
          <w:szCs w:val="22"/>
        </w:rPr>
      </w:pPr>
      <w:r>
        <w:rPr>
          <w:rFonts w:ascii="Arial" w:eastAsia="MicrosoftSansSerif" w:hAnsi="Arial" w:cs="Arial"/>
          <w:sz w:val="22"/>
          <w:szCs w:val="22"/>
        </w:rPr>
        <w:t>15130000-8-Mäsové výrobky</w:t>
      </w:r>
    </w:p>
    <w:p w14:paraId="29913CF2" w14:textId="58F4C939" w:rsidR="00A40F0A" w:rsidRPr="00A40F0A" w:rsidRDefault="00A40F0A" w:rsidP="00A40F0A">
      <w:pPr>
        <w:ind w:left="34" w:firstLine="2"/>
        <w:rPr>
          <w:rFonts w:ascii="Arial" w:eastAsia="MicrosoftSansSerif" w:hAnsi="Arial" w:cs="Arial"/>
          <w:sz w:val="22"/>
          <w:szCs w:val="22"/>
        </w:rPr>
      </w:pPr>
      <w:r w:rsidRPr="00A40F0A">
        <w:rPr>
          <w:rFonts w:ascii="Arial" w:eastAsia="MicrosoftSansSerif" w:hAnsi="Arial" w:cs="Arial"/>
          <w:sz w:val="22"/>
          <w:szCs w:val="22"/>
        </w:rPr>
        <w:t>15111000-9-Mäso z hovädzieho dobytka</w:t>
      </w:r>
    </w:p>
    <w:p w14:paraId="43DBC6B0" w14:textId="77777777" w:rsidR="00A40F0A" w:rsidRPr="00A40F0A" w:rsidRDefault="00A40F0A" w:rsidP="00A40F0A">
      <w:pPr>
        <w:rPr>
          <w:rFonts w:ascii="Arial" w:eastAsia="MicrosoftSansSerif" w:hAnsi="Arial" w:cs="Arial"/>
          <w:sz w:val="22"/>
          <w:szCs w:val="22"/>
        </w:rPr>
      </w:pPr>
      <w:r w:rsidRPr="00A40F0A">
        <w:rPr>
          <w:rFonts w:ascii="Arial" w:eastAsia="MicrosoftSansSerif" w:hAnsi="Arial" w:cs="Arial"/>
          <w:sz w:val="22"/>
          <w:szCs w:val="22"/>
        </w:rPr>
        <w:t>15112000-6-Hydina</w:t>
      </w:r>
    </w:p>
    <w:p w14:paraId="61621F4F" w14:textId="77777777" w:rsidR="00A40F0A" w:rsidRPr="00A40F0A" w:rsidRDefault="00A40F0A" w:rsidP="00A40F0A">
      <w:pPr>
        <w:rPr>
          <w:rFonts w:ascii="Arial" w:eastAsia="MicrosoftSansSerif" w:hAnsi="Arial" w:cs="Arial"/>
          <w:sz w:val="22"/>
          <w:szCs w:val="22"/>
        </w:rPr>
      </w:pPr>
      <w:r w:rsidRPr="00A40F0A">
        <w:rPr>
          <w:rFonts w:ascii="Arial" w:eastAsia="MicrosoftSansSerif" w:hAnsi="Arial" w:cs="Arial"/>
          <w:sz w:val="22"/>
          <w:szCs w:val="22"/>
        </w:rPr>
        <w:t>15113000-3-Bravčové mäso</w:t>
      </w:r>
    </w:p>
    <w:p w14:paraId="73FA4923" w14:textId="0C57FD95" w:rsidR="00A40F0A" w:rsidRPr="00A40F0A" w:rsidRDefault="00A40F0A" w:rsidP="00A40F0A">
      <w:pPr>
        <w:rPr>
          <w:sz w:val="22"/>
          <w:szCs w:val="22"/>
        </w:rPr>
      </w:pPr>
      <w:r w:rsidRPr="00A40F0A">
        <w:rPr>
          <w:rFonts w:ascii="Arial" w:hAnsi="Arial" w:cs="Arial"/>
          <w:sz w:val="22"/>
          <w:szCs w:val="22"/>
        </w:rPr>
        <w:t>60000000-8 Dopravné služby (bez prepravy odpadu)</w:t>
      </w:r>
    </w:p>
    <w:p w14:paraId="370600FC" w14:textId="77777777" w:rsidR="00942FCC" w:rsidRDefault="00942FCC" w:rsidP="00DC4409">
      <w:pPr>
        <w:pStyle w:val="Odsekzoznamu"/>
        <w:overflowPunct/>
        <w:autoSpaceDE/>
        <w:autoSpaceDN/>
        <w:adjustRightInd/>
        <w:spacing w:line="259" w:lineRule="auto"/>
        <w:ind w:left="426"/>
        <w:jc w:val="both"/>
        <w:textAlignment w:val="auto"/>
        <w:rPr>
          <w:rStyle w:val="Siln"/>
          <w:rFonts w:ascii="Arial" w:hAnsi="Arial" w:cs="Arial"/>
          <w:b w:val="0"/>
          <w:sz w:val="22"/>
          <w:szCs w:val="22"/>
          <w:shd w:val="clear" w:color="auto" w:fill="FFFFFF"/>
        </w:rPr>
      </w:pPr>
    </w:p>
    <w:tbl>
      <w:tblPr>
        <w:tblW w:w="153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7371"/>
        <w:gridCol w:w="708"/>
        <w:gridCol w:w="1701"/>
      </w:tblGrid>
      <w:tr w:rsidR="00942FCC" w:rsidRPr="00942FCC" w14:paraId="1AA22CAA" w14:textId="77777777" w:rsidTr="00A40F0A">
        <w:trPr>
          <w:trHeight w:val="12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CD0B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A40F0A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PČ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0FA5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A40F0A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Názov tovaru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FC17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A40F0A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3E4D3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A40F0A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4264142" w14:textId="594DCA35" w:rsidR="00942FCC" w:rsidRPr="00A40F0A" w:rsidRDefault="00942FCC" w:rsidP="00E262C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40F0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Predpoklad. </w:t>
            </w:r>
            <w:r w:rsidR="00E262C9" w:rsidRPr="00A40F0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m</w:t>
            </w:r>
            <w:r w:rsidRPr="00A40F0A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nožstvo na 12 mesiacov</w:t>
            </w:r>
          </w:p>
        </w:tc>
      </w:tr>
      <w:tr w:rsidR="00942FCC" w:rsidRPr="00942FCC" w14:paraId="401E5783" w14:textId="77777777" w:rsidTr="00A40F0A">
        <w:trPr>
          <w:trHeight w:val="473"/>
        </w:trPr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254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5B5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chladené bravčové stehno bez kosti, KU na rezne, 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4CC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bez mastných povrchových častí,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4F0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8620" w14:textId="661CAA66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21 900</w:t>
            </w:r>
          </w:p>
        </w:tc>
      </w:tr>
      <w:tr w:rsidR="00942FCC" w:rsidRPr="00942FCC" w14:paraId="165A3AFE" w14:textId="77777777" w:rsidTr="00E262C9">
        <w:trPr>
          <w:trHeight w:val="5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006E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466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chladené bravčové stehno bez kosti,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plátkované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BFD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plátok, zbavený  tukov a blán, krájaný na plátky, rez priečne vláknami, váha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120 - 130g.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C1E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47ADD" w14:textId="47073EC4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77AB79F3" w14:textId="77777777" w:rsidTr="00A40F0A">
        <w:trPr>
          <w:trHeight w:val="2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D96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21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plece bez kosti, KU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654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podiel tuku max 5%,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C26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0945" w14:textId="1B2333C2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6 900</w:t>
            </w:r>
          </w:p>
        </w:tc>
      </w:tr>
      <w:tr w:rsidR="00942FCC" w:rsidRPr="00942FCC" w14:paraId="4346943E" w14:textId="77777777" w:rsidTr="00A40F0A">
        <w:trPr>
          <w:trHeight w:val="6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24FF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E2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plece bez kosti, krájané, kocky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B41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krájané na kocky, podiel tuku max 5%, približne rovnaké kocky, váha 5 ks kociek 120 - 130g/porcia.  Váha bude kontrolovaná prevážením 10 porcií ( 50 kociek)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570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099BB" w14:textId="40673257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5D7E9074" w14:textId="77777777" w:rsidTr="00A40F0A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EB4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246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karé bez kosti a retiazky KU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C8A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bez povrchového tuku,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55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13D04" w14:textId="587E333A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13 900</w:t>
            </w:r>
          </w:p>
        </w:tc>
      </w:tr>
      <w:tr w:rsidR="00942FCC" w:rsidRPr="00942FCC" w14:paraId="2C55A32B" w14:textId="77777777" w:rsidTr="00A40F0A">
        <w:trPr>
          <w:trHeight w:val="6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8F5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480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chladené bravčové karé bez kosti a retiazky,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plátkované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610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plátok, zbavený všetkých povrchových tukov, krájaný na plátky, rez priečne vláknami, váha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120 - 130g.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28A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6F38" w14:textId="426C7164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084BB7FB" w14:textId="77777777" w:rsidTr="00A40F0A">
        <w:trPr>
          <w:trHeight w:val="3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16AC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636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chladená bravčová krkovička bez kosti KU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643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zbavené tuku na povrchu,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B7A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32629" w14:textId="1B467D24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3 900</w:t>
            </w:r>
          </w:p>
        </w:tc>
      </w:tr>
      <w:tr w:rsidR="00942FCC" w:rsidRPr="00942FCC" w14:paraId="11CADBD3" w14:textId="77777777" w:rsidTr="00E262C9">
        <w:trPr>
          <w:trHeight w:val="7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DDDC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84C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chladená bravčová krkovička bez kosti,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plátkovaná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531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plátok, zbavený všetkých povrchových tukov a blán, krájaný na plátky, rez priečne vláknami, váha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120 - 130g.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0EF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429F8" w14:textId="7845D79C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1AE19C8F" w14:textId="77777777" w:rsidTr="00E262C9">
        <w:trPr>
          <w:trHeight w:val="2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FE12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80A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chladená bravčová krkovička s kosťou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ACC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zbavené tuku na povrchu,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93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61A3" w14:textId="0387B987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01EBC020" w14:textId="77777777" w:rsidTr="00A40F0A">
        <w:trPr>
          <w:trHeight w:val="1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FD47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D41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koleno zadné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322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D9C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F460" w14:textId="728FDBAF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942FCC" w:rsidRPr="00942FCC" w14:paraId="65C55553" w14:textId="77777777" w:rsidTr="00A40F0A">
        <w:trPr>
          <w:trHeight w:val="1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6366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291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koleno predné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65F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E7E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0AE8E" w14:textId="09C3750D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942FCC" w:rsidRPr="00942FCC" w14:paraId="447D1D91" w14:textId="77777777" w:rsidTr="00A40F0A">
        <w:trPr>
          <w:trHeight w:val="1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45E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158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koleno zadné bez kosti údené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530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FB5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89F89" w14:textId="5CA90B33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942FCC" w:rsidRPr="00942FCC" w14:paraId="2D37CCF6" w14:textId="77777777" w:rsidTr="00A40F0A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4128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5A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chladený bravčový bôčik s kosťou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75F9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E15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4D839" w14:textId="3F5E960A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42FCC" w:rsidRPr="00942FCC" w14:paraId="1D5931CB" w14:textId="77777777" w:rsidTr="00A40F0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ED36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098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chladený bravčový bôčik bez kosti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C02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B43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B9613" w14:textId="1875F8A1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942FCC" w:rsidRPr="00942FCC" w14:paraId="356CA966" w14:textId="77777777" w:rsidTr="00E262C9">
        <w:trPr>
          <w:trHeight w:val="2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7F8E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28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kosti z karé a krkovičky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022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69F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BDE3" w14:textId="432099F7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3 000</w:t>
            </w:r>
          </w:p>
        </w:tc>
      </w:tr>
      <w:tr w:rsidR="00942FCC" w:rsidRPr="00942FCC" w14:paraId="46C32524" w14:textId="77777777" w:rsidTr="00A40F0A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B722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35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nohy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5C6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F04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6AA5" w14:textId="26ECD8F8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42FCC" w:rsidRPr="00942FCC" w14:paraId="57188870" w14:textId="77777777" w:rsidTr="00A40F0A">
        <w:trPr>
          <w:trHeight w:val="1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4B0D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A7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kože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221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05A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92FB" w14:textId="7F48F624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42FCC" w:rsidRPr="00942FCC" w14:paraId="7F30D11F" w14:textId="77777777" w:rsidTr="00A40F0A">
        <w:trPr>
          <w:trHeight w:val="1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7280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BC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stehno údené bez kosti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74C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582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AF4C" w14:textId="6DA10B3C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42FCC" w:rsidRPr="00942FCC" w14:paraId="0B0F6C3D" w14:textId="77777777" w:rsidTr="00A40F0A">
        <w:trPr>
          <w:trHeight w:val="2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37C4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D74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chladená bravčová údená krkovička bez kostí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D78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BDC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00DD4" w14:textId="37301FA2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</w:tr>
      <w:tr w:rsidR="00942FCC" w:rsidRPr="00942FCC" w14:paraId="2687B6A6" w14:textId="77777777" w:rsidTr="00A40F0A">
        <w:trPr>
          <w:trHeight w:val="2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81B0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B91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bravčové karé údené bez kosti a retiazky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3420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F9D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6354E" w14:textId="34BD1B5E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42FCC" w:rsidRPr="00942FCC" w14:paraId="7255C551" w14:textId="77777777" w:rsidTr="00A40F0A">
        <w:trPr>
          <w:trHeight w:val="1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6B275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F62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údené kosti z karé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83E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655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A7D4D" w14:textId="7214D058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</w:tr>
      <w:tr w:rsidR="00942FCC" w:rsidRPr="00942FCC" w14:paraId="2DD3A7DA" w14:textId="77777777" w:rsidTr="00A40F0A">
        <w:trPr>
          <w:trHeight w:val="1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FA62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8F4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chladená bravčová pečeň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272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E76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9CF53" w14:textId="05EF4B60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82899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942FCC" w:rsidRPr="00942FCC" w14:paraId="1DC2384F" w14:textId="77777777" w:rsidTr="00A40F0A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240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AFA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mleté škvarky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BA6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1355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38A01" w14:textId="16ED1C7B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42FCC" w:rsidRPr="00942FCC" w14:paraId="59800CF6" w14:textId="77777777" w:rsidTr="00A40F0A">
        <w:trPr>
          <w:trHeight w:val="1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F06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D173" w14:textId="5DE9B4F8" w:rsidR="00942FCC" w:rsidRPr="00A40F0A" w:rsidRDefault="00942FCC" w:rsidP="008E4B0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sedliack</w:t>
            </w:r>
            <w:r w:rsidR="008E4B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škvarky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CF27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50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E88B" w14:textId="60669B12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942FCC" w:rsidRPr="00942FCC" w14:paraId="16A0BC49" w14:textId="77777777" w:rsidTr="00A40F0A">
        <w:trPr>
          <w:trHeight w:val="21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E2BD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5F6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škvarená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masť bravčová 1 kg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D88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165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185E" w14:textId="0CC5DD65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2 500</w:t>
            </w:r>
          </w:p>
        </w:tc>
      </w:tr>
      <w:tr w:rsidR="00942FCC" w:rsidRPr="00942FCC" w14:paraId="4CE078B3" w14:textId="77777777" w:rsidTr="00682899">
        <w:trPr>
          <w:trHeight w:val="21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4078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72B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škvarky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20C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834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00C0" w14:textId="0BC21256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942FCC" w:rsidRPr="00942FCC" w14:paraId="541527B8" w14:textId="77777777" w:rsidTr="00682899">
        <w:trPr>
          <w:trHeight w:val="22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358A5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A82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bravčová masť 100% tuk  500g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B85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B98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D33B" w14:textId="40AB6A37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</w:tr>
      <w:tr w:rsidR="00942FCC" w:rsidRPr="00942FCC" w14:paraId="517922FE" w14:textId="77777777" w:rsidTr="00682899">
        <w:trPr>
          <w:trHeight w:val="1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19AE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80B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bravčová masť 100% tuk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A19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62B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BA6F" w14:textId="11692918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78823548" w14:textId="77777777" w:rsidTr="00E262C9">
        <w:trPr>
          <w:trHeight w:val="3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04EF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AB7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hovädzie zadné stehno bez kosti (mladý býk)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6AC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zbavené tuku na povrchu,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A59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91E1" w14:textId="40F2FEC7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11 900</w:t>
            </w:r>
          </w:p>
        </w:tc>
      </w:tr>
      <w:tr w:rsidR="00942FCC" w:rsidRPr="00942FCC" w14:paraId="257C0049" w14:textId="77777777" w:rsidTr="00E262C9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3157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A8C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chladené hovädzie zadné stehno bez kosti (mladý býk),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plátkované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FB1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plátok, zbavený všetkých tukov a blán, krájaný na plátky, rez priečne vláknami, váha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120 - 130g.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38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CCC07" w14:textId="12FA4CB3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7583DF7D" w14:textId="77777777" w:rsidTr="00682899">
        <w:trPr>
          <w:trHeight w:val="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BEE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30E1" w14:textId="003D934E" w:rsidR="00942FCC" w:rsidRPr="00A40F0A" w:rsidRDefault="00942FCC" w:rsidP="008E4B0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hov</w:t>
            </w:r>
            <w:r w:rsidR="008E4B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ä</w:t>
            </w: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dzie plece bez kosti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11D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tuk max 5%,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206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6D05A" w14:textId="54230EF5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42FCC" w:rsidRPr="00942FCC" w14:paraId="10924D1C" w14:textId="77777777" w:rsidTr="00E262C9">
        <w:trPr>
          <w:trHeight w:val="5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1B39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D1B8" w14:textId="6293F683" w:rsidR="00942FCC" w:rsidRPr="00A40F0A" w:rsidRDefault="00942FCC" w:rsidP="008E4B0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hov</w:t>
            </w:r>
            <w:r w:rsidR="008E4B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ä</w:t>
            </w: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dzie plece bez kosti, krájané, kocky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513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krájané na kocky, podiel tuku max 5%, približne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rovanako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veľké kocky, váha 5 ks kociek 120 - 130g/porcia.  Váha bude kontrolovaná prevážením 10 porcií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8ED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6CA1" w14:textId="78B29A85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6886C567" w14:textId="77777777" w:rsidTr="00E262C9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4DED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F79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hovädzie predné bez kosti (mladý býk)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28E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max 5% tuku,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357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56454" w14:textId="5E66AAED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1 500</w:t>
            </w:r>
          </w:p>
        </w:tc>
      </w:tr>
      <w:tr w:rsidR="00942FCC" w:rsidRPr="00942FCC" w14:paraId="22F2872B" w14:textId="77777777" w:rsidTr="00E262C9">
        <w:trPr>
          <w:trHeight w:val="4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FE6E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B1C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hovädzie predné bez kosti (mladý býk), krájané, kocky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8C3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krájané na kocky, podiel tuku max 5%, približne rovnaké kocky, váha 5 ks kociek 120 - 130g/porcia.  Váha bude kontrolovaná prevážením 10 porcií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012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3A05" w14:textId="3E58AFA4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2C85FC9E" w14:textId="77777777" w:rsidTr="00682899">
        <w:trPr>
          <w:trHeight w:val="2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83CA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EB0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chladený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hovädzi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chvost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432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562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B039B" w14:textId="5AA91FA5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942FCC" w:rsidRPr="00942FCC" w14:paraId="2963FF0A" w14:textId="77777777" w:rsidTr="00E262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912C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D9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chladené hovädzie harfy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5356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629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58248" w14:textId="10F26B56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</w:tr>
      <w:tr w:rsidR="00942FCC" w:rsidRPr="00942FCC" w14:paraId="71C58AAB" w14:textId="77777777" w:rsidTr="00682899">
        <w:trPr>
          <w:trHeight w:val="2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F84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6E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chladená hovädzia falošná sviečková (mladý býk)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F32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zbavené tuku na povrchu,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E65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D39A" w14:textId="6DD4EAC4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</w:tr>
      <w:tr w:rsidR="00942FCC" w:rsidRPr="00942FCC" w14:paraId="681E6264" w14:textId="77777777" w:rsidTr="00682899">
        <w:trPr>
          <w:trHeight w:val="16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5A62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EC8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hovädzie držky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predvarené,krájané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C00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7CD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56EB" w14:textId="09CA4473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942FCC" w:rsidRPr="00942FCC" w14:paraId="3E3F1C43" w14:textId="77777777" w:rsidTr="00682899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17B2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804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chladená hovädzia sviečková, KU, býk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2BA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zbavené tuku a blán na povrchu,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F21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43EF" w14:textId="0C2CA641" w:rsidR="00942FCC" w:rsidRPr="00A40F0A" w:rsidRDefault="008E4B02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42FCC" w:rsidRPr="00942FCC" w14:paraId="746CC8C0" w14:textId="77777777" w:rsidTr="00E262C9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C1A8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348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chladená hovädzia roštenka nízka bez kosti (mladý býk)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64BE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bez kože, zbavené tuku a blán na povrchu, bez znakov po zamrazení, bez krvných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podliatín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87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1F2C" w14:textId="62FE7662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2 900</w:t>
            </w:r>
          </w:p>
        </w:tc>
      </w:tr>
      <w:tr w:rsidR="00942FCC" w:rsidRPr="00942FCC" w14:paraId="2591E437" w14:textId="77777777" w:rsidTr="00E262C9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E720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46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chladená hovädzia roštenka nízka bez kosti (mladý býk),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plátkovaná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F3B6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plátok, zbavený všetkých tukov a blán, krájaný na plátky, rez priečne vláknami, váha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120 - 130g.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563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FD08" w14:textId="64CFC747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4E0293C1" w14:textId="77777777" w:rsidTr="00682899">
        <w:trPr>
          <w:trHeight w:val="24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CD05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B86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párky obyčajné v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brav.čreve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min.50%)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F0E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EC4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D92B9" w14:textId="5A8C6E0E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764F83A2" w14:textId="77777777" w:rsidTr="00E262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B371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6CD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párky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študenské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 50% mäsa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D3B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07B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BD7B8" w14:textId="19458891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42FCC" w:rsidRPr="00942FCC" w14:paraId="535FEFFE" w14:textId="77777777" w:rsidTr="00682899">
        <w:trPr>
          <w:trHeight w:val="3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9DD3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F22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bratislavské párky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min.57%,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hov.min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15%,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br.slanina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2%)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AF1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0FA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0F912" w14:textId="37DCE85C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1 700</w:t>
            </w:r>
          </w:p>
        </w:tc>
      </w:tr>
      <w:tr w:rsidR="00942FCC" w:rsidRPr="00942FCC" w14:paraId="49E8D6E2" w14:textId="77777777" w:rsidTr="00682899">
        <w:trPr>
          <w:trHeight w:val="2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6D5E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86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špekáčky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min.35%,hov.min. 9%)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5B7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484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1D584" w14:textId="1FC65DAD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42FCC" w:rsidRPr="00942FCC" w14:paraId="22B2A9D7" w14:textId="77777777" w:rsidTr="00682899">
        <w:trPr>
          <w:trHeight w:val="2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8833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05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viedenské párky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 70)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C30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41A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9A604" w14:textId="7F5D0363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942FCC" w:rsidRPr="00942FCC" w14:paraId="7FF2A7F6" w14:textId="77777777" w:rsidTr="00682899">
        <w:trPr>
          <w:trHeight w:val="2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746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37FB" w14:textId="78FB3455" w:rsidR="00942FCC" w:rsidRPr="00A40F0A" w:rsidRDefault="00942FCC" w:rsidP="008E4B0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jemná parížsk</w:t>
            </w:r>
            <w:r w:rsidR="008E4B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saláma min.50% mäsa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8A9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F76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2DE0" w14:textId="6BEE713F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942FCC" w:rsidRPr="00942FCC" w14:paraId="739C9EA0" w14:textId="77777777" w:rsidTr="00682899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2946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465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liptovská saláma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min.50%,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min.20%)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CC1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E06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9C879" w14:textId="5D422E72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1 000</w:t>
            </w:r>
          </w:p>
        </w:tc>
      </w:tr>
      <w:tr w:rsidR="00942FCC" w:rsidRPr="00942FCC" w14:paraId="3E39D3E1" w14:textId="77777777" w:rsidTr="00682899">
        <w:trPr>
          <w:trHeight w:val="4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E43B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39A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šunka dusená bravčová kvalita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štandart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(min.80% mäsa)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107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9A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DB087" w14:textId="1C1E5DB5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1 500</w:t>
            </w:r>
          </w:p>
        </w:tc>
      </w:tr>
      <w:tr w:rsidR="00942FCC" w:rsidRPr="00942FCC" w14:paraId="15DC3D4E" w14:textId="77777777" w:rsidTr="00682899">
        <w:trPr>
          <w:trHeight w:val="4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2385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B7D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šunka dusená bravčová kvalita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štandart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(min.80% mäsa) 50g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FF6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05E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856B" w14:textId="5C9ED423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3 500</w:t>
            </w:r>
          </w:p>
        </w:tc>
      </w:tr>
      <w:tr w:rsidR="00942FCC" w:rsidRPr="00942FCC" w14:paraId="284608CB" w14:textId="77777777" w:rsidTr="00682899">
        <w:trPr>
          <w:trHeight w:val="45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88E3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76C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šunka dusená bravčová kvalita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štandart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(min.80% mäsa) 100g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881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6F8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F085" w14:textId="0DBAF706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3 500</w:t>
            </w:r>
          </w:p>
        </w:tc>
      </w:tr>
      <w:tr w:rsidR="00942FCC" w:rsidRPr="00942FCC" w14:paraId="7D0F6670" w14:textId="77777777" w:rsidTr="00682899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C0B7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C00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šunka kuracia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štandart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min.80% mäsa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E16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C345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E1745" w14:textId="2E7D2139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942FCC" w:rsidRPr="00942FCC" w14:paraId="3C469369" w14:textId="77777777" w:rsidTr="00682899">
        <w:trPr>
          <w:trHeight w:val="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9D59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CD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šunka kuracia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517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E6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CDF9" w14:textId="70EF06CA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</w:tr>
      <w:tr w:rsidR="00942FCC" w:rsidRPr="00942FCC" w14:paraId="6FFFEA33" w14:textId="77777777" w:rsidTr="00682899">
        <w:trPr>
          <w:trHeight w:val="20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07B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2EB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šunková saláma min.54% mäsa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612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B96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BF417" w14:textId="49A0599A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</w:tr>
      <w:tr w:rsidR="00942FCC" w:rsidRPr="00942FCC" w14:paraId="2446934B" w14:textId="77777777" w:rsidTr="00682899">
        <w:trPr>
          <w:trHeight w:val="20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8A2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70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šunková saláma min.54% mäsa 50g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AC1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0BE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782ED" w14:textId="7E78CA68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</w:tr>
      <w:tr w:rsidR="00942FCC" w:rsidRPr="00942FCC" w14:paraId="72D4551B" w14:textId="77777777" w:rsidTr="00682899">
        <w:trPr>
          <w:trHeight w:val="2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D6BE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31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gazdovská údená rolka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46B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C0C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A9FD" w14:textId="0792162A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2B1CA6BF" w14:textId="77777777" w:rsidTr="00682899">
        <w:trPr>
          <w:trHeight w:val="2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1E15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F20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údená šunka výberová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342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BEE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15C9" w14:textId="1DAA9C44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942FCC" w:rsidRPr="00942FCC" w14:paraId="0FDDE94D" w14:textId="77777777" w:rsidTr="00682899">
        <w:trPr>
          <w:trHeight w:val="2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5C85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EBC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debrecínka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FFC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22C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0E995" w14:textId="1D02EEC2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74E5D07D" w14:textId="77777777" w:rsidTr="00682899">
        <w:trPr>
          <w:trHeight w:val="2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DF3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8D0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šunková saláma min.54% mäsa 100g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76D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072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46B8" w14:textId="2B85A150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131A2D12" w14:textId="77777777" w:rsidTr="00682899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C4ED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24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slovenská saláma min.50% mäsa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5D2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A2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0226" w14:textId="29DEBA0F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</w:tr>
      <w:tr w:rsidR="00942FCC" w:rsidRPr="00942FCC" w14:paraId="5D6902E6" w14:textId="77777777" w:rsidTr="00682899">
        <w:trPr>
          <w:trHeight w:val="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FC70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604A" w14:textId="0165936B" w:rsidR="00942FCC" w:rsidRPr="00A40F0A" w:rsidRDefault="00942FCC" w:rsidP="008E4B0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 xml:space="preserve"> lah</w:t>
            </w:r>
            <w:r w:rsidR="008E4B02">
              <w:rPr>
                <w:rFonts w:asciiTheme="minorHAnsi" w:hAnsiTheme="minorHAnsi" w:cstheme="minorHAnsi"/>
                <w:sz w:val="22"/>
                <w:szCs w:val="22"/>
              </w:rPr>
              <w:t>ô</w:t>
            </w: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dková klobása (bravčové mäso 75%  hovädzie mäso 10%)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BD6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C3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4B56" w14:textId="00F7DBF0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0B2E045B" w14:textId="77777777" w:rsidTr="00682899">
        <w:trPr>
          <w:trHeight w:val="4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1178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9E69" w14:textId="1789CDD0" w:rsidR="00942FCC" w:rsidRPr="00A40F0A" w:rsidRDefault="008E4B02" w:rsidP="008E4B0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štipľa</w:t>
            </w:r>
            <w:r w:rsidR="00942FCC" w:rsidRPr="00A40F0A">
              <w:rPr>
                <w:rFonts w:asciiTheme="minorHAnsi" w:hAnsiTheme="minorHAnsi" w:cstheme="minorHAnsi"/>
                <w:sz w:val="22"/>
                <w:szCs w:val="22"/>
              </w:rPr>
              <w:t>vá klobása  ( bravčové mäso 70%, hovädzie mäso 10%)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127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1D6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88EE" w14:textId="1FB7E7C3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50BDEA4F" w14:textId="77777777" w:rsidTr="00E262C9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9D99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817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dolnozemská klobása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DB8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10E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4A9B" w14:textId="485BE3D1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</w:tr>
      <w:tr w:rsidR="00942FCC" w:rsidRPr="00942FCC" w14:paraId="1951396D" w14:textId="77777777" w:rsidTr="00682899">
        <w:trPr>
          <w:trHeight w:val="4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2B5E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83F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domáca klobása (tepelne nespracovaná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min.98% kalibrovaná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3A4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A16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3730A" w14:textId="0AECBB0B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1 000</w:t>
            </w:r>
          </w:p>
        </w:tc>
      </w:tr>
      <w:tr w:rsidR="00942FCC" w:rsidRPr="00942FCC" w14:paraId="73FC777E" w14:textId="77777777" w:rsidTr="00682899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4C89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1E7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klobása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cigáro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B97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A65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E8DE" w14:textId="4716E94D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17B6D509" w14:textId="77777777" w:rsidTr="00682899">
        <w:trPr>
          <w:trHeight w:val="1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1DB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334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ipeľská klobása tepelne upravená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E1F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A86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A46B1" w14:textId="42C5ED5E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085377FA" w14:textId="77777777" w:rsidTr="00682899">
        <w:trPr>
          <w:trHeight w:val="4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780D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091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oravská slanina,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brav.bok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(min.85% mäsa) tepelne upravená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34F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7C0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347B9" w14:textId="51D73154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</w:tr>
      <w:tr w:rsidR="00942FCC" w:rsidRPr="00942FCC" w14:paraId="7EA8ACDB" w14:textId="77777777" w:rsidTr="00682899">
        <w:trPr>
          <w:trHeight w:val="1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574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5E7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mangalica slanina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FD7F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002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43BF" w14:textId="65B1724E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38A2C39E" w14:textId="77777777" w:rsidTr="00682899">
        <w:trPr>
          <w:trHeight w:val="2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C4FC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A02C" w14:textId="26EE3174" w:rsidR="00942FCC" w:rsidRPr="00A40F0A" w:rsidRDefault="00942FCC" w:rsidP="008E4B02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sedliack</w:t>
            </w:r>
            <w:r w:rsidR="008E4B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slanina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7CC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61A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9757" w14:textId="63596BB2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528C75ED" w14:textId="77777777" w:rsidTr="00682899">
        <w:trPr>
          <w:trHeight w:val="2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7442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C8D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domáca slanina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min.výška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1,5cm tepelne upravená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A1D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B44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0E4F6" w14:textId="74B10BD6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</w:tr>
      <w:tr w:rsidR="00942FCC" w:rsidRPr="00942FCC" w14:paraId="61BE3EA6" w14:textId="77777777" w:rsidTr="00682899">
        <w:trPr>
          <w:trHeight w:val="3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4E6A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818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strážovská saláma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min.66%,hov.mäso min.26%,zmes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prírod.korenín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622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3B1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0D168" w14:textId="2CB5A8B3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64DA0623" w14:textId="77777777" w:rsidTr="00682899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6452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347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čingovská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saláma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min.66%,hov.mäso min.26%,zmes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prírod.korenín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F19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61E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5EDA0" w14:textId="06F260BC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11331044" w14:textId="77777777" w:rsidTr="00682899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A65F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F11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malokarpatská saláma (brav. 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mäso min.90%) tradičná kvalita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188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D15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8A3D" w14:textId="5DC7556C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</w:tr>
      <w:tr w:rsidR="00942FCC" w:rsidRPr="00942FCC" w14:paraId="7E5E41E6" w14:textId="77777777" w:rsidTr="00682899">
        <w:trPr>
          <w:trHeight w:val="41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3CCD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CFD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malokarpatská saláma (brav. 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mäso min.90%) tradičná kvalita 50g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111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A32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6FC6A" w14:textId="62378743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942FCC" w:rsidRPr="00942FCC" w14:paraId="2F2A24ED" w14:textId="77777777" w:rsidTr="00682899">
        <w:trPr>
          <w:trHeight w:val="43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31B2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7D2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malokarpatská saláma (brav. a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mäso min.90%) tradičná kvalita 100g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3BE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01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19DA9" w14:textId="5E45253B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</w:tr>
      <w:tr w:rsidR="00942FCC" w:rsidRPr="00942FCC" w14:paraId="070E50D6" w14:textId="77777777" w:rsidTr="00682899">
        <w:trPr>
          <w:trHeight w:val="1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76B5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E13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lovecká saláma ( vysušená)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CC1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233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AEF2" w14:textId="37831897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0F61C013" w14:textId="77777777" w:rsidTr="00682899">
        <w:trPr>
          <w:trHeight w:val="32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FC9D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AAA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nitran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saláma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min.90%) vysušená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6E7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86E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0954" w14:textId="3D154251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42FCC" w:rsidRPr="00942FCC" w14:paraId="0C960439" w14:textId="77777777" w:rsidTr="00682899">
        <w:trPr>
          <w:trHeight w:val="42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433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6B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nitran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saláma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min.90%) vysušená 50g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6AB6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48C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90DE0" w14:textId="568AD0DF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</w:tr>
      <w:tr w:rsidR="00942FCC" w:rsidRPr="00942FCC" w14:paraId="43786012" w14:textId="77777777" w:rsidTr="00E262C9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CBAD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F7B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nitran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saláma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brav.a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hov.mäso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min.90%) vysušená 100g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223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85C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1AA7" w14:textId="2147E057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942FCC" w:rsidRPr="00942FCC" w14:paraId="076B334F" w14:textId="77777777" w:rsidTr="00682899">
        <w:trPr>
          <w:trHeight w:val="17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5F7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D2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inovecká saláma  (tradičná úprava) 100g VB nárez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71CF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FE5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DF134" w14:textId="49CA4210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708D96D3" w14:textId="77777777" w:rsidTr="00682899">
        <w:trPr>
          <w:trHeight w:val="1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C01E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576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inovecká saláma (tradičná úprava)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E08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01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BD02A" w14:textId="4EB32A24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5DBE7488" w14:textId="77777777" w:rsidTr="00682899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0060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16D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tokajská saláma (tradičná úprava)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7AE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0D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27BA6" w14:textId="6F9224FD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3CB0C48A" w14:textId="77777777" w:rsidTr="00682899">
        <w:trPr>
          <w:trHeight w:val="1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6E7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4B4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tokajská saláma 50g nárez VB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8D03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8D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E9BEE" w14:textId="67116882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30CF5C57" w14:textId="77777777" w:rsidTr="00682899">
        <w:trPr>
          <w:trHeight w:val="1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0BC1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84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D0D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tokajská saláma 100g nárez VB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CC2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0FE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0A2B8" w14:textId="1626E533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942FCC" w:rsidRPr="00942FCC" w14:paraId="718A9CF1" w14:textId="77777777" w:rsidTr="00682899">
        <w:trPr>
          <w:trHeight w:val="1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6418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F22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krvavnice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27B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931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58E23" w14:textId="4E05D38A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42FCC" w:rsidRPr="00942FCC" w14:paraId="55D83763" w14:textId="77777777" w:rsidTr="00682899">
        <w:trPr>
          <w:trHeight w:val="1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3CDA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3C23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tlačenka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0D4A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8A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258D" w14:textId="5212C058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942FCC" w:rsidRPr="00942FCC" w14:paraId="4237A0AE" w14:textId="77777777" w:rsidTr="00682899">
        <w:trPr>
          <w:trHeight w:val="1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1AE6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7C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jaterničky bravčové mäso min.40%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B659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D4A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F39C" w14:textId="5AD16BF6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</w:tr>
      <w:tr w:rsidR="00942FCC" w:rsidRPr="00942FCC" w14:paraId="3A3F419B" w14:textId="77777777" w:rsidTr="00682899">
        <w:trPr>
          <w:trHeight w:val="1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C1A8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E61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pečeňový syr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D98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C91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7383" w14:textId="1653F323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42FCC" w:rsidRPr="00942FCC" w14:paraId="233BA34A" w14:textId="77777777" w:rsidTr="00682899">
        <w:trPr>
          <w:trHeight w:val="1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4A90F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E7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pečeňový syr 100g VB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2058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8B7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45CDF" w14:textId="1572C0BE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2FEE9194" w14:textId="77777777" w:rsidTr="00682899">
        <w:trPr>
          <w:trHeight w:val="1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42446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7BD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sliepka mrazená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4B2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20E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78C3" w14:textId="6830113C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2 500</w:t>
            </w:r>
          </w:p>
        </w:tc>
      </w:tr>
      <w:tr w:rsidR="00942FCC" w:rsidRPr="00942FCC" w14:paraId="0FA63FE7" w14:textId="77777777" w:rsidTr="00682899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3B23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41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sliepka chladená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8D3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93E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70637" w14:textId="7D944CD8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7515CDF4" w14:textId="77777777" w:rsidTr="00682899">
        <w:trPr>
          <w:trHeight w:val="1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E452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BB6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kurčatá mrazené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E8D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16B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AFE97" w14:textId="0157DC45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4 200</w:t>
            </w:r>
          </w:p>
        </w:tc>
      </w:tr>
      <w:tr w:rsidR="00942FCC" w:rsidRPr="00942FCC" w14:paraId="5BF72C56" w14:textId="77777777" w:rsidTr="00682899">
        <w:trPr>
          <w:trHeight w:val="18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B0772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795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kurčatá chladené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162D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903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A46F" w14:textId="2D84A3B1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</w:tr>
      <w:tr w:rsidR="00942FCC" w:rsidRPr="00942FCC" w14:paraId="50C83954" w14:textId="77777777" w:rsidTr="00682899">
        <w:trPr>
          <w:trHeight w:val="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CBC6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A69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stehná mrazené kalibrované 250g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928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09E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E013" w14:textId="145DB14F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22 000</w:t>
            </w:r>
          </w:p>
        </w:tc>
      </w:tr>
      <w:tr w:rsidR="00942FCC" w:rsidRPr="00942FCC" w14:paraId="724ACA9A" w14:textId="77777777" w:rsidTr="00682899">
        <w:trPr>
          <w:trHeight w:val="1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C323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4F7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stehná chladené kalibrované 250g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358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F14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3576" w14:textId="4BCE8C29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4ED44F4B" w14:textId="77777777" w:rsidTr="00682899">
        <w:trPr>
          <w:trHeight w:val="2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B74E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83D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prsia, bez kože, bez kostí, mrazené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164F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BAD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2099" w14:textId="3AD7DE1F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5 100</w:t>
            </w:r>
          </w:p>
        </w:tc>
      </w:tr>
      <w:tr w:rsidR="00942FCC" w:rsidRPr="00942FCC" w14:paraId="6D9E0FED" w14:textId="77777777" w:rsidTr="00682899">
        <w:trPr>
          <w:trHeight w:val="34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2D58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4BE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prsia, bez kože, bez kostí, mrazené IQF, kalibrované 120 - 130g, šťavnaté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BF6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rezne bez kosti, chrupaviek a kože, samostatne mrazené IQF, v celistvom stave.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D0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ADC30" w14:textId="3CD79624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7958A85D" w14:textId="77777777" w:rsidTr="00682899">
        <w:trPr>
          <w:trHeight w:val="6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5E5E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4BA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prsia, bez kože, bez kostí, mrazené, kalibrované 150g šťavnaté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7A9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rezne bez kosti, chrupaviek a kože, samostatne mrazené IQF,  v celistvom stave.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F2F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C5229" w14:textId="1C55D4C3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0C34B5E8" w14:textId="77777777" w:rsidTr="00682899">
        <w:trPr>
          <w:trHeight w:val="12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FDDD7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5ACC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kuracie prsia, bez kože, bez kostí, mrazené, kalibrované 120 - 130g,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natural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07D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kuracie rezne bez kosti, chrupaviek a kože, samostatne mrazené IQF, bez pridaných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aditív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nekrehčené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bez pridaných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aditív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nie šťavnaté)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natural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 celistvom stave. Váha bude kontrolovaná prevážením 10 ks plátkov s toleranciou  +/- 10%. Po tepelnej úprave neostáva vo vnútri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ružové mäso, ktoré pôsobí ako surové.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B1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F88EC" w14:textId="7D0950A9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="00942FCC" w:rsidRPr="00A40F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42FCC" w:rsidRPr="00942FCC" w14:paraId="70279B92" w14:textId="77777777" w:rsidTr="00E262C9">
        <w:trPr>
          <w:trHeight w:val="97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3358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A1B6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kuracie prsia, bez kože, bez kostí, mrazené, kalibrované 150g,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natural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8DE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kuracie rezne bez kosti, chrupaviek a kože, samostatne mrazené IQF, bez pridaných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aditív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nekrehčené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bez pridaných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aditív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nie šťavnaté)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natural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 celistvom stave. Váha bude kontrolovaná prevážením 10 ks plátkov s toleranciou  +/- 10%.Po tepelnej úprave neostáva vo vnútri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plátka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ružové mäso, ktoré pôsobí ako surové.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6EA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864A" w14:textId="68AFE3FF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016031B3" w14:textId="77777777" w:rsidTr="00E262C9">
        <w:trPr>
          <w:trHeight w:val="28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8365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1B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prsia, bez kože, bez kostí, chladené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B4B2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 chrupaviek, nie solené, nie masírované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FD3D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C847" w14:textId="7E9338C2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6 000</w:t>
            </w:r>
          </w:p>
        </w:tc>
      </w:tr>
      <w:tr w:rsidR="00942FCC" w:rsidRPr="00942FCC" w14:paraId="4F29F0BD" w14:textId="77777777" w:rsidTr="00E262C9">
        <w:trPr>
          <w:trHeight w:val="71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F54B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4B77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prsia, bez kože, bez kostí, chladené, kalibrované 120 - 130g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03E0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kuracie rezne chladené, bez kosti, chrupaviek a kože, bez pridaných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aditív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(nesolené, nemasírované), </w:t>
            </w:r>
            <w:proofErr w:type="spellStart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natural</w:t>
            </w:r>
            <w:proofErr w:type="spellEnd"/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 celistvom stave. Váha bude kontrolovaná prevážením 10 ks plátkov s toleranciou  +/- 10%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74BA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8E0EE" w14:textId="702BA4B6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37DE7D68" w14:textId="77777777" w:rsidTr="00682899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55A2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02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kuracia pečeň mrazená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DAC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53D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23EC3" w14:textId="0847E128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942FCC" w:rsidRPr="00942FCC" w14:paraId="78CE6937" w14:textId="77777777" w:rsidTr="00682899">
        <w:trPr>
          <w:trHeight w:val="14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CBF4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534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kuracia pečeň chladená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61D4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9C50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5E09" w14:textId="7D2AAC2B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942FCC" w:rsidRPr="00942FCC" w14:paraId="31C73A5F" w14:textId="77777777" w:rsidTr="00682899">
        <w:trPr>
          <w:trHeight w:val="1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75D3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DE2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morčacie prsia chladené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DE86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3D3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D33C0" w14:textId="5E0F8816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</w:tr>
      <w:tr w:rsidR="00942FCC" w:rsidRPr="00942FCC" w14:paraId="2579A5C5" w14:textId="77777777" w:rsidTr="00682899">
        <w:trPr>
          <w:trHeight w:val="1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1E6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79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morčacie prsia mrazené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AA15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AA65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89218" w14:textId="22804F41" w:rsidR="00942FCC" w:rsidRPr="00A40F0A" w:rsidRDefault="00942FCC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3 200</w:t>
            </w:r>
          </w:p>
        </w:tc>
      </w:tr>
      <w:tr w:rsidR="00942FCC" w:rsidRPr="00942FCC" w14:paraId="78AEB9A8" w14:textId="77777777" w:rsidTr="00682899">
        <w:trPr>
          <w:trHeight w:val="14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9501B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F7F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kačacie stehno kalibrované mrazené, min. 250g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CEF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CCD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6E21" w14:textId="05992F4C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1 000</w:t>
            </w:r>
          </w:p>
        </w:tc>
      </w:tr>
      <w:tr w:rsidR="00942FCC" w:rsidRPr="00942FCC" w14:paraId="344F537C" w14:textId="77777777" w:rsidTr="00682899">
        <w:trPr>
          <w:trHeight w:val="1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561C8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A5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kačacie stehno kalibrované chladené, min. 250g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55E8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8F7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6E9AD" w14:textId="105DFABC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36551A8B" w14:textId="77777777" w:rsidTr="00682899">
        <w:trPr>
          <w:trHeight w:val="1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9A6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6F61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kačacie prsia mrazené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A48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4D33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17C2A" w14:textId="008A940E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8289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42FCC" w:rsidRPr="00942FCC" w14:paraId="68A03545" w14:textId="77777777" w:rsidTr="00682899">
        <w:trPr>
          <w:trHeight w:val="1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824AE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0D69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kačacie prsia s kožou kalibrované, bez kosti, chladené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6C0E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kalibrované chladené kačacie prsia s kožou 150g/ks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390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1A4F" w14:textId="4E1EDF10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1B7C2E57" w14:textId="77777777" w:rsidTr="00E262C9">
        <w:trPr>
          <w:trHeight w:val="2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8797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F5E4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kačacie prsia s kožou kalibrované, bez kosti, mrazené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0AFD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kalibrované mrazené kačacie prsia s kožou 150g/ks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599C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29D60" w14:textId="3FED7C11" w:rsidR="00942FCC" w:rsidRPr="00A40F0A" w:rsidRDefault="00682899" w:rsidP="006828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</w:tr>
      <w:tr w:rsidR="00942FCC" w:rsidRPr="00942FCC" w14:paraId="5E6636CC" w14:textId="77777777" w:rsidTr="00682899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A7781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6AB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kuracie štvrte mrazené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4D0E8" w14:textId="77777777" w:rsidR="00942FCC" w:rsidRPr="00A40F0A" w:rsidRDefault="00942FCC" w:rsidP="00942FCC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5EF9" w14:textId="77777777" w:rsidR="00942FCC" w:rsidRPr="00A40F0A" w:rsidRDefault="00942FCC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40F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B58B0" w14:textId="679F5DC5" w:rsidR="00942FCC" w:rsidRPr="00A40F0A" w:rsidRDefault="00682899" w:rsidP="00942F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</w:tbl>
    <w:p w14:paraId="22C1525F" w14:textId="31E96B54" w:rsidR="0033542F" w:rsidRDefault="003E12DF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94EB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408C4AAF" w14:textId="77777777" w:rsidR="00910DFC" w:rsidRDefault="00910DFC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7DD3092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B9D415C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AE1249D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A466BBC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A9FD6D3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1013A17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71E4B3D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039368D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DEEC5CB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C26DF47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A507B29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C91C1F7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ECAF40C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B016FF5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1311719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34FCEC1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7BBB68E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7572EDE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6ADC6DA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3B2689E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E6463EC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C5A0537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486D676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3DE51A5" w14:textId="77777777" w:rsidR="00682899" w:rsidRDefault="00682899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5E2DE67" w14:textId="7215450D" w:rsidR="00AF3DA9" w:rsidRDefault="00AF3DA9" w:rsidP="00AF3DA9">
      <w:pPr>
        <w:pStyle w:val="Obsah2"/>
        <w:rPr>
          <w:rStyle w:val="Siln"/>
          <w:b/>
          <w:u w:val="single"/>
          <w:bdr w:val="none" w:sz="0" w:space="0" w:color="auto" w:frame="1"/>
        </w:rPr>
      </w:pPr>
      <w:r>
        <w:rPr>
          <w:b w:val="0"/>
        </w:rPr>
        <w:lastRenderedPageBreak/>
        <w:t xml:space="preserve">Kategória </w:t>
      </w:r>
      <w:r w:rsidRPr="007E55C9">
        <w:rPr>
          <w:b w:val="0"/>
        </w:rPr>
        <w:t xml:space="preserve">č. </w:t>
      </w:r>
      <w:r>
        <w:rPr>
          <w:b w:val="0"/>
        </w:rPr>
        <w:t>3</w:t>
      </w:r>
      <w:r>
        <w:t xml:space="preserve"> </w:t>
      </w:r>
      <w:r w:rsidRPr="00E101AB">
        <w:rPr>
          <w:rStyle w:val="Siln"/>
          <w:b/>
          <w:u w:val="single"/>
          <w:bdr w:val="none" w:sz="0" w:space="0" w:color="auto" w:frame="1"/>
        </w:rPr>
        <w:t>M</w:t>
      </w:r>
      <w:r>
        <w:rPr>
          <w:rStyle w:val="Siln"/>
          <w:b/>
          <w:u w:val="single"/>
          <w:bdr w:val="none" w:sz="0" w:space="0" w:color="auto" w:frame="1"/>
        </w:rPr>
        <w:t>lieko a mliečne výrobky</w:t>
      </w:r>
    </w:p>
    <w:p w14:paraId="7B7B08F4" w14:textId="4D7ED74C" w:rsidR="00AF3DA9" w:rsidRDefault="00AF3DA9" w:rsidP="00AF3DA9">
      <w:pPr>
        <w:rPr>
          <w:rFonts w:ascii="Arial" w:hAnsi="Arial" w:cs="Arial"/>
          <w:sz w:val="22"/>
          <w:szCs w:val="22"/>
          <w:lang w:eastAsia="ar-SA"/>
        </w:rPr>
      </w:pPr>
      <w:r w:rsidRPr="00942FCC">
        <w:rPr>
          <w:rFonts w:ascii="Arial" w:hAnsi="Arial" w:cs="Arial"/>
          <w:sz w:val="22"/>
          <w:szCs w:val="22"/>
          <w:lang w:eastAsia="ar-SA"/>
        </w:rPr>
        <w:t xml:space="preserve">Predpokladaná hodnota zákazky: </w:t>
      </w:r>
      <w:r w:rsidR="008A3F08" w:rsidRPr="008A3F08">
        <w:rPr>
          <w:rFonts w:ascii="Arial" w:hAnsi="Arial" w:cs="Arial"/>
          <w:iCs/>
          <w:sz w:val="22"/>
          <w:szCs w:val="22"/>
        </w:rPr>
        <w:t>1 102.24</w:t>
      </w:r>
      <w:r w:rsidR="00684BD2">
        <w:rPr>
          <w:rFonts w:ascii="Arial" w:hAnsi="Arial" w:cs="Arial"/>
          <w:iCs/>
          <w:sz w:val="22"/>
          <w:szCs w:val="22"/>
        </w:rPr>
        <w:t>3,00</w:t>
      </w:r>
      <w:r w:rsidR="008A3F08">
        <w:rPr>
          <w:rFonts w:ascii="Arial" w:hAnsi="Arial" w:cs="Arial"/>
          <w:iCs/>
        </w:rPr>
        <w:t xml:space="preserve"> </w:t>
      </w:r>
      <w:r w:rsidRPr="00942FCC">
        <w:rPr>
          <w:rFonts w:ascii="Arial" w:hAnsi="Arial" w:cs="Arial"/>
          <w:sz w:val="22"/>
          <w:szCs w:val="22"/>
          <w:lang w:eastAsia="ar-SA"/>
        </w:rPr>
        <w:t>EUR bez DPH/24 mesiacov.</w:t>
      </w:r>
    </w:p>
    <w:p w14:paraId="53C00C80" w14:textId="3655A67C" w:rsidR="00682899" w:rsidRDefault="00682899" w:rsidP="00AF3DA9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CPV:</w:t>
      </w:r>
    </w:p>
    <w:p w14:paraId="292EFC24" w14:textId="77777777" w:rsidR="00682899" w:rsidRPr="00682899" w:rsidRDefault="00682899" w:rsidP="00682899">
      <w:pPr>
        <w:widowControl w:val="0"/>
        <w:tabs>
          <w:tab w:val="left" w:pos="3402"/>
        </w:tabs>
        <w:ind w:left="34"/>
        <w:rPr>
          <w:rFonts w:ascii="Arial" w:hAnsi="Arial" w:cs="Arial"/>
          <w:color w:val="000000"/>
          <w:sz w:val="22"/>
          <w:szCs w:val="22"/>
        </w:rPr>
      </w:pPr>
      <w:r w:rsidRPr="00682899">
        <w:rPr>
          <w:rFonts w:ascii="Arial" w:hAnsi="Arial" w:cs="Arial"/>
          <w:b/>
          <w:color w:val="000000"/>
          <w:sz w:val="22"/>
          <w:szCs w:val="22"/>
        </w:rPr>
        <w:t>15500000-3 Mliečne výrobky</w:t>
      </w:r>
    </w:p>
    <w:p w14:paraId="0A8BC9DF" w14:textId="77777777" w:rsidR="00682899" w:rsidRPr="00682899" w:rsidRDefault="00682899" w:rsidP="00682899">
      <w:pPr>
        <w:tabs>
          <w:tab w:val="left" w:pos="3261"/>
        </w:tabs>
        <w:ind w:left="34"/>
        <w:rPr>
          <w:rFonts w:ascii="Arial" w:hAnsi="Arial" w:cs="Arial"/>
          <w:sz w:val="22"/>
          <w:szCs w:val="22"/>
        </w:rPr>
      </w:pPr>
      <w:r w:rsidRPr="00682899">
        <w:rPr>
          <w:rFonts w:ascii="Arial" w:hAnsi="Arial" w:cs="Arial"/>
          <w:sz w:val="22"/>
          <w:szCs w:val="22"/>
        </w:rPr>
        <w:t>15510000-6 Mlieko a smotana</w:t>
      </w:r>
    </w:p>
    <w:p w14:paraId="2FCC2CDB" w14:textId="77777777" w:rsidR="00682899" w:rsidRPr="00682899" w:rsidRDefault="00682899" w:rsidP="00682899">
      <w:pPr>
        <w:ind w:left="34"/>
        <w:rPr>
          <w:rFonts w:ascii="Arial" w:hAnsi="Arial" w:cs="Arial"/>
          <w:sz w:val="22"/>
          <w:szCs w:val="22"/>
        </w:rPr>
      </w:pPr>
      <w:r w:rsidRPr="00682899">
        <w:rPr>
          <w:rFonts w:ascii="Arial" w:hAnsi="Arial" w:cs="Arial"/>
          <w:sz w:val="22"/>
          <w:szCs w:val="22"/>
        </w:rPr>
        <w:t>15530000-2 Maslo</w:t>
      </w:r>
    </w:p>
    <w:p w14:paraId="46E193EB" w14:textId="77777777" w:rsidR="00682899" w:rsidRPr="00682899" w:rsidRDefault="00682899" w:rsidP="00682899">
      <w:pPr>
        <w:pStyle w:val="Zarkazkladnhotextu2"/>
        <w:spacing w:after="0" w:line="240" w:lineRule="auto"/>
        <w:ind w:left="34"/>
        <w:rPr>
          <w:rFonts w:ascii="Arial" w:hAnsi="Arial" w:cs="Arial"/>
          <w:sz w:val="22"/>
          <w:szCs w:val="22"/>
        </w:rPr>
      </w:pPr>
      <w:r w:rsidRPr="00682899">
        <w:rPr>
          <w:rFonts w:ascii="Arial" w:hAnsi="Arial" w:cs="Arial"/>
          <w:sz w:val="22"/>
          <w:szCs w:val="22"/>
        </w:rPr>
        <w:t>15540000-5 Syrárske výrobky</w:t>
      </w:r>
    </w:p>
    <w:p w14:paraId="56F4675A" w14:textId="77777777" w:rsidR="00682899" w:rsidRPr="00682899" w:rsidRDefault="00682899" w:rsidP="00682899">
      <w:pPr>
        <w:tabs>
          <w:tab w:val="left" w:pos="3261"/>
        </w:tabs>
        <w:ind w:left="34"/>
        <w:rPr>
          <w:rFonts w:ascii="Arial" w:hAnsi="Arial" w:cs="Arial"/>
          <w:sz w:val="22"/>
          <w:szCs w:val="22"/>
        </w:rPr>
      </w:pPr>
      <w:r w:rsidRPr="00682899">
        <w:rPr>
          <w:rFonts w:ascii="Arial" w:hAnsi="Arial" w:cs="Arial"/>
          <w:sz w:val="22"/>
          <w:szCs w:val="22"/>
        </w:rPr>
        <w:t>15550000-8 Mliečne výrobky rôznych druhov</w:t>
      </w:r>
    </w:p>
    <w:p w14:paraId="0EE0B0C0" w14:textId="792DBE62" w:rsidR="00682899" w:rsidRPr="00682899" w:rsidRDefault="00682899" w:rsidP="00682899">
      <w:pPr>
        <w:rPr>
          <w:rFonts w:ascii="Arial" w:hAnsi="Arial" w:cs="Arial"/>
          <w:sz w:val="22"/>
          <w:szCs w:val="22"/>
          <w:lang w:eastAsia="ar-SA"/>
        </w:rPr>
      </w:pPr>
      <w:r w:rsidRPr="00682899">
        <w:rPr>
          <w:rFonts w:ascii="Arial" w:hAnsi="Arial" w:cs="Arial"/>
          <w:sz w:val="22"/>
          <w:szCs w:val="22"/>
        </w:rPr>
        <w:t>60000000-8 Dopravné služby (bez prepravy odpadu)</w:t>
      </w:r>
    </w:p>
    <w:p w14:paraId="507F2C4F" w14:textId="77777777" w:rsidR="00AF3DA9" w:rsidRPr="00942FCC" w:rsidRDefault="00AF3DA9" w:rsidP="00AF3DA9"/>
    <w:tbl>
      <w:tblPr>
        <w:tblW w:w="153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6804"/>
        <w:gridCol w:w="709"/>
        <w:gridCol w:w="1842"/>
      </w:tblGrid>
      <w:tr w:rsidR="00AF3DA9" w:rsidRPr="004D1FD8" w14:paraId="788990A6" w14:textId="77777777" w:rsidTr="008E4B02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F5543B" w14:textId="77777777" w:rsidR="00AF3DA9" w:rsidRPr="00682899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682899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PČ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D29A9" w14:textId="77777777" w:rsidR="00AF3DA9" w:rsidRPr="00682899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682899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Názov tovaru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40425" w14:textId="77777777" w:rsidR="00AF3DA9" w:rsidRPr="00682899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682899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8BFF1C8" w14:textId="77777777" w:rsidR="00AF3DA9" w:rsidRPr="00682899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682899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AB668B" w14:textId="63872FEA" w:rsidR="00AF3DA9" w:rsidRPr="00682899" w:rsidRDefault="00AF3DA9" w:rsidP="009164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proofErr w:type="spellStart"/>
            <w:r w:rsidRPr="0068289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P</w:t>
            </w:r>
            <w:r w:rsidR="009164B4" w:rsidRPr="0068289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redpokladné</w:t>
            </w:r>
            <w:proofErr w:type="spellEnd"/>
            <w:r w:rsidRPr="0068289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množstvo na 12 mesiacov</w:t>
            </w:r>
          </w:p>
        </w:tc>
      </w:tr>
      <w:tr w:rsidR="00AF3DA9" w:rsidRPr="00AF3DA9" w14:paraId="66BDE5C9" w14:textId="77777777" w:rsidTr="008E4B0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B74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9F34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mlieko trvanlivé 1,5%, balenie 1 l</w:t>
            </w:r>
          </w:p>
        </w:tc>
        <w:tc>
          <w:tcPr>
            <w:tcW w:w="68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CDCE" w14:textId="755989F6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72C1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liter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653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136 750</w:t>
            </w:r>
          </w:p>
        </w:tc>
      </w:tr>
      <w:tr w:rsidR="00AF3DA9" w:rsidRPr="00AF3DA9" w14:paraId="04770847" w14:textId="77777777" w:rsidTr="008E4B02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39E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B141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mlieko trvanlivé 1,5%, balenie 0,25 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D2EC" w14:textId="09D279FE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A5B36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F84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85 000</w:t>
            </w:r>
          </w:p>
        </w:tc>
      </w:tr>
      <w:tr w:rsidR="00AF3DA9" w:rsidRPr="00AF3DA9" w14:paraId="1E4F52D7" w14:textId="77777777" w:rsidTr="008E4B0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33A7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38C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mlieko trvanlivé 3,5%, balenie 1 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7FC9" w14:textId="2C87DC1D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20DF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liter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D08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25 000</w:t>
            </w:r>
          </w:p>
        </w:tc>
      </w:tr>
      <w:tr w:rsidR="00AF3DA9" w:rsidRPr="00AF3DA9" w14:paraId="306163AE" w14:textId="77777777" w:rsidTr="008E4B02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B16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4853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acidofilné mlieko 3,6 %, balenie 200-250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EE0B" w14:textId="7389035F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6F5F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A42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16 450</w:t>
            </w:r>
          </w:p>
        </w:tc>
      </w:tr>
      <w:tr w:rsidR="00AF3DA9" w:rsidRPr="00AF3DA9" w14:paraId="2C5EBBCF" w14:textId="77777777" w:rsidTr="008E4B02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93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108C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smotana kyslá 14- 16 % tuk, balenie 200-250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B25" w14:textId="6545F703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739F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6A7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4 500</w:t>
            </w:r>
          </w:p>
        </w:tc>
      </w:tr>
      <w:tr w:rsidR="00AF3DA9" w:rsidRPr="00AF3DA9" w14:paraId="39DC44D4" w14:textId="77777777" w:rsidTr="008E4B0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BBC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BC87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smotana kyslá 14 - 16 % tuk, balenie 1 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C6DC" w14:textId="6D4668DC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BC76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A05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110</w:t>
            </w:r>
          </w:p>
        </w:tc>
      </w:tr>
      <w:tr w:rsidR="00AF3DA9" w:rsidRPr="00AF3DA9" w14:paraId="0EC2FB90" w14:textId="77777777" w:rsidTr="008E4B02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4717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06DC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Cremefime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Fraiche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24 % tuk, balenie 1 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2188" w14:textId="34E1C864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58FE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liter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C20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80</w:t>
            </w:r>
          </w:p>
        </w:tc>
      </w:tr>
      <w:tr w:rsidR="00AF3DA9" w:rsidRPr="00AF3DA9" w14:paraId="5DFA6AF8" w14:textId="77777777" w:rsidTr="008E4B0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757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0F5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smotana na šľahanie rastlinná 31%tuk, balenie 1 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3762" w14:textId="182061F5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8817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liter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9E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3 000</w:t>
            </w:r>
          </w:p>
        </w:tc>
      </w:tr>
      <w:tr w:rsidR="00AF3DA9" w:rsidRPr="00AF3DA9" w14:paraId="5B0FBC1E" w14:textId="77777777" w:rsidTr="008E4B02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1C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40A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mlieko trvanlivé ochutené/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kakao,vanilka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/, balenie 0,25 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1F10" w14:textId="2D60895A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B834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114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25 000</w:t>
            </w:r>
          </w:p>
        </w:tc>
      </w:tr>
      <w:tr w:rsidR="00AF3DA9" w:rsidRPr="00AF3DA9" w14:paraId="4D60D57D" w14:textId="77777777" w:rsidTr="008E4B0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C27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6203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smotana na varenie 12 - 16 % tuk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E4FD" w14:textId="1E15D65D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AA4D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7BC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1 205</w:t>
            </w:r>
          </w:p>
        </w:tc>
      </w:tr>
      <w:tr w:rsidR="00AF3DA9" w:rsidRPr="00AF3DA9" w14:paraId="29EA15B3" w14:textId="77777777" w:rsidTr="008E4B0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05D6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956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maslo čerstvé 82%, balenie 250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AC05" w14:textId="2F74D119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32E6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3506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5 500</w:t>
            </w:r>
          </w:p>
        </w:tc>
      </w:tr>
      <w:tr w:rsidR="00AF3DA9" w:rsidRPr="00AF3DA9" w14:paraId="0F058C2F" w14:textId="77777777" w:rsidTr="008E4B02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4AD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C257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maslo mini živočíšne, balenie 10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147E" w14:textId="168B5836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0A8E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8D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350 000</w:t>
            </w:r>
          </w:p>
        </w:tc>
      </w:tr>
      <w:tr w:rsidR="00AF3DA9" w:rsidRPr="00AF3DA9" w14:paraId="41C5370F" w14:textId="77777777" w:rsidTr="008E4B02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F4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C7B2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maslo mini rastlinné, balenie 20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FCBF" w14:textId="263454FA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0DB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252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110 860</w:t>
            </w:r>
          </w:p>
        </w:tc>
      </w:tr>
      <w:tr w:rsidR="00AF3DA9" w:rsidRPr="00AF3DA9" w14:paraId="7EF9B557" w14:textId="77777777" w:rsidTr="008E4B0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CA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4207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maslo rastlinné 40% tuk, balenie 400-500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F9BE" w14:textId="304BBAA6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4EC2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7C7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2 200</w:t>
            </w:r>
          </w:p>
        </w:tc>
      </w:tr>
      <w:tr w:rsidR="00AF3DA9" w:rsidRPr="00AF3DA9" w14:paraId="6D15C4AC" w14:textId="77777777" w:rsidTr="008E4B0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D6F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3303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Rastlinný tuk na pečenie, balenie 250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E3FE" w14:textId="50BA56E3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F7E8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146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300</w:t>
            </w:r>
          </w:p>
        </w:tc>
      </w:tr>
      <w:tr w:rsidR="00AF3DA9" w:rsidRPr="00AF3DA9" w14:paraId="0C0E48A9" w14:textId="77777777" w:rsidTr="008E4B0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E8D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9AA9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Rama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culines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profi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E277" w14:textId="5FAB29A7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FBF0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5A8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950</w:t>
            </w:r>
          </w:p>
        </w:tc>
      </w:tr>
      <w:tr w:rsidR="00AF3DA9" w:rsidRPr="00AF3DA9" w14:paraId="07A3B631" w14:textId="77777777" w:rsidTr="008E4B0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3DC9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4D28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Rama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cimbi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profi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, balenie 3 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F8F2" w14:textId="4469E474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74D3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liter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B64E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</w:tr>
      <w:tr w:rsidR="00AF3DA9" w:rsidRPr="00AF3DA9" w14:paraId="3DA89252" w14:textId="77777777" w:rsidTr="008E4B02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1FD6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B788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Stužený tuk, balenie 250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2AC3" w14:textId="7F121FC5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8426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087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350</w:t>
            </w:r>
          </w:p>
        </w:tc>
      </w:tr>
      <w:tr w:rsidR="00AF3DA9" w:rsidRPr="00AF3DA9" w14:paraId="106C8642" w14:textId="77777777" w:rsidTr="008E4B02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214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0A2F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Tvaroh jemný hrudkový, balenie 200-250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007F" w14:textId="69DE8A8C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6FD54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364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4 500</w:t>
            </w:r>
          </w:p>
        </w:tc>
      </w:tr>
      <w:tr w:rsidR="00AF3DA9" w:rsidRPr="00AF3DA9" w14:paraId="504669D8" w14:textId="77777777" w:rsidTr="008E4B02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4F7E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7E2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tvrdý syr údený 45 %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t.v.s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37B" w14:textId="3942C065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8264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209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650</w:t>
            </w:r>
          </w:p>
        </w:tc>
      </w:tr>
      <w:tr w:rsidR="00AF3DA9" w:rsidRPr="00AF3DA9" w14:paraId="53D12605" w14:textId="77777777" w:rsidTr="008E4B0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76D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67F4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tvrdý syr neúdený  do 30%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t.v.s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A546" w14:textId="3AE92AB6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C2F9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B4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220</w:t>
            </w:r>
          </w:p>
        </w:tc>
      </w:tr>
      <w:tr w:rsidR="00AF3DA9" w:rsidRPr="00AF3DA9" w14:paraId="689A2A5D" w14:textId="77777777" w:rsidTr="008E4B0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7A3E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B588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tvrdý syr neúdený  45%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t.v.s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49A2" w14:textId="0B59795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78CA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342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6 120</w:t>
            </w:r>
          </w:p>
        </w:tc>
      </w:tr>
      <w:tr w:rsidR="00AF3DA9" w:rsidRPr="00AF3DA9" w14:paraId="5A453180" w14:textId="77777777" w:rsidTr="008E4B02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C54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3FEA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bryndza plnotučná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CDF5" w14:textId="12655F64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10B3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32D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800</w:t>
            </w:r>
          </w:p>
        </w:tc>
      </w:tr>
      <w:tr w:rsidR="00AF3DA9" w:rsidRPr="00AF3DA9" w14:paraId="0869CCBF" w14:textId="77777777" w:rsidTr="008E4B0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D07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0328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tavený syr v črievku 40 - 45 %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t.v.s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, balenie 100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64AF" w14:textId="191DE24A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664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11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23 170</w:t>
            </w:r>
          </w:p>
        </w:tc>
      </w:tr>
      <w:tr w:rsidR="00AF3DA9" w:rsidRPr="00AF3DA9" w14:paraId="1EC83D42" w14:textId="77777777" w:rsidTr="008E4B0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5DA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94B5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tavený syr trojuholníkový, balenie 17,5 g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C3B5" w14:textId="333E58BA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49E8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bal.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FF4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86 520</w:t>
            </w:r>
          </w:p>
        </w:tc>
      </w:tr>
      <w:tr w:rsidR="00AF3DA9" w:rsidRPr="00AF3DA9" w14:paraId="30BF718A" w14:textId="77777777" w:rsidTr="008E4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C72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57FD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tavený syr štvorec, balenie 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84D" w14:textId="19C1F024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A1C39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bal.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96E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45 000</w:t>
            </w:r>
          </w:p>
        </w:tc>
      </w:tr>
      <w:tr w:rsidR="00AF3DA9" w:rsidRPr="00AF3DA9" w14:paraId="3A63B30C" w14:textId="77777777" w:rsidTr="008E4B0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8F8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1DEE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tavený syr plátkový, balenie 100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0F91" w14:textId="7EE33F30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3275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CDA9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14 500</w:t>
            </w:r>
          </w:p>
        </w:tc>
      </w:tr>
      <w:tr w:rsidR="00AF3DA9" w:rsidRPr="00AF3DA9" w14:paraId="2EC79B8E" w14:textId="77777777" w:rsidTr="008E4B0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75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79B1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syr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Lučina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, balenie 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194A" w14:textId="2D6E087D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ED7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05C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5 100</w:t>
            </w:r>
          </w:p>
        </w:tc>
      </w:tr>
      <w:tr w:rsidR="00AF3DA9" w:rsidRPr="00AF3DA9" w14:paraId="2D39E17F" w14:textId="77777777" w:rsidTr="008E4B0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5E8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0D8F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syrová nátierka, balenie 120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D62E" w14:textId="642549DA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26F97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544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9 500</w:t>
            </w:r>
          </w:p>
        </w:tc>
      </w:tr>
      <w:tr w:rsidR="00AF3DA9" w:rsidRPr="00AF3DA9" w14:paraId="2DDC0C47" w14:textId="77777777" w:rsidTr="008E4B0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9F47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1888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syr s plesňou bochník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2DF9" w14:textId="6B157220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B98B9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E74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904</w:t>
            </w:r>
          </w:p>
        </w:tc>
      </w:tr>
      <w:tr w:rsidR="00AF3DA9" w:rsidRPr="00AF3DA9" w14:paraId="4920008A" w14:textId="77777777" w:rsidTr="008E4B02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61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5A20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cottage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cheese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biely, balenie 180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AF47" w14:textId="740B2416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11A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26B6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6 500</w:t>
            </w:r>
          </w:p>
        </w:tc>
      </w:tr>
      <w:tr w:rsidR="00AF3DA9" w:rsidRPr="00AF3DA9" w14:paraId="7A7288B6" w14:textId="77777777" w:rsidTr="008E4B02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81A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66F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syr s plesňou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President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Hermelínek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, Encián, balenie 80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B7FD" w14:textId="71486EC9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765B6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DA3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3 000</w:t>
            </w:r>
          </w:p>
        </w:tc>
      </w:tr>
      <w:tr w:rsidR="00AF3DA9" w:rsidRPr="00AF3DA9" w14:paraId="13E076A4" w14:textId="77777777" w:rsidTr="008E4B02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A88E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FB22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syr s plesňou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President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Hermelínek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, Encián, balenie 120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FB92" w14:textId="7A7FE7C2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0DB6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676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2 800</w:t>
            </w:r>
          </w:p>
        </w:tc>
      </w:tr>
      <w:tr w:rsidR="00AF3DA9" w:rsidRPr="00AF3DA9" w14:paraId="773E6DB3" w14:textId="77777777" w:rsidTr="008E4B02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1DD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EBE4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termix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vanilkový, balenie 90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682C" w14:textId="17848BA5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455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D16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24 500</w:t>
            </w:r>
          </w:p>
        </w:tc>
      </w:tr>
      <w:tr w:rsidR="00AF3DA9" w:rsidRPr="00AF3DA9" w14:paraId="62E06F04" w14:textId="77777777" w:rsidTr="008E4B0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73F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CD9D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termix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kakaový, balenie 90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F7EF" w14:textId="3E2C93B8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70AE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899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6 500</w:t>
            </w:r>
          </w:p>
        </w:tc>
      </w:tr>
      <w:tr w:rsidR="00AF3DA9" w:rsidRPr="00AF3DA9" w14:paraId="2F28C65C" w14:textId="77777777" w:rsidTr="008E4B0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E98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17D3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Pribináčik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kakaový, balenie 125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0023" w14:textId="02CF0AE3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8056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25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8 420</w:t>
            </w:r>
          </w:p>
        </w:tc>
      </w:tr>
      <w:tr w:rsidR="00AF3DA9" w:rsidRPr="00AF3DA9" w14:paraId="549116BD" w14:textId="77777777" w:rsidTr="008E4B0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7277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E01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Pribináčik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vanilkový, balenie 125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1E2A" w14:textId="5BE14F4D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4106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A69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35 000</w:t>
            </w:r>
          </w:p>
        </w:tc>
      </w:tr>
      <w:tr w:rsidR="00AF3DA9" w:rsidRPr="00AF3DA9" w14:paraId="25FAC300" w14:textId="77777777" w:rsidTr="008E4B02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397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FBE0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jogurt biely nízkotučný do 3% tuk, balenie 135-150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2850" w14:textId="0AA2D34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B258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B8A7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2 985</w:t>
            </w:r>
          </w:p>
        </w:tc>
      </w:tr>
      <w:tr w:rsidR="00AF3DA9" w:rsidRPr="00AF3DA9" w14:paraId="2EE1ABA1" w14:textId="77777777" w:rsidTr="008E4B02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92D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7E9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jogurt ovocný nízkotučný do 3 % tuk, balenie 135-150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2D82" w14:textId="5382A9F4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0AC6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56B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284</w:t>
            </w:r>
          </w:p>
        </w:tc>
      </w:tr>
      <w:tr w:rsidR="00AF3DA9" w:rsidRPr="00AF3DA9" w14:paraId="7CBCD77D" w14:textId="77777777" w:rsidTr="008E4B02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0579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3F4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jogurt biely smotanový, balenie 135-150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BF75" w14:textId="7CA20F53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5D6C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548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4 282</w:t>
            </w:r>
          </w:p>
        </w:tc>
      </w:tr>
      <w:tr w:rsidR="00AF3DA9" w:rsidRPr="00AF3DA9" w14:paraId="635982AC" w14:textId="77777777" w:rsidTr="008E4B0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D59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7AA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jogurt ovocný smotanový, balenie 135-150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D897" w14:textId="79AEED1D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60C9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FBA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12 830</w:t>
            </w:r>
          </w:p>
        </w:tc>
      </w:tr>
      <w:tr w:rsidR="00AF3DA9" w:rsidRPr="00AF3DA9" w14:paraId="55134F56" w14:textId="77777777" w:rsidTr="008E4B02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D91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BD4B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droždie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75E5" w14:textId="39C16934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BA0F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13B8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632</w:t>
            </w:r>
          </w:p>
        </w:tc>
      </w:tr>
      <w:tr w:rsidR="00AF3DA9" w:rsidRPr="00AF3DA9" w14:paraId="3A7BC972" w14:textId="77777777" w:rsidTr="008E4B0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9B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21D0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balkánsky syr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Feta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769E" w14:textId="5CB612B2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6A43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3E2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250</w:t>
            </w:r>
          </w:p>
        </w:tc>
      </w:tr>
      <w:tr w:rsidR="00AF3DA9" w:rsidRPr="00AF3DA9" w14:paraId="01459043" w14:textId="77777777" w:rsidTr="008E4B02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DB6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885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parmezán strúhaný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E39" w14:textId="5F1657D1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FD37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C58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120</w:t>
            </w:r>
          </w:p>
        </w:tc>
      </w:tr>
      <w:tr w:rsidR="00AF3DA9" w:rsidRPr="00AF3DA9" w14:paraId="150F034F" w14:textId="77777777" w:rsidTr="008E4B0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7B4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D5C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parenica neúdená, balenie 120-150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4B88" w14:textId="2573297D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C5802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EFA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180</w:t>
            </w:r>
          </w:p>
        </w:tc>
      </w:tr>
      <w:tr w:rsidR="00AF3DA9" w:rsidRPr="00AF3DA9" w14:paraId="3A23A75F" w14:textId="77777777" w:rsidTr="008E4B02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A2A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DDED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parenica údená, balenie 120-150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FD7F" w14:textId="3E8E2E59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3F53D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E1A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400</w:t>
            </w:r>
          </w:p>
        </w:tc>
      </w:tr>
      <w:tr w:rsidR="00AF3DA9" w:rsidRPr="00AF3DA9" w14:paraId="15B2398C" w14:textId="77777777" w:rsidTr="008E4B02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AD20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B18D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mozzarella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, balenie 120-150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4E4A" w14:textId="05349C09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200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BB9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200</w:t>
            </w:r>
          </w:p>
        </w:tc>
      </w:tr>
      <w:tr w:rsidR="00AF3DA9" w:rsidRPr="00AF3DA9" w14:paraId="3794EF27" w14:textId="77777777" w:rsidTr="008E4B02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7C9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13F2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jogurtová nátierka </w:t>
            </w: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pažitková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, balenie 135-150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6055" w14:textId="0A162AE4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A6EA1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D07C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</w:tr>
      <w:tr w:rsidR="00AF3DA9" w:rsidRPr="00AF3DA9" w14:paraId="3AE1BECE" w14:textId="77777777" w:rsidTr="008E4B0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774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660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Activia</w:t>
            </w:r>
            <w:proofErr w:type="spellEnd"/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ovocný nápoj, balenie 310-350 g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711" w14:textId="6DAC1696" w:rsidR="00AF3DA9" w:rsidRPr="00B075A2" w:rsidRDefault="00A1285A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alebo ekvivalent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6C374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0F89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3 100</w:t>
            </w:r>
          </w:p>
        </w:tc>
      </w:tr>
      <w:tr w:rsidR="00AF3DA9" w:rsidRPr="00AF3DA9" w14:paraId="0C1387C4" w14:textId="77777777" w:rsidTr="008E4B02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BBFB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3900" w14:textId="77777777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Šľahačka sprej, balenie 250 g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492D" w14:textId="297199EF" w:rsidR="00AF3DA9" w:rsidRPr="00B075A2" w:rsidRDefault="00AF3DA9" w:rsidP="00AF3DA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517A5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ks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E12F" w14:textId="77777777" w:rsidR="00AF3DA9" w:rsidRPr="00B075A2" w:rsidRDefault="00AF3DA9" w:rsidP="00AF3D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75A2">
              <w:rPr>
                <w:rFonts w:asciiTheme="minorHAnsi" w:hAnsiTheme="minorHAnsi" w:cstheme="minorHAnsi"/>
                <w:bCs/>
                <w:sz w:val="22"/>
                <w:szCs w:val="22"/>
              </w:rPr>
              <w:t>150</w:t>
            </w:r>
          </w:p>
        </w:tc>
      </w:tr>
    </w:tbl>
    <w:p w14:paraId="1AEBFF9E" w14:textId="77777777" w:rsidR="008E4B02" w:rsidRDefault="008E4B02" w:rsidP="008A3F08">
      <w:pPr>
        <w:pStyle w:val="Obsah2"/>
        <w:rPr>
          <w:b w:val="0"/>
        </w:rPr>
      </w:pPr>
    </w:p>
    <w:p w14:paraId="6ABA0705" w14:textId="77777777" w:rsidR="008E4B02" w:rsidRDefault="008E4B02" w:rsidP="008A3F08">
      <w:pPr>
        <w:pStyle w:val="Obsah2"/>
        <w:rPr>
          <w:b w:val="0"/>
        </w:rPr>
      </w:pPr>
    </w:p>
    <w:p w14:paraId="7DAC349D" w14:textId="77777777" w:rsidR="008E4B02" w:rsidRDefault="008E4B02" w:rsidP="008A3F08">
      <w:pPr>
        <w:pStyle w:val="Obsah2"/>
        <w:rPr>
          <w:b w:val="0"/>
        </w:rPr>
      </w:pPr>
    </w:p>
    <w:p w14:paraId="526B5728" w14:textId="77777777" w:rsidR="008E4B02" w:rsidRDefault="008E4B02" w:rsidP="008A3F08">
      <w:pPr>
        <w:pStyle w:val="Obsah2"/>
        <w:rPr>
          <w:b w:val="0"/>
        </w:rPr>
      </w:pPr>
    </w:p>
    <w:p w14:paraId="4A1F2EB8" w14:textId="37F6DC9A" w:rsidR="008A3F08" w:rsidRDefault="008A3F08" w:rsidP="008A3F08">
      <w:pPr>
        <w:pStyle w:val="Obsah2"/>
        <w:rPr>
          <w:rStyle w:val="Siln"/>
          <w:b/>
          <w:u w:val="single"/>
          <w:bdr w:val="none" w:sz="0" w:space="0" w:color="auto" w:frame="1"/>
        </w:rPr>
      </w:pPr>
      <w:r>
        <w:rPr>
          <w:b w:val="0"/>
        </w:rPr>
        <w:lastRenderedPageBreak/>
        <w:t xml:space="preserve">Kategória </w:t>
      </w:r>
      <w:r w:rsidRPr="007E55C9">
        <w:rPr>
          <w:b w:val="0"/>
        </w:rPr>
        <w:t xml:space="preserve">č. </w:t>
      </w:r>
      <w:r>
        <w:rPr>
          <w:b w:val="0"/>
        </w:rPr>
        <w:t>4</w:t>
      </w:r>
      <w:r>
        <w:t xml:space="preserve"> </w:t>
      </w:r>
      <w:r>
        <w:rPr>
          <w:rStyle w:val="Siln"/>
          <w:b/>
          <w:u w:val="single"/>
          <w:bdr w:val="none" w:sz="0" w:space="0" w:color="auto" w:frame="1"/>
        </w:rPr>
        <w:t>Čerstvé ovocie a zelenina</w:t>
      </w:r>
    </w:p>
    <w:p w14:paraId="04F7AAF4" w14:textId="3A1D4DF3" w:rsidR="008A3F08" w:rsidRDefault="008A3F08" w:rsidP="008A3F08">
      <w:pPr>
        <w:pStyle w:val="Odsekzoznamu"/>
        <w:overflowPunct/>
        <w:autoSpaceDE/>
        <w:autoSpaceDN/>
        <w:adjustRightInd/>
        <w:spacing w:after="160" w:line="259" w:lineRule="auto"/>
        <w:ind w:left="0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942FCC">
        <w:rPr>
          <w:rFonts w:ascii="Arial" w:hAnsi="Arial" w:cs="Arial"/>
          <w:sz w:val="22"/>
          <w:szCs w:val="22"/>
          <w:lang w:eastAsia="ar-SA"/>
        </w:rPr>
        <w:t xml:space="preserve">Predpokladaná hodnota zákazky: </w:t>
      </w:r>
      <w:r w:rsidR="00ED32E4" w:rsidRPr="00ED32E4">
        <w:rPr>
          <w:rFonts w:ascii="Arial" w:hAnsi="Arial" w:cs="Arial"/>
          <w:iCs/>
          <w:sz w:val="22"/>
          <w:szCs w:val="22"/>
        </w:rPr>
        <w:t>4</w:t>
      </w:r>
      <w:r w:rsidR="00B075A2">
        <w:rPr>
          <w:rFonts w:ascii="Arial" w:hAnsi="Arial" w:cs="Arial"/>
          <w:iCs/>
          <w:sz w:val="22"/>
          <w:szCs w:val="22"/>
        </w:rPr>
        <w:t>09.184</w:t>
      </w:r>
      <w:r w:rsidR="00684BD2">
        <w:rPr>
          <w:rFonts w:ascii="Arial" w:hAnsi="Arial" w:cs="Arial"/>
          <w:iCs/>
          <w:sz w:val="22"/>
          <w:szCs w:val="22"/>
        </w:rPr>
        <w:t>,00</w:t>
      </w:r>
      <w:r w:rsidR="00ED32E4" w:rsidRPr="000721AC">
        <w:rPr>
          <w:rFonts w:ascii="Arial" w:hAnsi="Arial" w:cs="Arial"/>
          <w:iCs/>
        </w:rPr>
        <w:t xml:space="preserve"> </w:t>
      </w:r>
      <w:r w:rsidRPr="00942FCC">
        <w:rPr>
          <w:rFonts w:ascii="Arial" w:hAnsi="Arial" w:cs="Arial"/>
          <w:sz w:val="22"/>
          <w:szCs w:val="22"/>
          <w:lang w:eastAsia="ar-SA"/>
        </w:rPr>
        <w:t>EUR bez DPH/24 mesiacov</w:t>
      </w:r>
    </w:p>
    <w:p w14:paraId="11442524" w14:textId="7E51A2F3" w:rsidR="00B075A2" w:rsidRPr="00B075A2" w:rsidRDefault="00B075A2" w:rsidP="00B075A2">
      <w:pPr>
        <w:pStyle w:val="Odsekzoznamu"/>
        <w:overflowPunct/>
        <w:autoSpaceDE/>
        <w:autoSpaceDN/>
        <w:adjustRightInd/>
        <w:spacing w:line="259" w:lineRule="auto"/>
        <w:ind w:left="0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B075A2">
        <w:rPr>
          <w:rFonts w:ascii="Arial" w:hAnsi="Arial" w:cs="Arial"/>
          <w:sz w:val="22"/>
          <w:szCs w:val="22"/>
          <w:lang w:eastAsia="ar-SA"/>
        </w:rPr>
        <w:t>CPV:</w:t>
      </w:r>
    </w:p>
    <w:p w14:paraId="1F177EF4" w14:textId="77777777" w:rsidR="00B075A2" w:rsidRPr="00B075A2" w:rsidRDefault="00B075A2" w:rsidP="00B075A2">
      <w:pPr>
        <w:widowControl w:val="0"/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B075A2">
        <w:rPr>
          <w:rFonts w:ascii="Arial" w:hAnsi="Arial" w:cs="Arial"/>
          <w:b/>
          <w:color w:val="000000"/>
          <w:sz w:val="22"/>
          <w:szCs w:val="22"/>
        </w:rPr>
        <w:t>15300000-1 Ovocie, zelenina a súvisiace výrobky</w:t>
      </w:r>
    </w:p>
    <w:p w14:paraId="1CE5526B" w14:textId="7AFB7790" w:rsidR="00B075A2" w:rsidRPr="00B075A2" w:rsidRDefault="00B075A2" w:rsidP="00B075A2">
      <w:pPr>
        <w:pStyle w:val="Odsekzoznamu"/>
        <w:overflowPunct/>
        <w:autoSpaceDE/>
        <w:autoSpaceDN/>
        <w:adjustRightInd/>
        <w:spacing w:after="160" w:line="259" w:lineRule="auto"/>
        <w:ind w:left="0"/>
        <w:textAlignment w:val="auto"/>
        <w:rPr>
          <w:rStyle w:val="Siln"/>
          <w:rFonts w:ascii="Arial" w:hAnsi="Arial" w:cs="Arial"/>
          <w:b w:val="0"/>
          <w:color w:val="000000"/>
          <w:sz w:val="22"/>
          <w:szCs w:val="22"/>
          <w:shd w:val="clear" w:color="auto" w:fill="FFFFFF"/>
        </w:rPr>
      </w:pPr>
      <w:r w:rsidRPr="00B075A2">
        <w:rPr>
          <w:rFonts w:ascii="Arial" w:hAnsi="Arial" w:cs="Arial"/>
          <w:sz w:val="22"/>
          <w:szCs w:val="22"/>
        </w:rPr>
        <w:t xml:space="preserve">60000000-8 Dopravné služby (bez prepravy </w:t>
      </w:r>
      <w:r w:rsidR="008E4B02">
        <w:rPr>
          <w:rFonts w:ascii="Arial" w:hAnsi="Arial" w:cs="Arial"/>
          <w:sz w:val="22"/>
          <w:szCs w:val="22"/>
        </w:rPr>
        <w:t>o</w:t>
      </w:r>
      <w:bookmarkStart w:id="2" w:name="_GoBack"/>
      <w:bookmarkEnd w:id="2"/>
      <w:r w:rsidRPr="00B075A2">
        <w:rPr>
          <w:rFonts w:ascii="Arial" w:hAnsi="Arial" w:cs="Arial"/>
          <w:sz w:val="22"/>
          <w:szCs w:val="22"/>
        </w:rPr>
        <w:t>dpadu)</w:t>
      </w:r>
    </w:p>
    <w:p w14:paraId="2C660E36" w14:textId="77777777" w:rsidR="008A3F08" w:rsidRDefault="008A3F08" w:rsidP="00DC4409">
      <w:pPr>
        <w:pStyle w:val="Odsekzoznamu"/>
        <w:overflowPunct/>
        <w:autoSpaceDE/>
        <w:autoSpaceDN/>
        <w:adjustRightInd/>
        <w:spacing w:after="160" w:line="259" w:lineRule="auto"/>
        <w:ind w:left="426"/>
        <w:jc w:val="both"/>
        <w:textAlignment w:val="auto"/>
        <w:rPr>
          <w:rStyle w:val="Siln"/>
          <w:rFonts w:ascii="Arial" w:hAnsi="Arial" w:cs="Arial"/>
          <w:b w:val="0"/>
          <w:color w:val="000000"/>
          <w:shd w:val="clear" w:color="auto" w:fill="FFFFFF"/>
        </w:rPr>
      </w:pPr>
    </w:p>
    <w:tbl>
      <w:tblPr>
        <w:tblW w:w="153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7513"/>
        <w:gridCol w:w="708"/>
        <w:gridCol w:w="1701"/>
      </w:tblGrid>
      <w:tr w:rsidR="000D403E" w:rsidRPr="008A3F08" w14:paraId="18B89AAD" w14:textId="77777777" w:rsidTr="00E20BAE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BAD10" w14:textId="77777777" w:rsidR="008A3F08" w:rsidRPr="00B075A2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AF715" w14:textId="77777777" w:rsidR="008A3F08" w:rsidRPr="00B075A2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Názov tovaru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35CA46" w14:textId="77777777" w:rsidR="008A3F08" w:rsidRPr="00B075A2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DE3FA" w14:textId="77777777" w:rsidR="008A3F08" w:rsidRPr="00B075A2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3FD419" w14:textId="1CB7F90A" w:rsidR="008A3F08" w:rsidRPr="00B075A2" w:rsidRDefault="008A3F08" w:rsidP="009164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9164B4"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redpokladané</w:t>
            </w: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množstvo na 12 mesiacov</w:t>
            </w:r>
          </w:p>
        </w:tc>
      </w:tr>
      <w:tr w:rsidR="008A3F08" w:rsidRPr="008A3F08" w14:paraId="42D3E6DD" w14:textId="77777777" w:rsidTr="00B075A2">
        <w:trPr>
          <w:trHeight w:val="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9F4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57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Baklažány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463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022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E2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A3F08" w:rsidRPr="008A3F08" w14:paraId="52D02EFC" w14:textId="77777777" w:rsidTr="00B075A2">
        <w:trPr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8B7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21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Banány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DA3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89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6A0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9000</w:t>
            </w:r>
          </w:p>
        </w:tc>
      </w:tr>
      <w:tr w:rsidR="008A3F08" w:rsidRPr="008A3F08" w14:paraId="21CFE381" w14:textId="77777777" w:rsidTr="00B075A2">
        <w:trPr>
          <w:trHeight w:val="1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6C5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39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Brokolica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DA3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80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5D6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A3F08" w:rsidRPr="008A3F08" w14:paraId="19B01050" w14:textId="77777777" w:rsidTr="00B075A2">
        <w:trPr>
          <w:trHeight w:val="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905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0E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Broskyne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A85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CE5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3E7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8A3F08" w:rsidRPr="008A3F08" w14:paraId="3A942955" w14:textId="77777777" w:rsidTr="00B075A2">
        <w:trPr>
          <w:trHeight w:val="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8AC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E1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Cesnak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64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A1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06E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8A3F08" w:rsidRPr="008A3F08" w14:paraId="1B722A54" w14:textId="77777777" w:rsidTr="00B075A2">
        <w:trPr>
          <w:trHeight w:val="2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22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41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Cesnak čistený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65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C3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A8B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</w:tr>
      <w:tr w:rsidR="008A3F08" w:rsidRPr="008A3F08" w14:paraId="73713455" w14:textId="77777777" w:rsidTr="00B075A2">
        <w:trPr>
          <w:trHeight w:val="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897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A55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Cibuľa mladá, zväzok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D06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C0A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308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8A3F08" w:rsidRPr="008A3F08" w14:paraId="7DC893A4" w14:textId="77777777" w:rsidTr="00B075A2">
        <w:trPr>
          <w:trHeight w:val="1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8EC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3E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Cibuľa žltá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79E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C16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4E0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10000</w:t>
            </w:r>
          </w:p>
        </w:tc>
      </w:tr>
      <w:tr w:rsidR="008A3F08" w:rsidRPr="008A3F08" w14:paraId="3F2AE0B8" w14:textId="77777777" w:rsidTr="00B075A2">
        <w:trPr>
          <w:trHeight w:val="1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F08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CE3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Cibuľa čistená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0A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498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E2D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6563A801" w14:textId="77777777" w:rsidTr="00B075A2">
        <w:trPr>
          <w:trHeight w:val="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B66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DA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Citróny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BD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C6A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FD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</w:tr>
      <w:tr w:rsidR="008A3F08" w:rsidRPr="008A3F08" w14:paraId="5BC1AAE4" w14:textId="77777777" w:rsidTr="00B075A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1ED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D8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Cuketa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4CA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1D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FE9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1A330CAF" w14:textId="77777777" w:rsidTr="00B075A2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C3F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E47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Čalamáda vedierko 5 kg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E41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6DA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040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</w:tr>
      <w:tr w:rsidR="008A3F08" w:rsidRPr="008A3F08" w14:paraId="6D350B58" w14:textId="77777777" w:rsidTr="00B075A2">
        <w:trPr>
          <w:trHeight w:val="1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598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CF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Červená repa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10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BD8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225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3000</w:t>
            </w:r>
          </w:p>
        </w:tc>
      </w:tr>
      <w:tr w:rsidR="008A3F08" w:rsidRPr="008A3F08" w14:paraId="6A663F08" w14:textId="77777777" w:rsidTr="00B075A2">
        <w:trPr>
          <w:trHeight w:val="1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CC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0D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Červená repa varená čistená balená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B5CB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EB0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A9C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307CF3AC" w14:textId="77777777" w:rsidTr="00B075A2">
        <w:trPr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01A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52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Grep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A8C9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E2A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DB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</w:t>
            </w:r>
          </w:p>
        </w:tc>
      </w:tr>
      <w:tr w:rsidR="008A3F08" w:rsidRPr="008A3F08" w14:paraId="692D2E42" w14:textId="77777777" w:rsidTr="00B075A2">
        <w:trPr>
          <w:trHeight w:val="2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E2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C9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Hliva ustricová čerstvá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FD6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5F7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B7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8A3F08" w:rsidRPr="008A3F08" w14:paraId="68FCFAA3" w14:textId="77777777" w:rsidTr="00B075A2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7C8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B99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Hrozno biele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44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1E3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8A2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A3F08" w:rsidRPr="008A3F08" w14:paraId="348F792E" w14:textId="77777777" w:rsidTr="00B075A2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39B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75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Hrušky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E73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414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320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650</w:t>
            </w:r>
          </w:p>
        </w:tc>
      </w:tr>
      <w:tr w:rsidR="008A3F08" w:rsidRPr="008A3F08" w14:paraId="3FD7F154" w14:textId="77777777" w:rsidTr="00B075A2">
        <w:trPr>
          <w:trHeight w:val="1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64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0C76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Jablká </w:t>
            </w: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Golden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E469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môže byť požiadavka na veľkosť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45F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186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30000</w:t>
            </w:r>
          </w:p>
        </w:tc>
      </w:tr>
      <w:tr w:rsidR="008A3F08" w:rsidRPr="008A3F08" w14:paraId="47D99671" w14:textId="77777777" w:rsidTr="00B075A2">
        <w:trPr>
          <w:trHeight w:val="1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F44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8D6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Jablká Gala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9B8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5DD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F76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3CFDC975" w14:textId="77777777" w:rsidTr="00B075A2">
        <w:trPr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4D5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F6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Kaleráb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1C7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BAF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0C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1000</w:t>
            </w:r>
          </w:p>
        </w:tc>
      </w:tr>
      <w:tr w:rsidR="008A3F08" w:rsidRPr="008A3F08" w14:paraId="5A0CB72B" w14:textId="77777777" w:rsidTr="00B075A2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708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FCB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Kaleráb mladý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99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92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F9D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1000</w:t>
            </w:r>
          </w:p>
        </w:tc>
      </w:tr>
      <w:tr w:rsidR="008A3F08" w:rsidRPr="008A3F08" w14:paraId="1F04EA77" w14:textId="77777777" w:rsidTr="00B075A2">
        <w:trPr>
          <w:trHeight w:val="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CA3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281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Kapusta biela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2C0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F61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F5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7000</w:t>
            </w:r>
          </w:p>
        </w:tc>
      </w:tr>
      <w:tr w:rsidR="008A3F08" w:rsidRPr="008A3F08" w14:paraId="0E239B7D" w14:textId="77777777" w:rsidTr="00B075A2">
        <w:trPr>
          <w:trHeight w:val="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99F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790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Kapusta biela hlávková  spracovaná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7A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očistená, krájaná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28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FEB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8A3F08" w:rsidRPr="008A3F08" w14:paraId="5427CB3C" w14:textId="77777777" w:rsidTr="00B075A2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C36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59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Kapusta červená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70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780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EB5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</w:t>
            </w:r>
          </w:p>
        </w:tc>
      </w:tr>
      <w:tr w:rsidR="008A3F08" w:rsidRPr="008A3F08" w14:paraId="7BE435EA" w14:textId="77777777" w:rsidTr="00B075A2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8ED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15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Kapusta červená spracovaná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D8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očistená, krájaná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EC2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8EA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5FB10A2B" w14:textId="77777777" w:rsidTr="00B075A2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5A7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E52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Kapusta čínska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73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C6C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4B5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8A3F08" w:rsidRPr="008A3F08" w14:paraId="6712D355" w14:textId="77777777" w:rsidTr="00B075A2">
        <w:trPr>
          <w:trHeight w:val="1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EAF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BDC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Karfiol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762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B83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2D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</w:t>
            </w:r>
          </w:p>
        </w:tc>
      </w:tr>
      <w:tr w:rsidR="008A3F08" w:rsidRPr="008A3F08" w14:paraId="401CCBF0" w14:textId="77777777" w:rsidTr="00B075A2">
        <w:trPr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3A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C7A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0C4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FB9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390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1000</w:t>
            </w:r>
          </w:p>
        </w:tc>
      </w:tr>
      <w:tr w:rsidR="008A3F08" w:rsidRPr="008A3F08" w14:paraId="0B5118C7" w14:textId="77777777" w:rsidTr="00B075A2">
        <w:trPr>
          <w:trHeight w:val="2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7C7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EFF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Kiwi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7E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ED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222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8A3F08" w:rsidRPr="008A3F08" w14:paraId="38432E2F" w14:textId="77777777" w:rsidTr="00B075A2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AA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9F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Kyslá kapusta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2B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3B6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2D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3500</w:t>
            </w:r>
          </w:p>
        </w:tc>
      </w:tr>
      <w:tr w:rsidR="008A3F08" w:rsidRPr="008A3F08" w14:paraId="6A619830" w14:textId="77777777" w:rsidTr="00B075A2">
        <w:trPr>
          <w:trHeight w:val="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8B4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0FB5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Mandarinky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D7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97C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99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2000</w:t>
            </w:r>
          </w:p>
        </w:tc>
      </w:tr>
      <w:tr w:rsidR="008A3F08" w:rsidRPr="008A3F08" w14:paraId="0C2A25A6" w14:textId="77777777" w:rsidTr="00B075A2">
        <w:trPr>
          <w:trHeight w:val="1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8D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EBA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Marhule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05D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F9B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84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A3F08" w:rsidRPr="008A3F08" w14:paraId="64E793CE" w14:textId="77777777" w:rsidTr="00B075A2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F80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945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Melón cukrový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A47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510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A96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</w:t>
            </w:r>
          </w:p>
        </w:tc>
      </w:tr>
      <w:tr w:rsidR="008A3F08" w:rsidRPr="008A3F08" w14:paraId="3D823BFB" w14:textId="77777777" w:rsidTr="00B075A2">
        <w:trPr>
          <w:trHeight w:val="2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397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50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Melón vodový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6F1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C7B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CD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A3F08" w:rsidRPr="008A3F08" w14:paraId="19801D63" w14:textId="77777777" w:rsidTr="00B075A2">
        <w:trPr>
          <w:trHeight w:val="2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E54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872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Pomelo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2A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47C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9C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7BC0A31F" w14:textId="77777777" w:rsidTr="00B075A2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2D7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130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Mrkva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F6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57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66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10000</w:t>
            </w:r>
          </w:p>
        </w:tc>
      </w:tr>
      <w:tr w:rsidR="008A3F08" w:rsidRPr="008A3F08" w14:paraId="7F315078" w14:textId="77777777" w:rsidTr="00B075A2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D95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86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Mrkva čistená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1C6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C34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78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30300F87" w14:textId="77777777" w:rsidTr="00B075A2">
        <w:trPr>
          <w:trHeight w:val="1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FC4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5D8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Mrkva čistená strúhaná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CCA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FC9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5D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09CE8A4C" w14:textId="77777777" w:rsidTr="00B075A2">
        <w:trPr>
          <w:trHeight w:val="2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8BA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44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Mrkva čistená kocky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5D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1D2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CC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45BFD8B9" w14:textId="77777777" w:rsidTr="00B075A2">
        <w:trPr>
          <w:trHeight w:val="2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8D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78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Nektarinka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7A3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539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F2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900</w:t>
            </w:r>
          </w:p>
        </w:tc>
      </w:tr>
      <w:tr w:rsidR="008A3F08" w:rsidRPr="008A3F08" w14:paraId="13602A91" w14:textId="77777777" w:rsidTr="00B075A2">
        <w:trPr>
          <w:trHeight w:val="1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1BD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801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Paprika červená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BCF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FF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6DE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8A3F08" w:rsidRPr="008A3F08" w14:paraId="5CF6F082" w14:textId="77777777" w:rsidTr="00B075A2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ADC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9DFB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Paprika PCR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6A2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D9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B78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8A3F08" w:rsidRPr="008A3F08" w14:paraId="1BE92CCA" w14:textId="77777777" w:rsidTr="00B075A2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95D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91E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Paprika zelená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3BBB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A5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3B3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8A3F08" w:rsidRPr="008A3F08" w14:paraId="26B768E1" w14:textId="77777777" w:rsidTr="00B075A2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98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A59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Paprika </w:t>
            </w: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Alma</w:t>
            </w:r>
            <w:proofErr w:type="spellEnd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plnená kyslou kapustou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ED5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507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E32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5400FCD1" w14:textId="77777777" w:rsidTr="00B075A2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3B4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08A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Paprika žltá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0A4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099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1B7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8A3F08" w:rsidRPr="008A3F08" w14:paraId="12EE2D91" w14:textId="77777777" w:rsidTr="00B075A2">
        <w:trPr>
          <w:trHeight w:val="1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C94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D9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Paradajka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542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1E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0E0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8500</w:t>
            </w:r>
          </w:p>
        </w:tc>
      </w:tr>
      <w:tr w:rsidR="008A3F08" w:rsidRPr="008A3F08" w14:paraId="061682EC" w14:textId="77777777" w:rsidTr="00B075A2">
        <w:trPr>
          <w:trHeight w:val="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DE8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CC7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Paradajka </w:t>
            </w: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Cherry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C36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56A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1A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8A3F08" w:rsidRPr="008A3F08" w14:paraId="2F822BFA" w14:textId="77777777" w:rsidTr="00B075A2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5B3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C9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Petržlen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FCE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F0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78C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6000</w:t>
            </w:r>
          </w:p>
        </w:tc>
      </w:tr>
      <w:tr w:rsidR="008A3F08" w:rsidRPr="008A3F08" w14:paraId="3ADE37F1" w14:textId="77777777" w:rsidTr="00B075A2">
        <w:trPr>
          <w:trHeight w:val="2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19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06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Petržlen čistený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BA1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0BD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AD2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66D1F021" w14:textId="77777777" w:rsidTr="00B075A2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F2E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D719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Petržlen čistený strúhaný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96B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28D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BBD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72CBCD92" w14:textId="77777777" w:rsidTr="00B075A2">
        <w:trPr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0C7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E8F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Petržlen čistený kocky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9E0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53C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F6B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6F9C7994" w14:textId="77777777" w:rsidTr="00B075A2">
        <w:trPr>
          <w:trHeight w:val="1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21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A09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Petržlen zväzok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C1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541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430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2716E15D" w14:textId="77777777" w:rsidTr="00B075A2">
        <w:trPr>
          <w:trHeight w:val="1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88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A39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Petržlenová vňať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D5E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6A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4A5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8A3F08" w:rsidRPr="008A3F08" w14:paraId="370F1A36" w14:textId="77777777" w:rsidTr="00B075A2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1C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23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Polníček</w:t>
            </w:r>
            <w:proofErr w:type="spellEnd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vanička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D9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7F8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E85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8A3F08" w:rsidRPr="008A3F08" w14:paraId="353322BA" w14:textId="77777777" w:rsidTr="00B075A2">
        <w:trPr>
          <w:trHeight w:val="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63D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B08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Pomaranče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163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25E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C92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8300</w:t>
            </w:r>
          </w:p>
        </w:tc>
      </w:tr>
      <w:tr w:rsidR="008A3F08" w:rsidRPr="008A3F08" w14:paraId="153215C6" w14:textId="77777777" w:rsidTr="00B075A2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F95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21D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D5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9E1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A20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8A3F08" w:rsidRPr="008A3F08" w14:paraId="4570521E" w14:textId="77777777" w:rsidTr="00B075A2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07C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AC8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Reďkovka biela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2FD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318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EDC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8A3F08" w:rsidRPr="008A3F08" w14:paraId="347839BB" w14:textId="77777777" w:rsidTr="00B075A2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18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806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Reďkovka červená - zväzok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BE06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998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7C3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</w:tr>
      <w:tr w:rsidR="008A3F08" w:rsidRPr="008A3F08" w14:paraId="7FDAE871" w14:textId="77777777" w:rsidTr="00B075A2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14C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33B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Rukola</w:t>
            </w:r>
            <w:proofErr w:type="spellEnd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vanička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EC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75C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FCB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8A3F08" w:rsidRPr="008A3F08" w14:paraId="1183CEFE" w14:textId="77777777" w:rsidTr="00B075A2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22C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5B7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Slivky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FD21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80F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42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</w:tr>
      <w:tr w:rsidR="008A3F08" w:rsidRPr="008A3F08" w14:paraId="2E7931A8" w14:textId="77777777" w:rsidTr="00E20BAE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976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06E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Šalát hlávkový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20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861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000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1500</w:t>
            </w:r>
          </w:p>
        </w:tc>
      </w:tr>
      <w:tr w:rsidR="008A3F08" w:rsidRPr="008A3F08" w14:paraId="659E0377" w14:textId="77777777" w:rsidTr="00B075A2">
        <w:trPr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C73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98B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Šalát </w:t>
            </w: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ladový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28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48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3D4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12000</w:t>
            </w:r>
          </w:p>
        </w:tc>
      </w:tr>
      <w:tr w:rsidR="008A3F08" w:rsidRPr="008A3F08" w14:paraId="0B33ED84" w14:textId="77777777" w:rsidTr="00B075A2">
        <w:trPr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E64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7A9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Šalát </w:t>
            </w: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Lollo</w:t>
            </w:r>
            <w:proofErr w:type="spellEnd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Rosso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37F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E124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21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500</w:t>
            </w:r>
          </w:p>
        </w:tc>
      </w:tr>
      <w:tr w:rsidR="008A3F08" w:rsidRPr="008A3F08" w14:paraId="04310DD2" w14:textId="77777777" w:rsidTr="00B075A2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24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0B4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Šampiňóny čerstvé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EF4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228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9E4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3000</w:t>
            </w:r>
          </w:p>
        </w:tc>
      </w:tr>
      <w:tr w:rsidR="008A3F08" w:rsidRPr="008A3F08" w14:paraId="57597A06" w14:textId="77777777" w:rsidTr="00B075A2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E6B6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C183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Špenát listový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9FE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8B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CE4F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A3F08" w:rsidRPr="008A3F08" w14:paraId="0409F1EF" w14:textId="77777777" w:rsidTr="00B075A2">
        <w:trPr>
          <w:trHeight w:val="2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36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D7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Tekvica  </w:t>
            </w: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Hokaido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5A6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CBE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56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8A3F08" w:rsidRPr="008A3F08" w14:paraId="0BF6AF94" w14:textId="77777777" w:rsidTr="00B075A2">
        <w:trPr>
          <w:trHeight w:val="2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FE92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E8F9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Tekvica (BABY)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92AB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677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730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</w:tr>
      <w:tr w:rsidR="008A3F08" w:rsidRPr="008A3F08" w14:paraId="4159A661" w14:textId="77777777" w:rsidTr="00B075A2">
        <w:trPr>
          <w:trHeight w:val="1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6AA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50C0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Tymián</w:t>
            </w:r>
            <w:proofErr w:type="spellEnd"/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čerstvý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58D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D6D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781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8A3F08" w:rsidRPr="008A3F08" w14:paraId="571DB1B3" w14:textId="77777777" w:rsidTr="00B075A2">
        <w:trPr>
          <w:trHeight w:val="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E88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255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Uhorka krátka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494C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A1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517B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7000</w:t>
            </w:r>
          </w:p>
        </w:tc>
      </w:tr>
      <w:tr w:rsidR="008A3F08" w:rsidRPr="008A3F08" w14:paraId="62B25A74" w14:textId="77777777" w:rsidTr="00B075A2">
        <w:trPr>
          <w:trHeight w:val="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DF3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E8A9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Zeler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7CD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8347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5D5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8000</w:t>
            </w:r>
          </w:p>
        </w:tc>
      </w:tr>
      <w:tr w:rsidR="008A3F08" w:rsidRPr="008A3F08" w14:paraId="01B06B36" w14:textId="77777777" w:rsidTr="00B075A2">
        <w:trPr>
          <w:trHeight w:val="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F85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3602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Zeler čistený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CADB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357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AEB1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8A3F08" w:rsidRPr="008A3F08" w14:paraId="5461DB70" w14:textId="77777777" w:rsidTr="00B075A2">
        <w:trPr>
          <w:trHeight w:val="2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9EDA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FFCA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Zeler čistený kocky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DD1F" w14:textId="77777777" w:rsidR="008A3F08" w:rsidRPr="00E20BAE" w:rsidRDefault="008A3F08" w:rsidP="008A3F0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819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F1D" w14:textId="77777777" w:rsidR="008A3F08" w:rsidRPr="00E20BAE" w:rsidRDefault="008A3F08" w:rsidP="008A3F0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  <w:tr w:rsidR="00986B41" w14:paraId="5B77D69C" w14:textId="77777777" w:rsidTr="00B075A2">
        <w:trPr>
          <w:trHeight w:val="1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0B5" w14:textId="77777777" w:rsidR="00986B41" w:rsidRPr="00E20BAE" w:rsidRDefault="00986B41" w:rsidP="00986B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91C" w14:textId="77777777" w:rsidR="00986B41" w:rsidRPr="00E20BAE" w:rsidRDefault="00986B41" w:rsidP="00986B4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Zelenina polievková zmes čistená krájaná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9A58" w14:textId="77777777" w:rsidR="00986B41" w:rsidRPr="00E20BAE" w:rsidRDefault="00986B41" w:rsidP="00986B41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ED46" w14:textId="77777777" w:rsidR="00986B41" w:rsidRPr="00E20BAE" w:rsidRDefault="00986B41" w:rsidP="00986B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5EF5" w14:textId="77777777" w:rsidR="00986B41" w:rsidRPr="00E20BAE" w:rsidRDefault="00986B41" w:rsidP="00986B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0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</w:tr>
    </w:tbl>
    <w:p w14:paraId="1F711762" w14:textId="77777777" w:rsidR="00986B41" w:rsidRDefault="00986B41" w:rsidP="00BD5C3B">
      <w:pPr>
        <w:pStyle w:val="Obsah2"/>
      </w:pPr>
    </w:p>
    <w:p w14:paraId="132B447B" w14:textId="77777777" w:rsidR="000B7D4F" w:rsidRDefault="000B7D4F" w:rsidP="000B7D4F">
      <w:pPr>
        <w:pStyle w:val="Obsah2"/>
        <w:rPr>
          <w:b w:val="0"/>
        </w:rPr>
      </w:pPr>
    </w:p>
    <w:p w14:paraId="18893E1E" w14:textId="77777777" w:rsidR="00B075A2" w:rsidRDefault="00B075A2" w:rsidP="00B075A2"/>
    <w:p w14:paraId="6420D059" w14:textId="77777777" w:rsidR="00B075A2" w:rsidRDefault="00B075A2" w:rsidP="00B075A2"/>
    <w:p w14:paraId="59E5E329" w14:textId="77777777" w:rsidR="00B075A2" w:rsidRDefault="00B075A2" w:rsidP="00B075A2"/>
    <w:p w14:paraId="63488D42" w14:textId="77777777" w:rsidR="00B075A2" w:rsidRDefault="00B075A2" w:rsidP="00B075A2"/>
    <w:p w14:paraId="7160165C" w14:textId="77777777" w:rsidR="00B075A2" w:rsidRDefault="00B075A2" w:rsidP="00B075A2"/>
    <w:p w14:paraId="0E46AB28" w14:textId="77777777" w:rsidR="00B075A2" w:rsidRDefault="00B075A2" w:rsidP="00B075A2"/>
    <w:p w14:paraId="4820C804" w14:textId="77777777" w:rsidR="00B075A2" w:rsidRDefault="00B075A2" w:rsidP="00B075A2"/>
    <w:p w14:paraId="2CA61AEB" w14:textId="77777777" w:rsidR="00B075A2" w:rsidRDefault="00B075A2" w:rsidP="00B075A2"/>
    <w:p w14:paraId="7B637E90" w14:textId="77777777" w:rsidR="00B075A2" w:rsidRDefault="00B075A2" w:rsidP="00B075A2"/>
    <w:p w14:paraId="32FB484F" w14:textId="77777777" w:rsidR="00B075A2" w:rsidRDefault="00B075A2" w:rsidP="00B075A2"/>
    <w:p w14:paraId="6D11CB0C" w14:textId="77777777" w:rsidR="00B075A2" w:rsidRDefault="00B075A2" w:rsidP="00B075A2"/>
    <w:p w14:paraId="5EA78F15" w14:textId="77777777" w:rsidR="00B075A2" w:rsidRDefault="00B075A2" w:rsidP="00B075A2"/>
    <w:p w14:paraId="5D28FF0E" w14:textId="77777777" w:rsidR="00B075A2" w:rsidRDefault="00B075A2" w:rsidP="00B075A2"/>
    <w:p w14:paraId="08CDA18B" w14:textId="77777777" w:rsidR="00B075A2" w:rsidRDefault="00B075A2" w:rsidP="00B075A2"/>
    <w:p w14:paraId="53BB02B9" w14:textId="77777777" w:rsidR="00B075A2" w:rsidRDefault="00B075A2" w:rsidP="00B075A2"/>
    <w:p w14:paraId="48645A02" w14:textId="77777777" w:rsidR="00B075A2" w:rsidRDefault="00B075A2" w:rsidP="00B075A2"/>
    <w:p w14:paraId="4CDDE0A8" w14:textId="77777777" w:rsidR="00B075A2" w:rsidRDefault="00B075A2" w:rsidP="00B075A2"/>
    <w:p w14:paraId="77007661" w14:textId="77777777" w:rsidR="00B075A2" w:rsidRDefault="00B075A2" w:rsidP="00B075A2"/>
    <w:p w14:paraId="67CA4FE9" w14:textId="77777777" w:rsidR="00B075A2" w:rsidRDefault="00B075A2" w:rsidP="00B075A2"/>
    <w:p w14:paraId="635A5EF8" w14:textId="51FD09A4" w:rsidR="000B7D4F" w:rsidRDefault="000B7D4F" w:rsidP="000B7D4F">
      <w:pPr>
        <w:pStyle w:val="Obsah2"/>
        <w:rPr>
          <w:rStyle w:val="Siln"/>
          <w:b/>
          <w:u w:val="single"/>
          <w:bdr w:val="none" w:sz="0" w:space="0" w:color="auto" w:frame="1"/>
        </w:rPr>
      </w:pPr>
      <w:r>
        <w:rPr>
          <w:b w:val="0"/>
        </w:rPr>
        <w:lastRenderedPageBreak/>
        <w:t xml:space="preserve">Kategória </w:t>
      </w:r>
      <w:r w:rsidRPr="007E55C9">
        <w:rPr>
          <w:b w:val="0"/>
        </w:rPr>
        <w:t xml:space="preserve">č. </w:t>
      </w:r>
      <w:r>
        <w:rPr>
          <w:b w:val="0"/>
        </w:rPr>
        <w:t>5</w:t>
      </w:r>
      <w:r>
        <w:t xml:space="preserve"> </w:t>
      </w:r>
      <w:r w:rsidR="00B075A2">
        <w:rPr>
          <w:rStyle w:val="Siln"/>
          <w:b/>
          <w:u w:val="single"/>
          <w:bdr w:val="none" w:sz="0" w:space="0" w:color="auto" w:frame="1"/>
        </w:rPr>
        <w:t>Zemiaky</w:t>
      </w:r>
    </w:p>
    <w:p w14:paraId="1CFA2F8E" w14:textId="32B6C58F" w:rsidR="000B7D4F" w:rsidRDefault="000B7D4F" w:rsidP="000B7D4F">
      <w:pPr>
        <w:pStyle w:val="Odsekzoznamu"/>
        <w:overflowPunct/>
        <w:autoSpaceDE/>
        <w:autoSpaceDN/>
        <w:adjustRightInd/>
        <w:spacing w:after="160" w:line="259" w:lineRule="auto"/>
        <w:ind w:left="0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 w:rsidRPr="00942FCC">
        <w:rPr>
          <w:rFonts w:ascii="Arial" w:hAnsi="Arial" w:cs="Arial"/>
          <w:sz w:val="22"/>
          <w:szCs w:val="22"/>
          <w:lang w:eastAsia="ar-SA"/>
        </w:rPr>
        <w:t xml:space="preserve">Predpokladaná hodnota zákazky: </w:t>
      </w:r>
      <w:r w:rsidR="00407B53">
        <w:rPr>
          <w:rFonts w:ascii="Arial" w:hAnsi="Arial" w:cs="Arial"/>
          <w:sz w:val="22"/>
          <w:szCs w:val="22"/>
          <w:lang w:eastAsia="ar-SA"/>
        </w:rPr>
        <w:t>220.140</w:t>
      </w:r>
      <w:r w:rsidR="00BC3903">
        <w:rPr>
          <w:rFonts w:ascii="Arial" w:hAnsi="Arial" w:cs="Arial"/>
          <w:sz w:val="22"/>
          <w:szCs w:val="22"/>
          <w:lang w:eastAsia="ar-SA"/>
        </w:rPr>
        <w:t>,00</w:t>
      </w:r>
      <w:r w:rsidRPr="000721AC">
        <w:rPr>
          <w:rFonts w:ascii="Arial" w:hAnsi="Arial" w:cs="Arial"/>
          <w:iCs/>
        </w:rPr>
        <w:t xml:space="preserve"> </w:t>
      </w:r>
      <w:r w:rsidRPr="00942FCC">
        <w:rPr>
          <w:rFonts w:ascii="Arial" w:hAnsi="Arial" w:cs="Arial"/>
          <w:sz w:val="22"/>
          <w:szCs w:val="22"/>
          <w:lang w:eastAsia="ar-SA"/>
        </w:rPr>
        <w:t>EUR bez DPH/24 mesiacov</w:t>
      </w:r>
    </w:p>
    <w:p w14:paraId="6A3DED0E" w14:textId="01A34BDC" w:rsidR="00E20BAE" w:rsidRDefault="00E20BAE" w:rsidP="00E20BAE">
      <w:pPr>
        <w:pStyle w:val="Odsekzoznamu"/>
        <w:overflowPunct/>
        <w:autoSpaceDE/>
        <w:autoSpaceDN/>
        <w:adjustRightInd/>
        <w:spacing w:line="259" w:lineRule="auto"/>
        <w:ind w:left="0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CPV:</w:t>
      </w:r>
    </w:p>
    <w:p w14:paraId="0FBB3072" w14:textId="77777777" w:rsidR="00E20BAE" w:rsidRPr="00E20BAE" w:rsidRDefault="00E20BAE" w:rsidP="00E20BAE">
      <w:pPr>
        <w:widowControl w:val="0"/>
        <w:tabs>
          <w:tab w:val="left" w:pos="3402"/>
        </w:tabs>
        <w:ind w:left="34"/>
        <w:rPr>
          <w:rFonts w:ascii="Arial" w:hAnsi="Arial" w:cs="Arial"/>
          <w:sz w:val="22"/>
          <w:szCs w:val="22"/>
        </w:rPr>
      </w:pPr>
      <w:r w:rsidRPr="00E20BAE">
        <w:rPr>
          <w:rFonts w:ascii="Arial" w:hAnsi="Arial" w:cs="Arial"/>
          <w:b/>
          <w:color w:val="000000"/>
          <w:sz w:val="22"/>
          <w:szCs w:val="22"/>
        </w:rPr>
        <w:t>15310000-4 Zemiaky a zemiakové výrobky</w:t>
      </w:r>
    </w:p>
    <w:p w14:paraId="1B3E3C30" w14:textId="77777777" w:rsidR="00E20BAE" w:rsidRPr="00E20BAE" w:rsidRDefault="00E20BAE" w:rsidP="00E20BAE">
      <w:pPr>
        <w:widowControl w:val="0"/>
        <w:tabs>
          <w:tab w:val="left" w:pos="3402"/>
        </w:tabs>
        <w:ind w:left="34"/>
        <w:rPr>
          <w:rFonts w:ascii="Arial" w:hAnsi="Arial" w:cs="Arial"/>
          <w:sz w:val="22"/>
          <w:szCs w:val="22"/>
        </w:rPr>
      </w:pPr>
      <w:r w:rsidRPr="00E20BAE">
        <w:rPr>
          <w:rFonts w:ascii="Arial" w:hAnsi="Arial" w:cs="Arial"/>
          <w:sz w:val="22"/>
          <w:szCs w:val="22"/>
        </w:rPr>
        <w:t>60000000-8 Dopravné služby (bez prepravy odpadu)</w:t>
      </w:r>
    </w:p>
    <w:p w14:paraId="70A1F183" w14:textId="77777777" w:rsidR="00E20BAE" w:rsidRDefault="00E20BAE" w:rsidP="000B7D4F">
      <w:pPr>
        <w:pStyle w:val="Odsekzoznamu"/>
        <w:overflowPunct/>
        <w:autoSpaceDE/>
        <w:autoSpaceDN/>
        <w:adjustRightInd/>
        <w:spacing w:after="160" w:line="259" w:lineRule="auto"/>
        <w:ind w:left="0"/>
        <w:jc w:val="both"/>
        <w:textAlignment w:val="auto"/>
        <w:rPr>
          <w:rStyle w:val="Siln"/>
          <w:rFonts w:ascii="Arial" w:hAnsi="Arial" w:cs="Arial"/>
          <w:b w:val="0"/>
          <w:color w:val="000000"/>
          <w:shd w:val="clear" w:color="auto" w:fill="FFFFFF"/>
        </w:rPr>
      </w:pPr>
    </w:p>
    <w:tbl>
      <w:tblPr>
        <w:tblW w:w="1530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7513"/>
        <w:gridCol w:w="708"/>
        <w:gridCol w:w="1701"/>
      </w:tblGrid>
      <w:tr w:rsidR="000B7D4F" w:rsidRPr="000B7D4F" w14:paraId="415A5786" w14:textId="77777777" w:rsidTr="000B7D4F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AAD10" w14:textId="77777777" w:rsidR="000B7D4F" w:rsidRPr="00B075A2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0E1D72" w14:textId="77777777" w:rsidR="000B7D4F" w:rsidRPr="00B075A2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Názov tovaru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C880F" w14:textId="77777777" w:rsidR="000B7D4F" w:rsidRPr="00B075A2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Špecifikácia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4CAC00" w14:textId="77777777" w:rsidR="000B7D4F" w:rsidRPr="00B075A2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6F3BEA" w14:textId="349F62FA" w:rsidR="000B7D4F" w:rsidRPr="00B075A2" w:rsidRDefault="000B7D4F" w:rsidP="009164B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</w:t>
            </w:r>
            <w:r w:rsidR="009164B4"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redpokladané</w:t>
            </w:r>
            <w:r w:rsidRPr="00B07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množstvo na 12 mesiacov</w:t>
            </w:r>
          </w:p>
        </w:tc>
      </w:tr>
      <w:tr w:rsidR="000B7D4F" w:rsidRPr="000B7D4F" w14:paraId="28DFD9A7" w14:textId="77777777" w:rsidTr="00E20BAE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8F83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AA4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Zemiaky čistené varené (</w:t>
            </w:r>
            <w:proofErr w:type="spellStart"/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parisienky</w:t>
            </w:r>
            <w:proofErr w:type="spellEnd"/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E8E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E36C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4CD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0B7D4F" w:rsidRPr="000B7D4F" w14:paraId="3BB46BB2" w14:textId="77777777" w:rsidTr="00E20BAE">
        <w:trPr>
          <w:trHeight w:val="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9297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8A2A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Zemiaky čistené VB (kocky)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48E4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58A7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C208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</w:tr>
      <w:tr w:rsidR="000B7D4F" w:rsidRPr="000B7D4F" w14:paraId="52E76923" w14:textId="77777777" w:rsidTr="00E20BAE">
        <w:trPr>
          <w:trHeight w:val="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6DC0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094F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Zemiaky nové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C21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56D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9E9B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</w:tr>
      <w:tr w:rsidR="000B7D4F" w:rsidRPr="000B7D4F" w14:paraId="720472F8" w14:textId="77777777" w:rsidTr="00E20BAE">
        <w:trPr>
          <w:trHeight w:val="1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2D6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9D87" w14:textId="0C24126C" w:rsidR="000B7D4F" w:rsidRPr="00E20BAE" w:rsidRDefault="00684BD2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Zemiaky strú</w:t>
            </w:r>
            <w:r w:rsidR="000B7D4F" w:rsidRPr="00E20B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hané vedro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3050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58F5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E6D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B7D4F" w:rsidRPr="000B7D4F" w14:paraId="4ED907DF" w14:textId="77777777" w:rsidTr="00E20BAE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76DA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C42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Zemiaky žlté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4942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52D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523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10000</w:t>
            </w:r>
          </w:p>
        </w:tc>
      </w:tr>
      <w:tr w:rsidR="000B7D4F" w:rsidRPr="000B7D4F" w14:paraId="3EBB12DD" w14:textId="77777777" w:rsidTr="00E20BAE">
        <w:trPr>
          <w:trHeight w:val="1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CC7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D52C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Zemiaky čistené  varené (plátky)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B99" w14:textId="77777777" w:rsidR="000B7D4F" w:rsidRPr="00E20BAE" w:rsidRDefault="000B7D4F" w:rsidP="000B7D4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veľkosť balenia podľa požiadaviek prevádzky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A26B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A16F" w14:textId="77777777" w:rsidR="000B7D4F" w:rsidRPr="00E20BAE" w:rsidRDefault="000B7D4F" w:rsidP="000B7D4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0BAE"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</w:tbl>
    <w:p w14:paraId="6EDD08B2" w14:textId="77777777" w:rsidR="000B7D4F" w:rsidRPr="000B7D4F" w:rsidRDefault="000B7D4F" w:rsidP="000B7D4F"/>
    <w:p w14:paraId="5F0FCDAE" w14:textId="77777777" w:rsidR="00986B41" w:rsidRDefault="00986B41" w:rsidP="00BD5C3B">
      <w:pPr>
        <w:pStyle w:val="Obsah2"/>
      </w:pPr>
    </w:p>
    <w:p w14:paraId="2013262E" w14:textId="77777777" w:rsidR="00041116" w:rsidRPr="00E628FF" w:rsidRDefault="00041116" w:rsidP="006A3AED">
      <w:pPr>
        <w:tabs>
          <w:tab w:val="num" w:pos="540"/>
        </w:tabs>
        <w:jc w:val="center"/>
        <w:rPr>
          <w:rFonts w:ascii="Arial Narrow" w:hAnsi="Arial Narrow" w:cs="Arial"/>
          <w:color w:val="000000" w:themeColor="text1"/>
          <w:sz w:val="24"/>
          <w:szCs w:val="24"/>
          <w:lang w:eastAsia="cs-CZ"/>
        </w:rPr>
      </w:pPr>
      <w:bookmarkStart w:id="3" w:name="nazov1"/>
      <w:bookmarkStart w:id="4" w:name="opis1"/>
      <w:bookmarkStart w:id="5" w:name="lehota_dodania"/>
      <w:bookmarkStart w:id="6" w:name="financovanie"/>
      <w:bookmarkEnd w:id="3"/>
      <w:bookmarkEnd w:id="4"/>
      <w:bookmarkEnd w:id="5"/>
      <w:bookmarkEnd w:id="6"/>
    </w:p>
    <w:sectPr w:rsidR="00041116" w:rsidRPr="00E628FF" w:rsidSect="00856A38">
      <w:pgSz w:w="16838" w:h="11906" w:orient="landscape" w:code="9"/>
      <w:pgMar w:top="1418" w:right="1134" w:bottom="992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433AA" w14:textId="77777777" w:rsidR="002B5A54" w:rsidRDefault="002B5A54" w:rsidP="000D18D0">
      <w:r>
        <w:separator/>
      </w:r>
    </w:p>
  </w:endnote>
  <w:endnote w:type="continuationSeparator" w:id="0">
    <w:p w14:paraId="45261FED" w14:textId="77777777" w:rsidR="002B5A54" w:rsidRDefault="002B5A54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crosoftSans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7D7D7" w14:textId="77777777" w:rsidR="008E4B02" w:rsidRPr="00172767" w:rsidRDefault="008E4B02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172767">
      <w:rPr>
        <w:rFonts w:ascii="Arial" w:hAnsi="Arial" w:cs="Arial"/>
        <w:noProof/>
        <w:color w:val="999999"/>
        <w:sz w:val="2"/>
        <w:szCs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1360497F" w14:textId="5D63BC15" w:rsidR="008E4B02" w:rsidRPr="00223D52" w:rsidRDefault="008E4B02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</w:t>
    </w:r>
    <w:r w:rsidRPr="00B77C9E">
      <w:rPr>
        <w:rFonts w:ascii="Arial Narrow" w:hAnsi="Arial Narrow" w:cs="Arial"/>
        <w:color w:val="808080"/>
        <w:lang w:eastAsia="cs-CZ"/>
      </w:rPr>
      <w:t>Súťažné podklady  „</w:t>
    </w:r>
    <w:r>
      <w:rPr>
        <w:rFonts w:ascii="Arial Narrow" w:hAnsi="Arial Narrow" w:cs="Arial"/>
        <w:color w:val="808080"/>
        <w:lang w:eastAsia="cs-CZ"/>
      </w:rPr>
      <w:t>Potraviny a potravinové výrobky I.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>
      <w:rPr>
        <w:rFonts w:ascii="Arial" w:hAnsi="Arial" w:cs="Arial"/>
        <w:color w:val="000000"/>
        <w:szCs w:val="14"/>
        <w:lang w:eastAsia="cs-CZ"/>
      </w:rPr>
      <w:t xml:space="preserve">                 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2617B7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2617B7">
      <w:rPr>
        <w:rFonts w:ascii="Arial Narrow" w:hAnsi="Arial Narrow" w:cs="Arial"/>
        <w:noProof/>
        <w:color w:val="000000"/>
        <w:sz w:val="22"/>
        <w:szCs w:val="22"/>
        <w:lang w:eastAsia="cs-CZ"/>
      </w:rPr>
      <w:t>26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AFE1E" w14:textId="77777777" w:rsidR="008E4B02" w:rsidRDefault="008E4B02"/>
  <w:p w14:paraId="0AF3C5C7" w14:textId="68D4E919" w:rsidR="008E4B02" w:rsidRDefault="008E4B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FFDE7" w14:textId="77777777" w:rsidR="002B5A54" w:rsidRDefault="002B5A54" w:rsidP="000D18D0">
      <w:r>
        <w:separator/>
      </w:r>
    </w:p>
  </w:footnote>
  <w:footnote w:type="continuationSeparator" w:id="0">
    <w:p w14:paraId="5D7EBFF4" w14:textId="77777777" w:rsidR="002B5A54" w:rsidRDefault="002B5A54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8BA1" w14:textId="1EE381CC" w:rsidR="008E4B02" w:rsidRPr="002E6406" w:rsidRDefault="008E4B02" w:rsidP="008A3A9E">
    <w:pPr>
      <w:pStyle w:val="Hlavika"/>
      <w:tabs>
        <w:tab w:val="clear" w:pos="9072"/>
        <w:tab w:val="right" w:pos="9540"/>
      </w:tabs>
      <w:rPr>
        <w:rFonts w:ascii="Arial" w:hAnsi="Arial" w:cs="Arial"/>
        <w:sz w:val="10"/>
      </w:rPr>
    </w:pPr>
    <w:r w:rsidRPr="004D488B">
      <w:rPr>
        <w:rFonts w:ascii="Arial" w:hAnsi="Arial" w:cs="Arial"/>
        <w:sz w:val="10"/>
      </w:rPr>
      <w:t xml:space="preserve">UNIVERZITNÁ NEMOCNICA BRATISLAVA                                                                                                          </w:t>
    </w:r>
    <w:r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DYNAMICKÝ NÁKUPNÝ SYSTÉM – NADLIMIT - TOVARY</w:t>
    </w:r>
  </w:p>
  <w:p w14:paraId="5AD4483F" w14:textId="4C8ED739" w:rsidR="008E4B02" w:rsidRPr="004D488B" w:rsidRDefault="008E4B02" w:rsidP="008A3A9E">
    <w:pPr>
      <w:pStyle w:val="Pta"/>
      <w:tabs>
        <w:tab w:val="clear" w:pos="9072"/>
        <w:tab w:val="right" w:pos="9000"/>
      </w:tabs>
      <w:jc w:val="both"/>
      <w:rPr>
        <w:rFonts w:ascii="Arial" w:hAnsi="Arial" w:cs="Arial"/>
        <w:sz w:val="6"/>
      </w:rPr>
    </w:pPr>
    <w:r w:rsidRPr="004D488B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_____________-______________________________________________________________________________________________________________________________________________</w:t>
    </w:r>
  </w:p>
  <w:p w14:paraId="1CE491E6" w14:textId="77777777" w:rsidR="008E4B02" w:rsidRPr="004D488B" w:rsidRDefault="008E4B02" w:rsidP="008A3A9E">
    <w:pPr>
      <w:pStyle w:val="Zkladntext3"/>
      <w:jc w:val="right"/>
      <w:rPr>
        <w:sz w:val="10"/>
      </w:rPr>
    </w:pPr>
    <w:r w:rsidRPr="004D488B">
      <w:rPr>
        <w:sz w:val="10"/>
      </w:rPr>
      <w:t xml:space="preserve">podľa ustanovení zákona č. </w:t>
    </w:r>
    <w:r>
      <w:rPr>
        <w:sz w:val="10"/>
      </w:rPr>
      <w:t>343/2015</w:t>
    </w:r>
    <w:r w:rsidRPr="004D488B">
      <w:rPr>
        <w:sz w:val="10"/>
      </w:rPr>
      <w:t xml:space="preserve"> Z. z.  o verejnom obstarávaní a o zmene a doplnení niektorých zákonov</w:t>
    </w:r>
  </w:p>
  <w:p w14:paraId="674463B7" w14:textId="03951D96" w:rsidR="008E4B02" w:rsidRPr="00223D52" w:rsidRDefault="008E4B02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8E4B02" w:rsidRPr="007B3BC7" w14:paraId="263489BC" w14:textId="77777777" w:rsidTr="007B3BC7">
      <w:trPr>
        <w:trHeight w:val="267"/>
      </w:trPr>
      <w:tc>
        <w:tcPr>
          <w:tcW w:w="4928" w:type="dxa"/>
          <w:shd w:val="clear" w:color="auto" w:fill="auto"/>
        </w:tcPr>
        <w:p w14:paraId="6EE01939" w14:textId="77777777" w:rsidR="008E4B02" w:rsidRPr="007B3BC7" w:rsidRDefault="008E4B02" w:rsidP="007B3BC7">
          <w:pPr>
            <w:ind w:right="113"/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</w:tbl>
  <w:tbl>
    <w:tblPr>
      <w:tblW w:w="9747" w:type="dxa"/>
      <w:tblLook w:val="01E0" w:firstRow="1" w:lastRow="1" w:firstColumn="1" w:lastColumn="1" w:noHBand="0" w:noVBand="0"/>
    </w:tblPr>
    <w:tblGrid>
      <w:gridCol w:w="1146"/>
      <w:gridCol w:w="5199"/>
      <w:gridCol w:w="3402"/>
    </w:tblGrid>
    <w:tr w:rsidR="008E4B02" w14:paraId="5AE065EB" w14:textId="77777777" w:rsidTr="008E4B02">
      <w:tc>
        <w:tcPr>
          <w:tcW w:w="1146" w:type="dxa"/>
          <w:tcBorders>
            <w:bottom w:val="single" w:sz="4" w:space="0" w:color="auto"/>
          </w:tcBorders>
          <w:shd w:val="clear" w:color="auto" w:fill="auto"/>
        </w:tcPr>
        <w:p w14:paraId="2FFD0FE1" w14:textId="77777777" w:rsidR="008E4B02" w:rsidRDefault="008E4B02" w:rsidP="008E4B02">
          <w:pPr>
            <w:widowControl w:val="0"/>
            <w:spacing w:line="360" w:lineRule="atLeast"/>
            <w:jc w:val="both"/>
          </w:pPr>
          <w:r>
            <w:rPr>
              <w:noProof/>
            </w:rPr>
            <w:drawing>
              <wp:inline distT="0" distB="0" distL="0" distR="0" wp14:anchorId="6DB2C115" wp14:editId="7DA6453A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9" w:type="dxa"/>
          <w:tcBorders>
            <w:bottom w:val="single" w:sz="4" w:space="0" w:color="auto"/>
          </w:tcBorders>
          <w:shd w:val="clear" w:color="auto" w:fill="auto"/>
        </w:tcPr>
        <w:p w14:paraId="1A56E8A2" w14:textId="77777777" w:rsidR="008E4B02" w:rsidRPr="000C62C8" w:rsidRDefault="008E4B02" w:rsidP="008E4B02">
          <w:pPr>
            <w:widowControl w:val="0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0C62C8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14:paraId="132743AE" w14:textId="77777777" w:rsidR="008E4B02" w:rsidRPr="000C62C8" w:rsidRDefault="008E4B02" w:rsidP="008E4B02">
          <w:pPr>
            <w:widowControl w:val="0"/>
            <w:rPr>
              <w:rFonts w:ascii="Century Gothic" w:hAnsi="Century Gothic" w:cs="AvantGardeCE-Book"/>
              <w:color w:val="292526"/>
              <w:sz w:val="24"/>
              <w:szCs w:val="24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</w:rPr>
            <w:t>UNIVERZITNÁ NEMOCNICA</w:t>
          </w:r>
          <w:r>
            <w:rPr>
              <w:rFonts w:ascii="Century Gothic" w:hAnsi="Century Gothic" w:cs="AvantGardeCE-Book"/>
              <w:color w:val="292526"/>
              <w:sz w:val="24"/>
              <w:szCs w:val="24"/>
            </w:rPr>
            <w:t xml:space="preserve">                                </w:t>
          </w:r>
        </w:p>
        <w:p w14:paraId="645C1FDC" w14:textId="77777777" w:rsidR="008E4B02" w:rsidRPr="000C62C8" w:rsidRDefault="008E4B02" w:rsidP="008E4B02">
          <w:pPr>
            <w:widowControl w:val="0"/>
            <w:rPr>
              <w:rFonts w:ascii="Century Gothic" w:hAnsi="Century Gothic" w:cs="AvantGardeCE-Book"/>
              <w:color w:val="292526"/>
              <w:sz w:val="24"/>
              <w:szCs w:val="24"/>
            </w:rPr>
          </w:pPr>
          <w:r w:rsidRPr="000C62C8">
            <w:rPr>
              <w:rFonts w:ascii="Century Gothic" w:hAnsi="Century Gothic" w:cs="AvantGardeCE-Book"/>
              <w:color w:val="292526"/>
              <w:sz w:val="24"/>
              <w:szCs w:val="24"/>
            </w:rPr>
            <w:t>BRATISLAVA</w:t>
          </w:r>
        </w:p>
        <w:p w14:paraId="3D3F16DC" w14:textId="77777777" w:rsidR="008E4B02" w:rsidRPr="000C62C8" w:rsidRDefault="008E4B02" w:rsidP="008E4B02">
          <w:pPr>
            <w:widowControl w:val="0"/>
            <w:rPr>
              <w:rFonts w:ascii="Century Gothic" w:hAnsi="Century Gothic" w:cs="AvantGardeCE-Book"/>
              <w:color w:val="000000"/>
            </w:rPr>
          </w:pPr>
          <w:r w:rsidRPr="000C62C8">
            <w:rPr>
              <w:rFonts w:ascii="Century Gothic" w:hAnsi="Century Gothic" w:cs="AvantGardeCE-Book"/>
              <w:color w:val="292526"/>
            </w:rPr>
            <w:t>Pažítkov</w:t>
          </w:r>
          <w:r>
            <w:rPr>
              <w:rFonts w:ascii="Century Gothic" w:hAnsi="Century Gothic" w:cs="AvantGardeCE-Book"/>
              <w:color w:val="292526"/>
            </w:rPr>
            <w:t>á</w:t>
          </w:r>
          <w:r w:rsidRPr="000C62C8">
            <w:rPr>
              <w:rFonts w:ascii="Century Gothic" w:hAnsi="Century Gothic" w:cs="AvantGardeCE-Book"/>
              <w:color w:val="292526"/>
            </w:rPr>
            <w:t xml:space="preserve"> 4, 821 01 Bratislava</w:t>
          </w:r>
        </w:p>
      </w:tc>
      <w:tc>
        <w:tcPr>
          <w:tcW w:w="3402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385CCAE4" w14:textId="77777777" w:rsidR="008E4B02" w:rsidRPr="003C298D" w:rsidRDefault="008E4B02" w:rsidP="008E4B02">
          <w:pPr>
            <w:widowControl w:val="0"/>
            <w:spacing w:line="360" w:lineRule="atLeast"/>
            <w:rPr>
              <w:rFonts w:ascii="Arial" w:hAnsi="Arial" w:cs="Arial"/>
              <w:sz w:val="16"/>
              <w:szCs w:val="16"/>
            </w:rPr>
          </w:pPr>
        </w:p>
      </w:tc>
    </w:tr>
  </w:tbl>
  <w:p w14:paraId="65BE3A85" w14:textId="77777777" w:rsidR="008E4B02" w:rsidRPr="0015012F" w:rsidRDefault="008E4B02" w:rsidP="007B3B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4B0C"/>
    <w:multiLevelType w:val="hybridMultilevel"/>
    <w:tmpl w:val="809A11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D3525"/>
    <w:multiLevelType w:val="multilevel"/>
    <w:tmpl w:val="899CC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A935AB2"/>
    <w:multiLevelType w:val="hybridMultilevel"/>
    <w:tmpl w:val="E0D262E4"/>
    <w:lvl w:ilvl="0" w:tplc="18A4C57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12CC3D49"/>
    <w:multiLevelType w:val="hybridMultilevel"/>
    <w:tmpl w:val="8DA0D4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42B4494"/>
    <w:multiLevelType w:val="multilevel"/>
    <w:tmpl w:val="0E508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7437D3A"/>
    <w:multiLevelType w:val="multilevel"/>
    <w:tmpl w:val="F9E45800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12">
    <w:nsid w:val="28267E42"/>
    <w:multiLevelType w:val="hybridMultilevel"/>
    <w:tmpl w:val="E95862E6"/>
    <w:lvl w:ilvl="0" w:tplc="02FCFB40">
      <w:start w:val="1"/>
      <w:numFmt w:val="bullet"/>
      <w:lvlText w:val="-"/>
      <w:lvlJc w:val="left"/>
      <w:pPr>
        <w:ind w:left="2145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3">
    <w:nsid w:val="29962988"/>
    <w:multiLevelType w:val="hybridMultilevel"/>
    <w:tmpl w:val="0CC08448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F5B42"/>
    <w:multiLevelType w:val="multilevel"/>
    <w:tmpl w:val="62329850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2C6A0E6C"/>
    <w:multiLevelType w:val="hybridMultilevel"/>
    <w:tmpl w:val="40463202"/>
    <w:lvl w:ilvl="0" w:tplc="EEE09CB4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E0453"/>
    <w:multiLevelType w:val="hybridMultilevel"/>
    <w:tmpl w:val="3DCAFE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E6A75"/>
    <w:multiLevelType w:val="hybridMultilevel"/>
    <w:tmpl w:val="91422A96"/>
    <w:lvl w:ilvl="0" w:tplc="A8DC7790">
      <w:start w:val="23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A9D51D9"/>
    <w:multiLevelType w:val="hybridMultilevel"/>
    <w:tmpl w:val="79C2AA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0640E"/>
    <w:multiLevelType w:val="hybridMultilevel"/>
    <w:tmpl w:val="2122901C"/>
    <w:lvl w:ilvl="0" w:tplc="0BDAF824">
      <w:start w:val="38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52B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F3C2DE6"/>
    <w:multiLevelType w:val="hybridMultilevel"/>
    <w:tmpl w:val="1C4016A4"/>
    <w:lvl w:ilvl="0" w:tplc="72C2DB44">
      <w:start w:val="43"/>
      <w:numFmt w:val="decimal"/>
      <w:lvlText w:val="%1"/>
      <w:lvlJc w:val="left"/>
      <w:pPr>
        <w:ind w:left="1211" w:hanging="360"/>
      </w:pPr>
      <w:rPr>
        <w:rFonts w:hint="default"/>
        <w:b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FF4141"/>
    <w:multiLevelType w:val="multilevel"/>
    <w:tmpl w:val="A29A91F2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6">
    <w:nsid w:val="41D1306C"/>
    <w:multiLevelType w:val="hybridMultilevel"/>
    <w:tmpl w:val="B9822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28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>
    <w:nsid w:val="51F853D8"/>
    <w:multiLevelType w:val="hybridMultilevel"/>
    <w:tmpl w:val="03263AFC"/>
    <w:lvl w:ilvl="0" w:tplc="F174ABD2">
      <w:start w:val="5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98C0775"/>
    <w:multiLevelType w:val="hybridMultilevel"/>
    <w:tmpl w:val="C22CA8A8"/>
    <w:styleLink w:val="Style31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B47571"/>
    <w:multiLevelType w:val="hybridMultilevel"/>
    <w:tmpl w:val="32765496"/>
    <w:lvl w:ilvl="0" w:tplc="53321AF4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2">
    <w:nsid w:val="5B760C15"/>
    <w:multiLevelType w:val="multilevel"/>
    <w:tmpl w:val="ECC26A48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10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0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31579DE"/>
    <w:multiLevelType w:val="multilevel"/>
    <w:tmpl w:val="0E9262A2"/>
    <w:lvl w:ilvl="0">
      <w:start w:val="36"/>
      <w:numFmt w:val="decimal"/>
      <w:lvlText w:val="%1."/>
      <w:lvlJc w:val="left"/>
      <w:pPr>
        <w:ind w:left="435" w:hanging="435"/>
      </w:pPr>
      <w:rPr>
        <w:rFonts w:eastAsia="Microsoft Sans Serif" w:hint="default"/>
        <w:color w:val="000000"/>
      </w:rPr>
    </w:lvl>
    <w:lvl w:ilvl="1">
      <w:start w:val="4"/>
      <w:numFmt w:val="decimal"/>
      <w:lvlText w:val="%1.%2."/>
      <w:lvlJc w:val="left"/>
      <w:pPr>
        <w:ind w:left="795" w:hanging="435"/>
      </w:pPr>
      <w:rPr>
        <w:rFonts w:eastAsia="Microsoft Sans Serif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Microsoft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Microsoft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Microsoft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Microsoft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Microsoft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Microsoft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Microsoft Sans Serif" w:hint="default"/>
        <w:color w:val="000000"/>
      </w:rPr>
    </w:lvl>
  </w:abstractNum>
  <w:abstractNum w:abstractNumId="34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A5A5773"/>
    <w:multiLevelType w:val="multilevel"/>
    <w:tmpl w:val="8CFAD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6BB71754"/>
    <w:multiLevelType w:val="hybridMultilevel"/>
    <w:tmpl w:val="34A60ECC"/>
    <w:styleLink w:val="tl5711"/>
    <w:lvl w:ilvl="0" w:tplc="3A7AEB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755BD"/>
    <w:multiLevelType w:val="hybridMultilevel"/>
    <w:tmpl w:val="988A75E6"/>
    <w:lvl w:ilvl="0" w:tplc="041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A686A"/>
    <w:multiLevelType w:val="multilevel"/>
    <w:tmpl w:val="FEE05A8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5" w:hanging="1800"/>
      </w:pPr>
      <w:rPr>
        <w:rFonts w:hint="default"/>
      </w:rPr>
    </w:lvl>
  </w:abstractNum>
  <w:abstractNum w:abstractNumId="41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2">
    <w:abstractNumId w:val="36"/>
  </w:num>
  <w:num w:numId="3">
    <w:abstractNumId w:val="28"/>
  </w:num>
  <w:num w:numId="4">
    <w:abstractNumId w:val="41"/>
  </w:num>
  <w:num w:numId="5">
    <w:abstractNumId w:val="42"/>
  </w:num>
  <w:num w:numId="6">
    <w:abstractNumId w:val="34"/>
  </w:num>
  <w:num w:numId="7">
    <w:abstractNumId w:val="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7"/>
  </w:num>
  <w:num w:numId="11">
    <w:abstractNumId w:val="8"/>
  </w:num>
  <w:num w:numId="12">
    <w:abstractNumId w:val="38"/>
  </w:num>
  <w:num w:numId="13">
    <w:abstractNumId w:val="3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2"/>
  </w:num>
  <w:num w:numId="20">
    <w:abstractNumId w:val="18"/>
  </w:num>
  <w:num w:numId="21">
    <w:abstractNumId w:val="14"/>
  </w:num>
  <w:num w:numId="22">
    <w:abstractNumId w:val="33"/>
  </w:num>
  <w:num w:numId="23">
    <w:abstractNumId w:val="2"/>
  </w:num>
  <w:num w:numId="24">
    <w:abstractNumId w:val="17"/>
  </w:num>
  <w:num w:numId="25">
    <w:abstractNumId w:val="0"/>
  </w:num>
  <w:num w:numId="26">
    <w:abstractNumId w:val="21"/>
  </w:num>
  <w:num w:numId="27">
    <w:abstractNumId w:val="4"/>
  </w:num>
  <w:num w:numId="28">
    <w:abstractNumId w:val="12"/>
  </w:num>
  <w:num w:numId="29">
    <w:abstractNumId w:val="23"/>
  </w:num>
  <w:num w:numId="30">
    <w:abstractNumId w:val="40"/>
  </w:num>
  <w:num w:numId="31">
    <w:abstractNumId w:val="32"/>
  </w:num>
  <w:num w:numId="32">
    <w:abstractNumId w:val="37"/>
  </w:num>
  <w:num w:numId="33">
    <w:abstractNumId w:val="10"/>
  </w:num>
  <w:num w:numId="34">
    <w:abstractNumId w:val="9"/>
  </w:num>
  <w:num w:numId="35">
    <w:abstractNumId w:val="5"/>
  </w:num>
  <w:num w:numId="36">
    <w:abstractNumId w:val="39"/>
  </w:num>
  <w:num w:numId="37">
    <w:abstractNumId w:val="7"/>
  </w:num>
  <w:num w:numId="38">
    <w:abstractNumId w:val="25"/>
  </w:num>
  <w:num w:numId="39">
    <w:abstractNumId w:val="15"/>
  </w:num>
  <w:num w:numId="40">
    <w:abstractNumId w:val="20"/>
  </w:num>
  <w:num w:numId="41">
    <w:abstractNumId w:val="26"/>
  </w:num>
  <w:num w:numId="42">
    <w:abstractNumId w:val="13"/>
  </w:num>
  <w:num w:numId="43">
    <w:abstractNumId w:val="29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ruc Ondrej">
    <w15:presenceInfo w15:providerId="AD" w15:userId="S-1-5-21-2838862273-1504005852-978793069-6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762"/>
    <w:rsid w:val="00006354"/>
    <w:rsid w:val="00006485"/>
    <w:rsid w:val="00012EA1"/>
    <w:rsid w:val="00014C11"/>
    <w:rsid w:val="0002022C"/>
    <w:rsid w:val="000234AA"/>
    <w:rsid w:val="000242F0"/>
    <w:rsid w:val="00024BCB"/>
    <w:rsid w:val="00024FFA"/>
    <w:rsid w:val="00026738"/>
    <w:rsid w:val="000278BC"/>
    <w:rsid w:val="00030801"/>
    <w:rsid w:val="00032228"/>
    <w:rsid w:val="00037101"/>
    <w:rsid w:val="00041116"/>
    <w:rsid w:val="0004709D"/>
    <w:rsid w:val="00052342"/>
    <w:rsid w:val="000540DE"/>
    <w:rsid w:val="000572ED"/>
    <w:rsid w:val="00062456"/>
    <w:rsid w:val="00064088"/>
    <w:rsid w:val="000670DB"/>
    <w:rsid w:val="00067E5D"/>
    <w:rsid w:val="0007564C"/>
    <w:rsid w:val="00077C5C"/>
    <w:rsid w:val="00081FDD"/>
    <w:rsid w:val="000850FA"/>
    <w:rsid w:val="00087EAD"/>
    <w:rsid w:val="000908EE"/>
    <w:rsid w:val="00090E8E"/>
    <w:rsid w:val="0009154B"/>
    <w:rsid w:val="000934B9"/>
    <w:rsid w:val="00094248"/>
    <w:rsid w:val="00094F89"/>
    <w:rsid w:val="0009684A"/>
    <w:rsid w:val="000A6331"/>
    <w:rsid w:val="000A6409"/>
    <w:rsid w:val="000A6631"/>
    <w:rsid w:val="000A70F9"/>
    <w:rsid w:val="000A7844"/>
    <w:rsid w:val="000B05E8"/>
    <w:rsid w:val="000B0AEF"/>
    <w:rsid w:val="000B5577"/>
    <w:rsid w:val="000B5D95"/>
    <w:rsid w:val="000B7D4F"/>
    <w:rsid w:val="000C7C8F"/>
    <w:rsid w:val="000D18D0"/>
    <w:rsid w:val="000D403E"/>
    <w:rsid w:val="000D592E"/>
    <w:rsid w:val="000E1018"/>
    <w:rsid w:val="000E2422"/>
    <w:rsid w:val="000E2E6B"/>
    <w:rsid w:val="000E677C"/>
    <w:rsid w:val="000F26D5"/>
    <w:rsid w:val="000F3263"/>
    <w:rsid w:val="000F3F80"/>
    <w:rsid w:val="000F44F3"/>
    <w:rsid w:val="000F463A"/>
    <w:rsid w:val="000F4E9C"/>
    <w:rsid w:val="001019F4"/>
    <w:rsid w:val="00102CD0"/>
    <w:rsid w:val="00103225"/>
    <w:rsid w:val="00110295"/>
    <w:rsid w:val="00115041"/>
    <w:rsid w:val="00122155"/>
    <w:rsid w:val="001227BB"/>
    <w:rsid w:val="00125E2B"/>
    <w:rsid w:val="001261AF"/>
    <w:rsid w:val="001262FF"/>
    <w:rsid w:val="0012764F"/>
    <w:rsid w:val="00131C77"/>
    <w:rsid w:val="0013673A"/>
    <w:rsid w:val="00151E22"/>
    <w:rsid w:val="0017045B"/>
    <w:rsid w:val="00172767"/>
    <w:rsid w:val="00172EB3"/>
    <w:rsid w:val="00175438"/>
    <w:rsid w:val="00176366"/>
    <w:rsid w:val="001828D0"/>
    <w:rsid w:val="001832FD"/>
    <w:rsid w:val="00184BEB"/>
    <w:rsid w:val="00187DAF"/>
    <w:rsid w:val="00193A22"/>
    <w:rsid w:val="00196702"/>
    <w:rsid w:val="001B55E3"/>
    <w:rsid w:val="001D1D1D"/>
    <w:rsid w:val="001D496C"/>
    <w:rsid w:val="001E229C"/>
    <w:rsid w:val="001E22D8"/>
    <w:rsid w:val="001E2396"/>
    <w:rsid w:val="001E32EC"/>
    <w:rsid w:val="001E4153"/>
    <w:rsid w:val="001E6E4E"/>
    <w:rsid w:val="001F672C"/>
    <w:rsid w:val="002045D6"/>
    <w:rsid w:val="00204EF5"/>
    <w:rsid w:val="002059D6"/>
    <w:rsid w:val="00206C7F"/>
    <w:rsid w:val="002135E1"/>
    <w:rsid w:val="00221672"/>
    <w:rsid w:val="00222462"/>
    <w:rsid w:val="00223D52"/>
    <w:rsid w:val="00223FAC"/>
    <w:rsid w:val="0022675B"/>
    <w:rsid w:val="00226F59"/>
    <w:rsid w:val="002271C8"/>
    <w:rsid w:val="002311D9"/>
    <w:rsid w:val="00231294"/>
    <w:rsid w:val="00235734"/>
    <w:rsid w:val="002447D1"/>
    <w:rsid w:val="00245D99"/>
    <w:rsid w:val="00246F76"/>
    <w:rsid w:val="00251E0E"/>
    <w:rsid w:val="00252100"/>
    <w:rsid w:val="002617B7"/>
    <w:rsid w:val="00264331"/>
    <w:rsid w:val="002702E2"/>
    <w:rsid w:val="0027083D"/>
    <w:rsid w:val="00270E40"/>
    <w:rsid w:val="00281597"/>
    <w:rsid w:val="00282128"/>
    <w:rsid w:val="002828B6"/>
    <w:rsid w:val="00291CFD"/>
    <w:rsid w:val="00295097"/>
    <w:rsid w:val="002960F4"/>
    <w:rsid w:val="002A2ECD"/>
    <w:rsid w:val="002B2ECE"/>
    <w:rsid w:val="002B4165"/>
    <w:rsid w:val="002B589D"/>
    <w:rsid w:val="002B5A54"/>
    <w:rsid w:val="002B5BBD"/>
    <w:rsid w:val="002B7356"/>
    <w:rsid w:val="002C2B22"/>
    <w:rsid w:val="002D0D6E"/>
    <w:rsid w:val="002D4879"/>
    <w:rsid w:val="002D64A1"/>
    <w:rsid w:val="002D7FAE"/>
    <w:rsid w:val="002E36D7"/>
    <w:rsid w:val="002E3D7D"/>
    <w:rsid w:val="00303A3D"/>
    <w:rsid w:val="003048FA"/>
    <w:rsid w:val="0031136F"/>
    <w:rsid w:val="00315281"/>
    <w:rsid w:val="00315F7D"/>
    <w:rsid w:val="00317601"/>
    <w:rsid w:val="00320124"/>
    <w:rsid w:val="003220CA"/>
    <w:rsid w:val="003305DF"/>
    <w:rsid w:val="003311E6"/>
    <w:rsid w:val="0033542F"/>
    <w:rsid w:val="003358AC"/>
    <w:rsid w:val="00342747"/>
    <w:rsid w:val="00343034"/>
    <w:rsid w:val="0034353A"/>
    <w:rsid w:val="00352E78"/>
    <w:rsid w:val="003575C7"/>
    <w:rsid w:val="003643A9"/>
    <w:rsid w:val="00365FF6"/>
    <w:rsid w:val="00367A18"/>
    <w:rsid w:val="00370CA3"/>
    <w:rsid w:val="003767AE"/>
    <w:rsid w:val="00380BF7"/>
    <w:rsid w:val="00385112"/>
    <w:rsid w:val="0038646B"/>
    <w:rsid w:val="00390E8A"/>
    <w:rsid w:val="00391C93"/>
    <w:rsid w:val="003942B8"/>
    <w:rsid w:val="003945BC"/>
    <w:rsid w:val="003A7698"/>
    <w:rsid w:val="003B07B0"/>
    <w:rsid w:val="003C1EF9"/>
    <w:rsid w:val="003C3C3E"/>
    <w:rsid w:val="003D5645"/>
    <w:rsid w:val="003D72DC"/>
    <w:rsid w:val="003D74D5"/>
    <w:rsid w:val="003E12DF"/>
    <w:rsid w:val="003E7F8D"/>
    <w:rsid w:val="003F7151"/>
    <w:rsid w:val="004001AF"/>
    <w:rsid w:val="00401F6D"/>
    <w:rsid w:val="004031F5"/>
    <w:rsid w:val="004069FD"/>
    <w:rsid w:val="00407B53"/>
    <w:rsid w:val="00411C6F"/>
    <w:rsid w:val="004144F9"/>
    <w:rsid w:val="00417ED2"/>
    <w:rsid w:val="00420DF6"/>
    <w:rsid w:val="00420E8A"/>
    <w:rsid w:val="00421CED"/>
    <w:rsid w:val="00421ECC"/>
    <w:rsid w:val="004221F0"/>
    <w:rsid w:val="00422D5C"/>
    <w:rsid w:val="0042458E"/>
    <w:rsid w:val="00432803"/>
    <w:rsid w:val="004334D9"/>
    <w:rsid w:val="00440474"/>
    <w:rsid w:val="004433FD"/>
    <w:rsid w:val="00444122"/>
    <w:rsid w:val="00444C9D"/>
    <w:rsid w:val="004450ED"/>
    <w:rsid w:val="004470C1"/>
    <w:rsid w:val="004552CA"/>
    <w:rsid w:val="0045752A"/>
    <w:rsid w:val="00457B21"/>
    <w:rsid w:val="00457F1D"/>
    <w:rsid w:val="00462F7F"/>
    <w:rsid w:val="00464628"/>
    <w:rsid w:val="004647D9"/>
    <w:rsid w:val="00470DAD"/>
    <w:rsid w:val="00471943"/>
    <w:rsid w:val="0047521C"/>
    <w:rsid w:val="0047630E"/>
    <w:rsid w:val="0047705A"/>
    <w:rsid w:val="0048062E"/>
    <w:rsid w:val="00480AAE"/>
    <w:rsid w:val="004849E3"/>
    <w:rsid w:val="004A3821"/>
    <w:rsid w:val="004B0314"/>
    <w:rsid w:val="004B346C"/>
    <w:rsid w:val="004B3481"/>
    <w:rsid w:val="004B760E"/>
    <w:rsid w:val="004C1563"/>
    <w:rsid w:val="004C385E"/>
    <w:rsid w:val="004D1FD8"/>
    <w:rsid w:val="004D2139"/>
    <w:rsid w:val="004D242D"/>
    <w:rsid w:val="004D2CC5"/>
    <w:rsid w:val="004D2FD9"/>
    <w:rsid w:val="004D3ECE"/>
    <w:rsid w:val="004D4798"/>
    <w:rsid w:val="004D7482"/>
    <w:rsid w:val="004E0514"/>
    <w:rsid w:val="004E12D4"/>
    <w:rsid w:val="004E47D8"/>
    <w:rsid w:val="004F1022"/>
    <w:rsid w:val="004F47C6"/>
    <w:rsid w:val="004F6D1F"/>
    <w:rsid w:val="0050468D"/>
    <w:rsid w:val="00505697"/>
    <w:rsid w:val="00510AD2"/>
    <w:rsid w:val="005134D2"/>
    <w:rsid w:val="0051495D"/>
    <w:rsid w:val="005217D1"/>
    <w:rsid w:val="005274D4"/>
    <w:rsid w:val="00535D67"/>
    <w:rsid w:val="00535F23"/>
    <w:rsid w:val="005373F3"/>
    <w:rsid w:val="0055399E"/>
    <w:rsid w:val="00556712"/>
    <w:rsid w:val="00565E07"/>
    <w:rsid w:val="0057437E"/>
    <w:rsid w:val="005747F7"/>
    <w:rsid w:val="005749D6"/>
    <w:rsid w:val="005867A8"/>
    <w:rsid w:val="00597789"/>
    <w:rsid w:val="005A2BCE"/>
    <w:rsid w:val="005A391E"/>
    <w:rsid w:val="005A3E1C"/>
    <w:rsid w:val="005A6EEA"/>
    <w:rsid w:val="005B1A97"/>
    <w:rsid w:val="005B2E66"/>
    <w:rsid w:val="005B52F4"/>
    <w:rsid w:val="005B6FA5"/>
    <w:rsid w:val="005C402B"/>
    <w:rsid w:val="005C43E2"/>
    <w:rsid w:val="005D0208"/>
    <w:rsid w:val="005D0937"/>
    <w:rsid w:val="005D7951"/>
    <w:rsid w:val="005E2FB7"/>
    <w:rsid w:val="005E5034"/>
    <w:rsid w:val="005F047C"/>
    <w:rsid w:val="005F39D7"/>
    <w:rsid w:val="00600C07"/>
    <w:rsid w:val="00602D0A"/>
    <w:rsid w:val="006030CA"/>
    <w:rsid w:val="0060509B"/>
    <w:rsid w:val="00605CC3"/>
    <w:rsid w:val="00607E06"/>
    <w:rsid w:val="00612AD3"/>
    <w:rsid w:val="00616A56"/>
    <w:rsid w:val="0062222C"/>
    <w:rsid w:val="00630865"/>
    <w:rsid w:val="00631603"/>
    <w:rsid w:val="00635AAA"/>
    <w:rsid w:val="006368ED"/>
    <w:rsid w:val="00636E57"/>
    <w:rsid w:val="006379C5"/>
    <w:rsid w:val="00641C5B"/>
    <w:rsid w:val="006433A6"/>
    <w:rsid w:val="00643ADF"/>
    <w:rsid w:val="006467D4"/>
    <w:rsid w:val="006541EF"/>
    <w:rsid w:val="0065426A"/>
    <w:rsid w:val="006614DF"/>
    <w:rsid w:val="0066686B"/>
    <w:rsid w:val="006676B3"/>
    <w:rsid w:val="00670F09"/>
    <w:rsid w:val="00674036"/>
    <w:rsid w:val="006768D8"/>
    <w:rsid w:val="00680474"/>
    <w:rsid w:val="00682899"/>
    <w:rsid w:val="00684BD2"/>
    <w:rsid w:val="0068780E"/>
    <w:rsid w:val="006901CD"/>
    <w:rsid w:val="00690C12"/>
    <w:rsid w:val="00690D48"/>
    <w:rsid w:val="00693E19"/>
    <w:rsid w:val="006949E4"/>
    <w:rsid w:val="006955DE"/>
    <w:rsid w:val="006A3AED"/>
    <w:rsid w:val="006A6000"/>
    <w:rsid w:val="006B7A9A"/>
    <w:rsid w:val="006D53AB"/>
    <w:rsid w:val="006D667F"/>
    <w:rsid w:val="006E30E7"/>
    <w:rsid w:val="006F178E"/>
    <w:rsid w:val="006F3E42"/>
    <w:rsid w:val="006F4545"/>
    <w:rsid w:val="006F7A51"/>
    <w:rsid w:val="00706C60"/>
    <w:rsid w:val="00711B9B"/>
    <w:rsid w:val="00712205"/>
    <w:rsid w:val="00715617"/>
    <w:rsid w:val="007161D0"/>
    <w:rsid w:val="007170F3"/>
    <w:rsid w:val="00720981"/>
    <w:rsid w:val="00730670"/>
    <w:rsid w:val="00732CFD"/>
    <w:rsid w:val="00744A40"/>
    <w:rsid w:val="00755AFF"/>
    <w:rsid w:val="00757335"/>
    <w:rsid w:val="00757487"/>
    <w:rsid w:val="00757A72"/>
    <w:rsid w:val="00760040"/>
    <w:rsid w:val="007607BD"/>
    <w:rsid w:val="007611A4"/>
    <w:rsid w:val="00761C04"/>
    <w:rsid w:val="00766EC8"/>
    <w:rsid w:val="0077006E"/>
    <w:rsid w:val="007733B7"/>
    <w:rsid w:val="007742D3"/>
    <w:rsid w:val="0077728B"/>
    <w:rsid w:val="00793D94"/>
    <w:rsid w:val="00796FF2"/>
    <w:rsid w:val="007A450B"/>
    <w:rsid w:val="007A5B0E"/>
    <w:rsid w:val="007B0294"/>
    <w:rsid w:val="007B3BC7"/>
    <w:rsid w:val="007C1A1D"/>
    <w:rsid w:val="007C251A"/>
    <w:rsid w:val="007C66F0"/>
    <w:rsid w:val="007C6CFF"/>
    <w:rsid w:val="007D6598"/>
    <w:rsid w:val="007E0489"/>
    <w:rsid w:val="007E55C9"/>
    <w:rsid w:val="007F0D42"/>
    <w:rsid w:val="007F335E"/>
    <w:rsid w:val="007F5E61"/>
    <w:rsid w:val="00801DF8"/>
    <w:rsid w:val="0080234B"/>
    <w:rsid w:val="00802AF6"/>
    <w:rsid w:val="00817B9B"/>
    <w:rsid w:val="00820F9F"/>
    <w:rsid w:val="008215BE"/>
    <w:rsid w:val="00824C2B"/>
    <w:rsid w:val="00825064"/>
    <w:rsid w:val="008267E9"/>
    <w:rsid w:val="00827415"/>
    <w:rsid w:val="00835A94"/>
    <w:rsid w:val="00842276"/>
    <w:rsid w:val="0084599D"/>
    <w:rsid w:val="00847870"/>
    <w:rsid w:val="008516D6"/>
    <w:rsid w:val="00851B87"/>
    <w:rsid w:val="00853D83"/>
    <w:rsid w:val="0085632D"/>
    <w:rsid w:val="00856A38"/>
    <w:rsid w:val="00862727"/>
    <w:rsid w:val="00866C22"/>
    <w:rsid w:val="008718AC"/>
    <w:rsid w:val="00883A3E"/>
    <w:rsid w:val="008854B2"/>
    <w:rsid w:val="00893098"/>
    <w:rsid w:val="00895972"/>
    <w:rsid w:val="00897F8C"/>
    <w:rsid w:val="008A2C20"/>
    <w:rsid w:val="008A3305"/>
    <w:rsid w:val="008A3A9E"/>
    <w:rsid w:val="008A3F08"/>
    <w:rsid w:val="008A5590"/>
    <w:rsid w:val="008A5D16"/>
    <w:rsid w:val="008A63C3"/>
    <w:rsid w:val="008C0D87"/>
    <w:rsid w:val="008D30E7"/>
    <w:rsid w:val="008E2A84"/>
    <w:rsid w:val="008E4B02"/>
    <w:rsid w:val="008E6BDD"/>
    <w:rsid w:val="008F3973"/>
    <w:rsid w:val="008F3DDC"/>
    <w:rsid w:val="008F766F"/>
    <w:rsid w:val="0090345F"/>
    <w:rsid w:val="009042EA"/>
    <w:rsid w:val="00905511"/>
    <w:rsid w:val="0090700B"/>
    <w:rsid w:val="00910DFC"/>
    <w:rsid w:val="00914CD4"/>
    <w:rsid w:val="00914FFD"/>
    <w:rsid w:val="009164B4"/>
    <w:rsid w:val="00933820"/>
    <w:rsid w:val="00936E5C"/>
    <w:rsid w:val="00937C7E"/>
    <w:rsid w:val="00941603"/>
    <w:rsid w:val="00941F82"/>
    <w:rsid w:val="00942FCC"/>
    <w:rsid w:val="0094391A"/>
    <w:rsid w:val="00943995"/>
    <w:rsid w:val="009451EC"/>
    <w:rsid w:val="00947703"/>
    <w:rsid w:val="00954892"/>
    <w:rsid w:val="009561BA"/>
    <w:rsid w:val="00976F72"/>
    <w:rsid w:val="0098243D"/>
    <w:rsid w:val="0098289D"/>
    <w:rsid w:val="00983EDD"/>
    <w:rsid w:val="00984BFF"/>
    <w:rsid w:val="00986B41"/>
    <w:rsid w:val="00990484"/>
    <w:rsid w:val="00991E08"/>
    <w:rsid w:val="00991F31"/>
    <w:rsid w:val="00992308"/>
    <w:rsid w:val="0099556F"/>
    <w:rsid w:val="009968BD"/>
    <w:rsid w:val="009A0B8F"/>
    <w:rsid w:val="009A1B10"/>
    <w:rsid w:val="009A5683"/>
    <w:rsid w:val="009B6FAE"/>
    <w:rsid w:val="009C1B0D"/>
    <w:rsid w:val="009C37DD"/>
    <w:rsid w:val="009C799F"/>
    <w:rsid w:val="009E074A"/>
    <w:rsid w:val="009E1CAB"/>
    <w:rsid w:val="009E2360"/>
    <w:rsid w:val="009E6E5F"/>
    <w:rsid w:val="009F04E3"/>
    <w:rsid w:val="009F7654"/>
    <w:rsid w:val="00A000D1"/>
    <w:rsid w:val="00A01A67"/>
    <w:rsid w:val="00A043BB"/>
    <w:rsid w:val="00A0696F"/>
    <w:rsid w:val="00A1067B"/>
    <w:rsid w:val="00A10F5B"/>
    <w:rsid w:val="00A1199E"/>
    <w:rsid w:val="00A1285A"/>
    <w:rsid w:val="00A13218"/>
    <w:rsid w:val="00A142AD"/>
    <w:rsid w:val="00A1740C"/>
    <w:rsid w:val="00A2108B"/>
    <w:rsid w:val="00A22919"/>
    <w:rsid w:val="00A2293F"/>
    <w:rsid w:val="00A32F1E"/>
    <w:rsid w:val="00A40F0A"/>
    <w:rsid w:val="00A4791E"/>
    <w:rsid w:val="00A51D85"/>
    <w:rsid w:val="00A54D0C"/>
    <w:rsid w:val="00A60376"/>
    <w:rsid w:val="00A61812"/>
    <w:rsid w:val="00A62667"/>
    <w:rsid w:val="00A637CD"/>
    <w:rsid w:val="00A6548D"/>
    <w:rsid w:val="00A658D3"/>
    <w:rsid w:val="00A718C3"/>
    <w:rsid w:val="00A733FF"/>
    <w:rsid w:val="00A74009"/>
    <w:rsid w:val="00A83C13"/>
    <w:rsid w:val="00A90CA1"/>
    <w:rsid w:val="00A91022"/>
    <w:rsid w:val="00A91C4E"/>
    <w:rsid w:val="00A9233D"/>
    <w:rsid w:val="00AA32B1"/>
    <w:rsid w:val="00AA4B83"/>
    <w:rsid w:val="00AA5765"/>
    <w:rsid w:val="00AA61B0"/>
    <w:rsid w:val="00AA67EA"/>
    <w:rsid w:val="00AA68D0"/>
    <w:rsid w:val="00AA7063"/>
    <w:rsid w:val="00AA7998"/>
    <w:rsid w:val="00AB1584"/>
    <w:rsid w:val="00AB26F5"/>
    <w:rsid w:val="00AB6665"/>
    <w:rsid w:val="00AC07BC"/>
    <w:rsid w:val="00AC7081"/>
    <w:rsid w:val="00AD0635"/>
    <w:rsid w:val="00AD100A"/>
    <w:rsid w:val="00AD1E3A"/>
    <w:rsid w:val="00AD3FA7"/>
    <w:rsid w:val="00AE1E0A"/>
    <w:rsid w:val="00AE2F5E"/>
    <w:rsid w:val="00AE5CCA"/>
    <w:rsid w:val="00AE7323"/>
    <w:rsid w:val="00AF3DA9"/>
    <w:rsid w:val="00AF495D"/>
    <w:rsid w:val="00B0378F"/>
    <w:rsid w:val="00B05A76"/>
    <w:rsid w:val="00B07522"/>
    <w:rsid w:val="00B075A2"/>
    <w:rsid w:val="00B10A1F"/>
    <w:rsid w:val="00B1225D"/>
    <w:rsid w:val="00B12A8B"/>
    <w:rsid w:val="00B14496"/>
    <w:rsid w:val="00B2455D"/>
    <w:rsid w:val="00B2622B"/>
    <w:rsid w:val="00B3083A"/>
    <w:rsid w:val="00B343FA"/>
    <w:rsid w:val="00B423D1"/>
    <w:rsid w:val="00B4307B"/>
    <w:rsid w:val="00B435FF"/>
    <w:rsid w:val="00B549E3"/>
    <w:rsid w:val="00B566EB"/>
    <w:rsid w:val="00B575F5"/>
    <w:rsid w:val="00B67999"/>
    <w:rsid w:val="00B70233"/>
    <w:rsid w:val="00B71D95"/>
    <w:rsid w:val="00B722DF"/>
    <w:rsid w:val="00B74F16"/>
    <w:rsid w:val="00B777FF"/>
    <w:rsid w:val="00B77C9E"/>
    <w:rsid w:val="00B80699"/>
    <w:rsid w:val="00B81362"/>
    <w:rsid w:val="00B84999"/>
    <w:rsid w:val="00B94576"/>
    <w:rsid w:val="00B95C22"/>
    <w:rsid w:val="00B95F0B"/>
    <w:rsid w:val="00B9744C"/>
    <w:rsid w:val="00BA09B7"/>
    <w:rsid w:val="00BA0D7E"/>
    <w:rsid w:val="00BA12C7"/>
    <w:rsid w:val="00BA3A14"/>
    <w:rsid w:val="00BA45C1"/>
    <w:rsid w:val="00BA4803"/>
    <w:rsid w:val="00BA5B38"/>
    <w:rsid w:val="00BB0F23"/>
    <w:rsid w:val="00BB2359"/>
    <w:rsid w:val="00BC255D"/>
    <w:rsid w:val="00BC2965"/>
    <w:rsid w:val="00BC3656"/>
    <w:rsid w:val="00BC3903"/>
    <w:rsid w:val="00BC6CCB"/>
    <w:rsid w:val="00BD30B4"/>
    <w:rsid w:val="00BD57C0"/>
    <w:rsid w:val="00BD5C3B"/>
    <w:rsid w:val="00BE174B"/>
    <w:rsid w:val="00BE21DE"/>
    <w:rsid w:val="00BE5863"/>
    <w:rsid w:val="00BF3C58"/>
    <w:rsid w:val="00BF6F2B"/>
    <w:rsid w:val="00C02CED"/>
    <w:rsid w:val="00C040BD"/>
    <w:rsid w:val="00C05A79"/>
    <w:rsid w:val="00C07338"/>
    <w:rsid w:val="00C07730"/>
    <w:rsid w:val="00C22A5C"/>
    <w:rsid w:val="00C32DB4"/>
    <w:rsid w:val="00C37A7A"/>
    <w:rsid w:val="00C42163"/>
    <w:rsid w:val="00C43700"/>
    <w:rsid w:val="00C47479"/>
    <w:rsid w:val="00C54256"/>
    <w:rsid w:val="00C55B13"/>
    <w:rsid w:val="00C608EF"/>
    <w:rsid w:val="00C62007"/>
    <w:rsid w:val="00C64F27"/>
    <w:rsid w:val="00C65FF0"/>
    <w:rsid w:val="00C70815"/>
    <w:rsid w:val="00C734A1"/>
    <w:rsid w:val="00C806C9"/>
    <w:rsid w:val="00C82C8C"/>
    <w:rsid w:val="00C935F0"/>
    <w:rsid w:val="00C93C9A"/>
    <w:rsid w:val="00C94D47"/>
    <w:rsid w:val="00C96049"/>
    <w:rsid w:val="00CA2C5A"/>
    <w:rsid w:val="00CA47FA"/>
    <w:rsid w:val="00CA6B1A"/>
    <w:rsid w:val="00CB4CA4"/>
    <w:rsid w:val="00CC0748"/>
    <w:rsid w:val="00CC5AB7"/>
    <w:rsid w:val="00CD1BB7"/>
    <w:rsid w:val="00CD22B2"/>
    <w:rsid w:val="00CE4FA8"/>
    <w:rsid w:val="00CF47D3"/>
    <w:rsid w:val="00D00821"/>
    <w:rsid w:val="00D02651"/>
    <w:rsid w:val="00D12BBD"/>
    <w:rsid w:val="00D171C0"/>
    <w:rsid w:val="00D17C4C"/>
    <w:rsid w:val="00D2320C"/>
    <w:rsid w:val="00D244F3"/>
    <w:rsid w:val="00D24647"/>
    <w:rsid w:val="00D32ED1"/>
    <w:rsid w:val="00D41AAD"/>
    <w:rsid w:val="00D43745"/>
    <w:rsid w:val="00D46A30"/>
    <w:rsid w:val="00D47CD0"/>
    <w:rsid w:val="00D53BD6"/>
    <w:rsid w:val="00D567CD"/>
    <w:rsid w:val="00D56A3F"/>
    <w:rsid w:val="00D56C60"/>
    <w:rsid w:val="00D62DBF"/>
    <w:rsid w:val="00D6692A"/>
    <w:rsid w:val="00D66EAE"/>
    <w:rsid w:val="00D679F7"/>
    <w:rsid w:val="00D720A7"/>
    <w:rsid w:val="00D721B5"/>
    <w:rsid w:val="00D74B5C"/>
    <w:rsid w:val="00D81482"/>
    <w:rsid w:val="00D81F5B"/>
    <w:rsid w:val="00D82F2D"/>
    <w:rsid w:val="00D85D95"/>
    <w:rsid w:val="00D868E5"/>
    <w:rsid w:val="00D9009B"/>
    <w:rsid w:val="00D918E3"/>
    <w:rsid w:val="00D91CF1"/>
    <w:rsid w:val="00D96056"/>
    <w:rsid w:val="00DA1247"/>
    <w:rsid w:val="00DA2114"/>
    <w:rsid w:val="00DA3B2C"/>
    <w:rsid w:val="00DA4A18"/>
    <w:rsid w:val="00DA4CA6"/>
    <w:rsid w:val="00DA6834"/>
    <w:rsid w:val="00DB23C3"/>
    <w:rsid w:val="00DB510E"/>
    <w:rsid w:val="00DB701F"/>
    <w:rsid w:val="00DC2087"/>
    <w:rsid w:val="00DC2BE6"/>
    <w:rsid w:val="00DC4409"/>
    <w:rsid w:val="00DC5C0D"/>
    <w:rsid w:val="00DC7E3E"/>
    <w:rsid w:val="00DE010A"/>
    <w:rsid w:val="00DE26E0"/>
    <w:rsid w:val="00DE6B11"/>
    <w:rsid w:val="00DF25EF"/>
    <w:rsid w:val="00DF2CF9"/>
    <w:rsid w:val="00E00147"/>
    <w:rsid w:val="00E03988"/>
    <w:rsid w:val="00E101AB"/>
    <w:rsid w:val="00E1267E"/>
    <w:rsid w:val="00E12D1E"/>
    <w:rsid w:val="00E159B4"/>
    <w:rsid w:val="00E20BAE"/>
    <w:rsid w:val="00E262C9"/>
    <w:rsid w:val="00E40F8B"/>
    <w:rsid w:val="00E41080"/>
    <w:rsid w:val="00E43B18"/>
    <w:rsid w:val="00E4719F"/>
    <w:rsid w:val="00E50FFA"/>
    <w:rsid w:val="00E51D77"/>
    <w:rsid w:val="00E5252B"/>
    <w:rsid w:val="00E53D5F"/>
    <w:rsid w:val="00E56E49"/>
    <w:rsid w:val="00E57610"/>
    <w:rsid w:val="00E628FF"/>
    <w:rsid w:val="00E70537"/>
    <w:rsid w:val="00E8088A"/>
    <w:rsid w:val="00E829B1"/>
    <w:rsid w:val="00E84338"/>
    <w:rsid w:val="00E90984"/>
    <w:rsid w:val="00E90E9C"/>
    <w:rsid w:val="00E931E5"/>
    <w:rsid w:val="00E96D0F"/>
    <w:rsid w:val="00E96D90"/>
    <w:rsid w:val="00E97199"/>
    <w:rsid w:val="00E97B6B"/>
    <w:rsid w:val="00EA0B67"/>
    <w:rsid w:val="00EA4EBA"/>
    <w:rsid w:val="00EB23ED"/>
    <w:rsid w:val="00EB3385"/>
    <w:rsid w:val="00EB6C4B"/>
    <w:rsid w:val="00EB7AAF"/>
    <w:rsid w:val="00EC04E0"/>
    <w:rsid w:val="00EC0962"/>
    <w:rsid w:val="00EC0C30"/>
    <w:rsid w:val="00EC2265"/>
    <w:rsid w:val="00EC69D4"/>
    <w:rsid w:val="00EC70F3"/>
    <w:rsid w:val="00EC74A1"/>
    <w:rsid w:val="00EC76A4"/>
    <w:rsid w:val="00ED32E4"/>
    <w:rsid w:val="00ED4F9D"/>
    <w:rsid w:val="00ED5D03"/>
    <w:rsid w:val="00ED6530"/>
    <w:rsid w:val="00EE77E5"/>
    <w:rsid w:val="00EF2706"/>
    <w:rsid w:val="00EF3AB9"/>
    <w:rsid w:val="00F033E0"/>
    <w:rsid w:val="00F06150"/>
    <w:rsid w:val="00F1098C"/>
    <w:rsid w:val="00F12C3C"/>
    <w:rsid w:val="00F1374D"/>
    <w:rsid w:val="00F13E6C"/>
    <w:rsid w:val="00F159B4"/>
    <w:rsid w:val="00F179FF"/>
    <w:rsid w:val="00F21116"/>
    <w:rsid w:val="00F21FA9"/>
    <w:rsid w:val="00F22058"/>
    <w:rsid w:val="00F2486C"/>
    <w:rsid w:val="00F26E4C"/>
    <w:rsid w:val="00F30525"/>
    <w:rsid w:val="00F310EF"/>
    <w:rsid w:val="00F44996"/>
    <w:rsid w:val="00F45912"/>
    <w:rsid w:val="00F500A7"/>
    <w:rsid w:val="00F57690"/>
    <w:rsid w:val="00F61B4A"/>
    <w:rsid w:val="00F6593A"/>
    <w:rsid w:val="00F6685F"/>
    <w:rsid w:val="00F71896"/>
    <w:rsid w:val="00F72BFC"/>
    <w:rsid w:val="00F772EB"/>
    <w:rsid w:val="00F82180"/>
    <w:rsid w:val="00F822F4"/>
    <w:rsid w:val="00F82CEF"/>
    <w:rsid w:val="00F86FE4"/>
    <w:rsid w:val="00F938BC"/>
    <w:rsid w:val="00F93F34"/>
    <w:rsid w:val="00F96569"/>
    <w:rsid w:val="00FA21F5"/>
    <w:rsid w:val="00FC01C8"/>
    <w:rsid w:val="00FC026E"/>
    <w:rsid w:val="00FC15D7"/>
    <w:rsid w:val="00FC1A46"/>
    <w:rsid w:val="00FC70A0"/>
    <w:rsid w:val="00FD108B"/>
    <w:rsid w:val="00FD11DD"/>
    <w:rsid w:val="00FD2364"/>
    <w:rsid w:val="00FD3CED"/>
    <w:rsid w:val="00FE4341"/>
    <w:rsid w:val="00FE5097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A3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3D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E55C9"/>
    <w:pPr>
      <w:tabs>
        <w:tab w:val="right" w:leader="dot" w:pos="9060"/>
      </w:tabs>
      <w:overflowPunct/>
      <w:autoSpaceDE/>
      <w:autoSpaceDN/>
      <w:adjustRightInd/>
      <w:spacing w:after="60"/>
      <w:textAlignment w:val="auto"/>
    </w:pPr>
    <w:rPr>
      <w:rFonts w:ascii="Arial" w:hAnsi="Arial" w:cs="Arial"/>
      <w:b/>
      <w:noProof/>
      <w:sz w:val="22"/>
      <w:szCs w:val="22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3D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aliases w:val="Nadpis 3 – nabídka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1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0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numbering" w:customStyle="1" w:styleId="tl52">
    <w:name w:val="Štýl52"/>
    <w:rsid w:val="00897F8C"/>
    <w:pPr>
      <w:numPr>
        <w:numId w:val="18"/>
      </w:numPr>
    </w:pPr>
  </w:style>
  <w:style w:type="numbering" w:customStyle="1" w:styleId="Bezzoznamu2">
    <w:name w:val="Bez zoznamu2"/>
    <w:next w:val="Bezzoznamu"/>
    <w:uiPriority w:val="99"/>
    <w:semiHidden/>
    <w:unhideWhenUsed/>
    <w:rsid w:val="00706C60"/>
  </w:style>
  <w:style w:type="table" w:customStyle="1" w:styleId="Mriekatabuky12">
    <w:name w:val="Mriežka tabuľky12"/>
    <w:basedOn w:val="Normlnatabuka"/>
    <w:next w:val="Mriekatabuky"/>
    <w:rsid w:val="00706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706C60"/>
  </w:style>
  <w:style w:type="table" w:customStyle="1" w:styleId="Mriekatabuky13">
    <w:name w:val="Mriežka tabuľky13"/>
    <w:basedOn w:val="Normlnatabuka"/>
    <w:next w:val="Mriekatabuky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rsid w:val="0070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1">
    <w:name w:val="Mriežka tabuľky21"/>
    <w:uiPriority w:val="5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31">
    <w:name w:val="Mriežka tabuľky3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1">
    <w:name w:val="Mriežka tabuľky4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1">
    <w:name w:val="Mriežka tabuľky5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1">
    <w:name w:val="Mriežka tabuľky6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1">
    <w:name w:val="Mriežka tabuľky7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1">
    <w:name w:val="Mriežka tabuľky8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1">
    <w:name w:val="Mriežka tabuľky9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1">
    <w:name w:val="Mriežka tabuľky101"/>
    <w:uiPriority w:val="39"/>
    <w:rsid w:val="00706C60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12">
    <w:name w:val="Bez zoznamu112"/>
    <w:next w:val="Bezzoznamu"/>
    <w:uiPriority w:val="99"/>
    <w:semiHidden/>
    <w:unhideWhenUsed/>
    <w:rsid w:val="00706C60"/>
  </w:style>
  <w:style w:type="numbering" w:customStyle="1" w:styleId="Bezzoznamu1111">
    <w:name w:val="Bez zoznamu1111"/>
    <w:next w:val="Bezzoznamu"/>
    <w:uiPriority w:val="99"/>
    <w:semiHidden/>
    <w:unhideWhenUsed/>
    <w:rsid w:val="00706C60"/>
  </w:style>
  <w:style w:type="numbering" w:customStyle="1" w:styleId="Style31">
    <w:name w:val="Style31"/>
    <w:rsid w:val="00706C60"/>
    <w:pPr>
      <w:numPr>
        <w:numId w:val="13"/>
      </w:numPr>
    </w:pPr>
  </w:style>
  <w:style w:type="numbering" w:customStyle="1" w:styleId="tl572">
    <w:name w:val="Štýl572"/>
    <w:rsid w:val="00706C60"/>
  </w:style>
  <w:style w:type="numbering" w:customStyle="1" w:styleId="tl5711">
    <w:name w:val="Štýl5711"/>
    <w:rsid w:val="00706C60"/>
    <w:pPr>
      <w:numPr>
        <w:numId w:val="12"/>
      </w:numPr>
    </w:pPr>
  </w:style>
  <w:style w:type="numbering" w:customStyle="1" w:styleId="tl561">
    <w:name w:val="Štýl561"/>
    <w:rsid w:val="00706C60"/>
  </w:style>
  <w:style w:type="paragraph" w:customStyle="1" w:styleId="Zkladntext31">
    <w:name w:val="Základný text 31"/>
    <w:basedOn w:val="Normlny"/>
    <w:rsid w:val="00BC255D"/>
    <w:pPr>
      <w:suppressAutoHyphens/>
      <w:overflowPunct/>
      <w:autoSpaceDE/>
      <w:autoSpaceDN/>
      <w:adjustRightInd/>
      <w:jc w:val="center"/>
      <w:textAlignment w:val="auto"/>
    </w:pPr>
    <w:rPr>
      <w:color w:val="FF0000"/>
      <w:lang w:val="x-none" w:eastAsia="ar-SA"/>
    </w:rPr>
  </w:style>
  <w:style w:type="paragraph" w:styleId="Revzia">
    <w:name w:val="Revision"/>
    <w:hidden/>
    <w:uiPriority w:val="99"/>
    <w:semiHidden/>
    <w:rsid w:val="001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E55C9"/>
    <w:pPr>
      <w:tabs>
        <w:tab w:val="right" w:leader="dot" w:pos="9060"/>
      </w:tabs>
      <w:overflowPunct/>
      <w:autoSpaceDE/>
      <w:autoSpaceDN/>
      <w:adjustRightInd/>
      <w:spacing w:after="60"/>
      <w:textAlignment w:val="auto"/>
    </w:pPr>
    <w:rPr>
      <w:rFonts w:ascii="Arial" w:hAnsi="Arial" w:cs="Arial"/>
      <w:b/>
      <w:noProof/>
      <w:sz w:val="22"/>
      <w:szCs w:val="22"/>
    </w:rPr>
  </w:style>
  <w:style w:type="character" w:customStyle="1" w:styleId="WW8Num1z5">
    <w:name w:val="WW8Num1z5"/>
    <w:rsid w:val="001832FD"/>
  </w:style>
  <w:style w:type="paragraph" w:styleId="Normlnywebov">
    <w:name w:val="Normal (Web)"/>
    <w:basedOn w:val="Normlny"/>
    <w:uiPriority w:val="99"/>
    <w:unhideWhenUsed/>
    <w:rsid w:val="003354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9AD2B-FBE7-4F24-A5BD-6512B1F1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26</Pages>
  <Words>6762</Words>
  <Characters>38548</Characters>
  <Application>Microsoft Office Word</Application>
  <DocSecurity>0</DocSecurity>
  <Lines>321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Kuruc</dc:creator>
  <cp:lastModifiedBy>Ján Mlynarčík</cp:lastModifiedBy>
  <cp:revision>43</cp:revision>
  <cp:lastPrinted>2022-10-19T08:04:00Z</cp:lastPrinted>
  <dcterms:created xsi:type="dcterms:W3CDTF">2020-09-10T10:26:00Z</dcterms:created>
  <dcterms:modified xsi:type="dcterms:W3CDTF">2022-11-08T12:50:00Z</dcterms:modified>
</cp:coreProperties>
</file>