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DF2D9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DF2D9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DF2D9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DF2D9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 w:rsidRPr="00DF2D9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DF2D9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 w:rsidRPr="00DF2D9A"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DF2D9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DF2D9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 w:rsidRPr="00DF2D9A">
        <w:rPr>
          <w:rFonts w:asciiTheme="minorHAnsi" w:hAnsiTheme="minorHAnsi" w:cstheme="minorHAnsi"/>
          <w:lang w:eastAsia="ar-SA"/>
        </w:rPr>
        <w:br/>
        <w:t>a doplnení niektorých zákonov v znení neskorších predpisov (ďalej len „ZVO“)</w:t>
      </w:r>
    </w:p>
    <w:p w14:paraId="2C105D8F" w14:textId="77777777" w:rsidR="009961C0" w:rsidRPr="00DF2D9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DF2D9A">
        <w:rPr>
          <w:rFonts w:asciiTheme="minorHAnsi" w:hAnsiTheme="minorHAnsi" w:cstheme="minorHAnsi"/>
          <w:b/>
        </w:rPr>
        <w:tab/>
      </w:r>
      <w:r w:rsidR="00676C8D" w:rsidRPr="00DF2D9A">
        <w:rPr>
          <w:rFonts w:asciiTheme="minorHAnsi" w:hAnsiTheme="minorHAnsi" w:cstheme="minorHAnsi"/>
          <w:b/>
        </w:rPr>
        <w:br/>
      </w:r>
    </w:p>
    <w:p w14:paraId="0AE1FBF6" w14:textId="77777777" w:rsidR="00AA75EA" w:rsidRPr="00DF2D9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DF2D9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Názov: 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JOSEPHINE n.o.  (prop.na šablonu VO 343/2015)</w:t>
      </w:r>
    </w:p>
    <w:p w14:paraId="6354472D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Sídlo: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Masarykovo námestie 33, 70200 Ostrava</w:t>
      </w:r>
    </w:p>
    <w:p w14:paraId="333B692F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Style w:val="menu"/>
          <w:rFonts w:asciiTheme="minorHAnsi" w:hAnsiTheme="minorHAnsi" w:cstheme="minorHAnsi"/>
        </w:rPr>
        <w:t>IČO:</w:t>
      </w:r>
      <w:r w:rsidRPr="00DF2D9A">
        <w:rPr>
          <w:rFonts w:asciiTheme="minorHAnsi" w:hAnsiTheme="minorHAnsi" w:cstheme="minorHAnsi"/>
        </w:rPr>
        <w:t xml:space="preserve"> 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626594564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</w:p>
    <w:p w14:paraId="093EEFC4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Kontaktná osoba: </w:t>
      </w:r>
      <w:r w:rsidRPr="00DF2D9A">
        <w:rPr>
          <w:rFonts w:asciiTheme="minorHAnsi" w:hAnsiTheme="minorHAnsi" w:cstheme="minorHAnsi"/>
        </w:rPr>
        <w:tab/>
        <w:t>Martin Mikušec</w:t>
      </w:r>
      <w:bookmarkStart w:id="0" w:name="_GoBack"/>
      <w:bookmarkEnd w:id="0"/>
    </w:p>
    <w:p w14:paraId="4E80F4D0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E-mail: 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mikusec@proebiz.com</w:t>
      </w:r>
    </w:p>
    <w:p w14:paraId="443CBBC2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Telefón: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+421 220255999</w:t>
      </w:r>
      <w:r w:rsidRPr="00DF2D9A">
        <w:rPr>
          <w:rFonts w:asciiTheme="minorHAnsi" w:hAnsiTheme="minorHAnsi" w:cstheme="minorHAnsi"/>
        </w:rPr>
        <w:tab/>
      </w:r>
    </w:p>
    <w:p w14:paraId="68FBE667" w14:textId="77777777" w:rsidR="00AA75EA" w:rsidRPr="00DF2D9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Názov: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IT technika</w:t>
      </w:r>
    </w:p>
    <w:p w14:paraId="1E512A32" w14:textId="77777777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DF2D9A">
        <w:rPr>
          <w:rFonts w:asciiTheme="minorHAnsi" w:hAnsiTheme="minorHAnsi" w:cstheme="minorHAnsi"/>
        </w:rPr>
        <w:t>CPV: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  <w:color w:val="000000"/>
          <w:lang w:eastAsia="cs-CZ"/>
        </w:rPr>
        <w:t>30000000-9 - Kancelárske a počítacie stroje, vybavenie a spotrebný materiál s výnimkou nábytku a softvérových balíkov</w:t>
      </w:r>
    </w:p>
    <w:p w14:paraId="2ACC7571" w14:textId="77777777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Druh:</w:t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  <w:t>Tovar</w:t>
      </w:r>
    </w:p>
    <w:p w14:paraId="00C22926" w14:textId="77777777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Elektronická aukcia: </w:t>
      </w:r>
      <w:r w:rsidRPr="00DF2D9A">
        <w:rPr>
          <w:rFonts w:asciiTheme="minorHAnsi" w:hAnsiTheme="minorHAnsi" w:cstheme="minorHAnsi"/>
        </w:rPr>
        <w:tab/>
        <w:t>Nie</w:t>
      </w:r>
    </w:p>
    <w:p w14:paraId="33B15A04" w14:textId="77777777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DF2D9A">
        <w:rPr>
          <w:rFonts w:asciiTheme="minorHAnsi" w:hAnsiTheme="minorHAnsi" w:cstheme="minorHAnsi"/>
        </w:rPr>
        <w:t xml:space="preserve">Predpokladaná hodnota zákazky v EUR bez DPH: </w:t>
      </w:r>
      <w:r w:rsidRPr="00DF2D9A">
        <w:rPr>
          <w:rFonts w:asciiTheme="minorHAnsi" w:hAnsiTheme="minorHAnsi" w:cstheme="minorHAnsi"/>
          <w:b/>
        </w:rPr>
        <w:t>15 000,00</w:t>
      </w:r>
    </w:p>
    <w:p w14:paraId="35D722AC" w14:textId="77777777" w:rsidR="00D855E6" w:rsidRPr="00DF2D9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DF2D9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F2D9A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Stručný opis je povinné pole.</w:t>
      </w:r>
    </w:p>
    <w:p w14:paraId="0542C816" w14:textId="77777777" w:rsidR="00AA75EA" w:rsidRPr="00DF2D9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DF2D9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a) Doklady</w:t>
      </w:r>
      <w:r w:rsidRPr="00DF2D9A">
        <w:rPr>
          <w:rFonts w:asciiTheme="minorHAnsi" w:hAnsiTheme="minorHAnsi" w:cstheme="minorHAnsi"/>
        </w:rPr>
        <w:t xml:space="preserve">, prostredníctvom ktorých uchádzač preukazuje </w:t>
      </w:r>
      <w:r w:rsidRPr="00DF2D9A">
        <w:rPr>
          <w:rFonts w:asciiTheme="minorHAnsi" w:hAnsiTheme="minorHAnsi" w:cstheme="minorHAnsi"/>
          <w:b/>
        </w:rPr>
        <w:t xml:space="preserve">splnenie podmienok účasti </w:t>
      </w:r>
      <w:r w:rsidRPr="00DF2D9A">
        <w:rPr>
          <w:rFonts w:asciiTheme="minorHAnsi" w:hAnsiTheme="minorHAnsi" w:cstheme="minorHAnsi"/>
        </w:rPr>
        <w:t>záujemca predložiť vo forme naskenovaných originálnych dokladov alebo ich úradne osvedčených kópií (sken):</w:t>
      </w:r>
    </w:p>
    <w:p w14:paraId="08A66543" w14:textId="77777777" w:rsidR="00AA75EA" w:rsidRPr="00DF2D9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DF2D9A">
        <w:rPr>
          <w:rFonts w:asciiTheme="minorHAnsi" w:hAnsiTheme="minorHAnsi" w:cstheme="minorHAnsi"/>
        </w:rPr>
        <w:t>ktorý zodpovedá predmetu zákazky. V prípade ak je uchádzač zapísaný v </w:t>
      </w:r>
      <w:r w:rsidRPr="00DF2D9A">
        <w:rPr>
          <w:rFonts w:asciiTheme="minorHAnsi" w:hAnsiTheme="minorHAnsi" w:cstheme="minorHAnsi"/>
          <w:b/>
        </w:rPr>
        <w:t xml:space="preserve">Zozname hospodárskych subjektov, </w:t>
      </w:r>
      <w:r w:rsidRPr="00DF2D9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DF2D9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lastRenderedPageBreak/>
        <w:t xml:space="preserve">Doklad o tom, že nemá </w:t>
      </w:r>
      <w:r w:rsidRPr="00DF2D9A">
        <w:rPr>
          <w:rFonts w:asciiTheme="minorHAnsi" w:hAnsiTheme="minorHAnsi" w:cstheme="minorHAnsi"/>
          <w:b/>
        </w:rPr>
        <w:t>uložený zákaz účasti vo verejnom obstarávaní</w:t>
      </w:r>
      <w:r w:rsidRPr="00DF2D9A">
        <w:rPr>
          <w:rFonts w:asciiTheme="minorHAnsi" w:hAnsiTheme="minorHAnsi" w:cstheme="minorHAnsi"/>
        </w:rPr>
        <w:t xml:space="preserve"> potvrdený konečným rozhodnutím v Slovenskej re</w:t>
      </w:r>
      <w:r w:rsidR="0080362C" w:rsidRPr="00DF2D9A">
        <w:rPr>
          <w:rFonts w:asciiTheme="minorHAnsi" w:hAnsiTheme="minorHAnsi" w:cstheme="minorHAnsi"/>
        </w:rPr>
        <w:t>publike alebo v štáte sídla, mie</w:t>
      </w:r>
      <w:r w:rsidRPr="00DF2D9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DF2D9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 xml:space="preserve">b) </w:t>
      </w:r>
      <w:r w:rsidRPr="00DF2D9A">
        <w:rPr>
          <w:rFonts w:asciiTheme="minorHAnsi" w:hAnsiTheme="minorHAnsi" w:cstheme="minorHAnsi"/>
        </w:rPr>
        <w:t>...............</w:t>
      </w:r>
    </w:p>
    <w:p w14:paraId="3CEA67C0" w14:textId="77777777" w:rsidR="00AA75EA" w:rsidRPr="00DF2D9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 xml:space="preserve">c) </w:t>
      </w:r>
      <w:r w:rsidRPr="00DF2D9A">
        <w:rPr>
          <w:rFonts w:asciiTheme="minorHAnsi" w:hAnsiTheme="minorHAnsi" w:cstheme="minorHAnsi"/>
        </w:rPr>
        <w:t>...............</w:t>
      </w:r>
    </w:p>
    <w:p w14:paraId="079AF58A" w14:textId="77777777" w:rsidR="00AA75EA" w:rsidRPr="00DF2D9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d)</w:t>
      </w:r>
      <w:r w:rsidRPr="00DF2D9A">
        <w:rPr>
          <w:rFonts w:asciiTheme="minorHAnsi" w:hAnsiTheme="minorHAnsi" w:cstheme="minorHAnsi"/>
        </w:rPr>
        <w:t xml:space="preserve"> ...............</w:t>
      </w:r>
    </w:p>
    <w:p w14:paraId="5ECA58DE" w14:textId="77777777" w:rsidR="00D855E6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Pr="00DF2D9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F2D9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F2D9A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Pr="00DF2D9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Uzavretie jednorázovej zmluvy</w:t>
      </w:r>
    </w:p>
    <w:p w14:paraId="1D3DD597" w14:textId="77777777" w:rsidR="00D855E6" w:rsidRPr="00DF2D9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br/>
      </w:r>
    </w:p>
    <w:p w14:paraId="6837D566" w14:textId="77777777" w:rsidR="00AA75EA" w:rsidRPr="00DF2D9A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...............</w:t>
      </w:r>
      <w:r w:rsidR="00D855E6" w:rsidRPr="00DF2D9A">
        <w:rPr>
          <w:rFonts w:asciiTheme="minorHAnsi" w:hAnsiTheme="minorHAnsi" w:cstheme="minorHAnsi"/>
          <w:b/>
        </w:rPr>
        <w:br/>
      </w:r>
      <w:r w:rsidR="003A5266" w:rsidRPr="00DF2D9A">
        <w:rPr>
          <w:rFonts w:asciiTheme="minorHAnsi" w:hAnsiTheme="minorHAnsi" w:cstheme="minorHAnsi"/>
        </w:rPr>
        <w:br/>
      </w:r>
    </w:p>
    <w:p w14:paraId="5993450B" w14:textId="77777777" w:rsidR="00AA75EA" w:rsidRPr="00DF2D9A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DF2D9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Kritériu</w:t>
      </w:r>
      <w:r w:rsidR="00AA75EA" w:rsidRPr="00DF2D9A">
        <w:rPr>
          <w:rFonts w:asciiTheme="minorHAnsi" w:hAnsiTheme="minorHAnsi" w:cstheme="minorHAnsi"/>
        </w:rPr>
        <w:t xml:space="preserve">m na vyhodnotenie ponúk je Najnižšia cena. </w:t>
      </w:r>
    </w:p>
    <w:p w14:paraId="21D71CA8" w14:textId="77777777" w:rsidR="00AA75EA" w:rsidRPr="00DF2D9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Hodnotená cena bude vrátane DPH. </w:t>
      </w:r>
    </w:p>
    <w:p w14:paraId="54730FA8" w14:textId="77777777" w:rsidR="00AA75EA" w:rsidRPr="00DF2D9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br/>
      </w:r>
    </w:p>
    <w:p w14:paraId="5411D5A8" w14:textId="77777777" w:rsidR="00D337FE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F2D9A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F2D9A">
        <w:rPr>
          <w:rFonts w:asciiTheme="minorHAnsi" w:hAnsiTheme="minorHAnsi" w:cstheme="minorHAnsi"/>
        </w:rPr>
        <w:t xml:space="preserve">ponukového formulára a vložení </w:t>
      </w:r>
      <w:r w:rsidR="00BA0B21" w:rsidRPr="00DF2D9A">
        <w:rPr>
          <w:rFonts w:asciiTheme="minorHAnsi" w:hAnsiTheme="minorHAnsi" w:cstheme="minorHAnsi"/>
        </w:rPr>
        <w:t>p</w:t>
      </w:r>
      <w:r w:rsidR="00D337FE" w:rsidRPr="00DF2D9A">
        <w:rPr>
          <w:rFonts w:asciiTheme="minorHAnsi" w:hAnsiTheme="minorHAnsi" w:cstheme="minorHAnsi"/>
        </w:rPr>
        <w:t xml:space="preserve">ožadovaných </w:t>
      </w:r>
      <w:r w:rsidRPr="00DF2D9A">
        <w:rPr>
          <w:rFonts w:asciiTheme="minorHAnsi" w:hAnsiTheme="minorHAnsi" w:cstheme="minorHAnsi"/>
        </w:rPr>
        <w:t>dokladov a dokumentov v systéme JOSEPHIN</w:t>
      </w:r>
      <w:r w:rsidR="00D337FE" w:rsidRPr="00DF2D9A">
        <w:rPr>
          <w:rFonts w:asciiTheme="minorHAnsi" w:hAnsiTheme="minorHAnsi" w:cstheme="minorHAnsi"/>
        </w:rPr>
        <w:t xml:space="preserve">E umiestnenom na webovej adrese </w:t>
      </w:r>
      <w:r w:rsidRPr="00DF2D9A">
        <w:rPr>
          <w:rFonts w:asciiTheme="minorHAnsi" w:hAnsiTheme="minorHAnsi" w:cstheme="minorHAnsi"/>
        </w:rPr>
        <w:t>https://edu-josephine.proebiz.com/sk/tender/7441/summary.</w:t>
      </w:r>
    </w:p>
    <w:p w14:paraId="68715693" w14:textId="77777777" w:rsidR="00AA75EA" w:rsidRPr="00DF2D9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br/>
      </w:r>
    </w:p>
    <w:p w14:paraId="5F1341B5" w14:textId="77777777" w:rsidR="00AA75EA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DF2D9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 xml:space="preserve">Lehota na predkladanie ponúk uplynie: </w:t>
      </w:r>
      <w:r w:rsidR="002B117D" w:rsidRPr="00DF2D9A">
        <w:rPr>
          <w:rFonts w:asciiTheme="minorHAnsi" w:hAnsiTheme="minorHAnsi" w:cstheme="minorHAnsi"/>
        </w:rPr>
        <w:t>07.04.2022 10:00:00</w:t>
      </w:r>
    </w:p>
    <w:p w14:paraId="45B12042" w14:textId="7AC82EA0" w:rsidR="00AA75EA" w:rsidRPr="00DF2D9A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DF2D9A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DF2D9A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DF2D9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10.1</w:t>
      </w:r>
      <w:r w:rsidRPr="00DF2D9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     dokumentácií, môže záujemca elektronicky požiadať verejného obstarávateľa v systéme </w:t>
      </w:r>
      <w:r w:rsidRPr="00DF2D9A">
        <w:rPr>
          <w:rFonts w:asciiTheme="minorHAnsi" w:hAnsiTheme="minorHAnsi" w:cstheme="minorHAnsi"/>
        </w:rPr>
        <w:lastRenderedPageBreak/>
        <w:t>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009D6E95" w14:textId="77777777" w:rsidR="00046F12" w:rsidRPr="00DF2D9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 xml:space="preserve">10.2  </w:t>
      </w:r>
      <w:r w:rsidRPr="00DF2D9A">
        <w:rPr>
          <w:rFonts w:asciiTheme="minorHAnsi" w:hAnsiTheme="minorHAnsi" w:cstheme="minorHAnsi"/>
        </w:rPr>
        <w:t>Verejný obstarávateľ si vyhradzuje právo predĺžiť lehotu na predkladanie ponúk.</w:t>
      </w:r>
      <w:r w:rsidRPr="00DF2D9A">
        <w:rPr>
          <w:rFonts w:asciiTheme="minorHAnsi" w:hAnsiTheme="minorHAnsi" w:cstheme="minorHAnsi"/>
        </w:rPr>
        <w:br/>
      </w:r>
    </w:p>
    <w:p w14:paraId="32A805A0" w14:textId="77777777" w:rsidR="00AA75EA" w:rsidRPr="00DF2D9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DF2D9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11.1</w:t>
      </w:r>
      <w:r w:rsidRPr="00DF2D9A">
        <w:rPr>
          <w:rFonts w:asciiTheme="minorHAnsi" w:hAnsiTheme="minorHAnsi" w:cstheme="minorHAnsi"/>
        </w:rPr>
        <w:tab/>
        <w:t xml:space="preserve"> Verejný obstarávateľ po uplynutí lehoty na predkladanie ponúk vyhodnotí ponuky</w:t>
      </w:r>
      <w:r w:rsidR="00BA0B21" w:rsidRPr="00DF2D9A">
        <w:rPr>
          <w:rFonts w:asciiTheme="minorHAnsi" w:hAnsiTheme="minorHAnsi" w:cstheme="minorHAnsi"/>
        </w:rPr>
        <w:t xml:space="preserve">  </w:t>
      </w:r>
      <w:r w:rsidRPr="00DF2D9A">
        <w:rPr>
          <w:rFonts w:asciiTheme="minorHAnsi" w:hAnsiTheme="minorHAnsi" w:cstheme="minorHAnsi"/>
        </w:rPr>
        <w:t>a uchádzačov bude informovať v systéme JOSEPHINE prostredníctvom záložky KOMUNIKÁCIA“.</w:t>
      </w:r>
    </w:p>
    <w:p w14:paraId="7FD7A9F2" w14:textId="6B3F0512" w:rsidR="00046F12" w:rsidRPr="00DF2D9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11.2</w:t>
      </w:r>
      <w:r w:rsidRPr="00DF2D9A">
        <w:rPr>
          <w:rFonts w:asciiTheme="minorHAnsi" w:hAnsiTheme="minorHAnsi" w:cstheme="minorHAnsi"/>
        </w:rPr>
        <w:tab/>
        <w:t xml:space="preserve"> Verejný obstarávateľ má počas hodnotenia možnosť požiadať uchádzača o</w:t>
      </w:r>
      <w:r w:rsidR="00BA0B21" w:rsidRPr="00DF2D9A">
        <w:rPr>
          <w:rFonts w:asciiTheme="minorHAnsi" w:hAnsiTheme="minorHAnsi" w:cstheme="minorHAnsi"/>
        </w:rPr>
        <w:t> </w:t>
      </w:r>
      <w:r w:rsidRPr="00DF2D9A">
        <w:rPr>
          <w:rFonts w:asciiTheme="minorHAnsi" w:hAnsiTheme="minorHAnsi" w:cstheme="minorHAnsi"/>
        </w:rPr>
        <w:t>vysvetlenie</w:t>
      </w:r>
      <w:r w:rsidR="00BA0B21" w:rsidRPr="00DF2D9A">
        <w:rPr>
          <w:rFonts w:asciiTheme="minorHAnsi" w:hAnsiTheme="minorHAnsi" w:cstheme="minorHAnsi"/>
        </w:rPr>
        <w:t xml:space="preserve"> </w:t>
      </w:r>
      <w:r w:rsidRPr="00DF2D9A">
        <w:rPr>
          <w:rFonts w:asciiTheme="minorHAnsi" w:hAnsiTheme="minorHAnsi" w:cstheme="minorHAnsi"/>
        </w:rPr>
        <w:t>predložených dokladov.</w:t>
      </w:r>
    </w:p>
    <w:p w14:paraId="61112975" w14:textId="7072E828" w:rsidR="00756043" w:rsidRPr="00DF2D9A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/>
        </w:rPr>
        <w:t>11.3</w:t>
      </w:r>
      <w:r w:rsidR="00046F12" w:rsidRPr="00DF2D9A">
        <w:rPr>
          <w:rFonts w:asciiTheme="minorHAnsi" w:hAnsiTheme="minorHAnsi" w:cstheme="minorHAnsi"/>
        </w:rPr>
        <w:tab/>
        <w:t xml:space="preserve"> Verejný obstarávateľ </w:t>
      </w:r>
      <w:r w:rsidR="00150569" w:rsidRPr="00DF2D9A">
        <w:rPr>
          <w:rFonts w:asciiTheme="minorHAnsi" w:hAnsiTheme="minorHAnsi" w:cstheme="minorHAnsi"/>
        </w:rPr>
        <w:t>si vyhradzuje právo záka</w:t>
      </w:r>
      <w:r w:rsidR="00EF3721" w:rsidRPr="00DF2D9A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Pr="00DF2D9A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 w:rsidRPr="00DF2D9A">
        <w:rPr>
          <w:rFonts w:asciiTheme="minorHAnsi" w:hAnsiTheme="minorHAnsi" w:cstheme="minorHAnsi"/>
          <w:b/>
        </w:rPr>
        <w:br/>
      </w:r>
    </w:p>
    <w:p w14:paraId="71E37BD3" w14:textId="77777777" w:rsidR="00AA75EA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61765109" w14:textId="77777777" w:rsidR="00A842C3" w:rsidRPr="00DF2D9A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DF2D9A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DF2D9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DF2D9A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DF2D9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DF2D9A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DF2D9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>Verejný</w:t>
      </w:r>
      <w:r w:rsidR="00EF3721" w:rsidRPr="00DF2D9A">
        <w:rPr>
          <w:rFonts w:asciiTheme="minorHAnsi" w:hAnsiTheme="minorHAnsi" w:cstheme="minorHAnsi"/>
        </w:rPr>
        <w:t xml:space="preserve"> </w:t>
      </w:r>
      <w:r w:rsidRPr="00DF2D9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DF2D9A">
        <w:rPr>
          <w:rFonts w:asciiTheme="minorHAnsi" w:hAnsiTheme="minorHAnsi" w:cstheme="minorHAnsi"/>
          <w:b/>
        </w:rPr>
        <w:t xml:space="preserve">„ZAUJÍMA MA TO“ </w:t>
      </w:r>
      <w:r w:rsidRPr="00DF2D9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DF2D9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Pr="00DF2D9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Pr="00DF2D9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Pr="00DF2D9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DF2D9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DF2D9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DF2D9A">
        <w:rPr>
          <w:rFonts w:asciiTheme="minorHAnsi" w:hAnsiTheme="minorHAnsi" w:cstheme="minorHAnsi"/>
        </w:rPr>
        <w:t>V Ostrava, dňa 31.03.2022.</w:t>
      </w:r>
    </w:p>
    <w:p w14:paraId="313D5DE5" w14:textId="77777777" w:rsidR="00AA75EA" w:rsidRPr="00DF2D9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</w:p>
    <w:p w14:paraId="1A47E798" w14:textId="77777777" w:rsidR="00AA75EA" w:rsidRPr="00DF2D9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  <w:bCs/>
        </w:rPr>
        <w:tab/>
      </w:r>
      <w:r w:rsidRPr="00DF2D9A">
        <w:rPr>
          <w:rFonts w:asciiTheme="minorHAnsi" w:hAnsiTheme="minorHAnsi" w:cstheme="minorHAnsi"/>
          <w:bCs/>
        </w:rPr>
        <w:tab/>
        <w:t>.........................</w:t>
      </w:r>
      <w:r w:rsidRPr="00DF2D9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DF2D9A">
        <w:rPr>
          <w:rFonts w:asciiTheme="minorHAnsi" w:hAnsiTheme="minorHAnsi" w:cstheme="minorHAnsi"/>
        </w:rPr>
        <w:t xml:space="preserve">   </w:t>
      </w:r>
      <w:r w:rsidR="00040FB8" w:rsidRPr="00DF2D9A">
        <w:rPr>
          <w:rFonts w:asciiTheme="minorHAnsi" w:hAnsiTheme="minorHAnsi" w:cstheme="minorHAnsi"/>
        </w:rPr>
        <w:t xml:space="preserve">   </w:t>
      </w:r>
      <w:r w:rsidRPr="00DF2D9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Pr="00DF2D9A">
        <w:rPr>
          <w:rFonts w:asciiTheme="minorHAnsi" w:hAnsiTheme="minorHAnsi" w:cstheme="minorHAnsi"/>
        </w:rPr>
        <w:tab/>
      </w:r>
      <w:r w:rsidR="00AA75EA" w:rsidRPr="00DF2D9A">
        <w:rPr>
          <w:rFonts w:asciiTheme="minorHAnsi" w:hAnsiTheme="minorHAnsi" w:cstheme="minorHAnsi"/>
        </w:rPr>
        <w:tab/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D634D" w14:textId="77777777" w:rsidR="00683595" w:rsidRDefault="00683595" w:rsidP="003C1ABA">
      <w:r>
        <w:separator/>
      </w:r>
    </w:p>
  </w:endnote>
  <w:endnote w:type="continuationSeparator" w:id="0">
    <w:p w14:paraId="2B7F9C72" w14:textId="77777777" w:rsidR="00683595" w:rsidRDefault="0068359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F2D9A" w:rsidRPr="00DF2D9A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D58D5" w14:textId="77777777" w:rsidR="00683595" w:rsidRDefault="00683595" w:rsidP="003C1ABA">
      <w:r>
        <w:separator/>
      </w:r>
    </w:p>
  </w:footnote>
  <w:footnote w:type="continuationSeparator" w:id="0">
    <w:p w14:paraId="3D88988D" w14:textId="77777777" w:rsidR="00683595" w:rsidRDefault="0068359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83595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DF2D9A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2</cp:revision>
  <dcterms:created xsi:type="dcterms:W3CDTF">2022-03-31T08:40:00Z</dcterms:created>
  <dcterms:modified xsi:type="dcterms:W3CDTF">2022-03-31T08:40:00Z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