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8659" w14:textId="77777777" w:rsidR="006E61E2" w:rsidRDefault="006E61E2"/>
    <w:sectPr w:rsidR="006E6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AD"/>
    <w:rsid w:val="00414AAD"/>
    <w:rsid w:val="006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A9571A"/>
  <w15:chartTrackingRefBased/>
  <w15:docId w15:val="{C99481DB-9311-FE46-AA0A-68C27E55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Rybarik</dc:creator>
  <cp:keywords/>
  <dc:description/>
  <cp:lastModifiedBy>Tomas Rybarik</cp:lastModifiedBy>
  <cp:revision>1</cp:revision>
  <dcterms:created xsi:type="dcterms:W3CDTF">2021-11-29T10:39:00Z</dcterms:created>
  <dcterms:modified xsi:type="dcterms:W3CDTF">2021-11-29T10:39:00Z</dcterms:modified>
</cp:coreProperties>
</file>