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0B1" w:rsidRDefault="00C156E1">
      <w:r>
        <w:t>Kvalifikačné dokumenty</w:t>
      </w:r>
      <w:bookmarkStart w:id="0" w:name="_GoBack"/>
      <w:bookmarkEnd w:id="0"/>
    </w:p>
    <w:sectPr w:rsidR="00FF3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6E1"/>
    <w:rsid w:val="00C156E1"/>
    <w:rsid w:val="00FF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martin.mikusec</dc:creator>
  <cp:lastModifiedBy>martin.mikusec</cp:lastModifiedBy>
  <cp:revision>2</cp:revision>
  <dcterms:created xsi:type="dcterms:W3CDTF">2018-04-12T09:42:00Z</dcterms:created>
  <dcterms:modified xsi:type="dcterms:W3CDTF">2018-04-12T09:43:00Z</dcterms:modified>
</cp:coreProperties>
</file>