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F33" w:rsidRPr="000431AD" w:rsidRDefault="000431AD" w:rsidP="00CF29B4">
      <w:pPr>
        <w:spacing w:after="0" w:line="240" w:lineRule="auto"/>
        <w:jc w:val="both"/>
        <w:rPr>
          <w:b/>
          <w:color w:val="365F91" w:themeColor="accent1" w:themeShade="BF"/>
          <w:sz w:val="40"/>
          <w:szCs w:val="36"/>
        </w:rPr>
      </w:pPr>
      <w:bookmarkStart w:id="0" w:name="_GoBack"/>
      <w:r w:rsidRPr="000431AD">
        <w:rPr>
          <w:b/>
          <w:color w:val="365F91" w:themeColor="accent1" w:themeShade="BF"/>
          <w:sz w:val="40"/>
          <w:szCs w:val="36"/>
        </w:rPr>
        <w:t>Počítačové právo</w:t>
      </w:r>
    </w:p>
    <w:bookmarkEnd w:id="0"/>
    <w:p w:rsidR="000431AD" w:rsidRDefault="000431AD" w:rsidP="000431AD">
      <w:pPr>
        <w:spacing w:after="0" w:line="240" w:lineRule="auto"/>
        <w:jc w:val="both"/>
        <w:rPr>
          <w:b/>
          <w:color w:val="548DD4" w:themeColor="text2" w:themeTint="99"/>
          <w:sz w:val="32"/>
          <w:szCs w:val="36"/>
        </w:rPr>
      </w:pPr>
      <w:r>
        <w:rPr>
          <w:b/>
          <w:color w:val="548DD4" w:themeColor="text2" w:themeTint="99"/>
          <w:sz w:val="32"/>
          <w:szCs w:val="36"/>
        </w:rPr>
        <w:t>1. Úvodný seminár</w:t>
      </w:r>
    </w:p>
    <w:p w:rsidR="0072626B" w:rsidRDefault="0072626B" w:rsidP="00DB04E2">
      <w:pPr>
        <w:spacing w:after="0" w:line="240" w:lineRule="auto"/>
        <w:jc w:val="both"/>
        <w:rPr>
          <w:b/>
        </w:rPr>
      </w:pPr>
    </w:p>
    <w:p w:rsidR="00687A50" w:rsidRPr="00194562" w:rsidRDefault="00687A50" w:rsidP="00687A50">
      <w:pPr>
        <w:spacing w:after="0" w:line="240" w:lineRule="auto"/>
        <w:jc w:val="both"/>
        <w:rPr>
          <w:b/>
        </w:rPr>
      </w:pPr>
      <w:r>
        <w:rPr>
          <w:b/>
        </w:rPr>
        <w:t>Povinné štúdium</w:t>
      </w:r>
      <w:r w:rsidRPr="00194562">
        <w:rPr>
          <w:b/>
        </w:rPr>
        <w:t>:</w:t>
      </w:r>
    </w:p>
    <w:p w:rsidR="00F35F81" w:rsidRPr="00E2530C" w:rsidRDefault="004954A4" w:rsidP="00687A50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E2530C">
        <w:rPr>
          <w:bCs/>
        </w:rPr>
        <w:t xml:space="preserve">SMERNICA EURÓPSKEHO PARLAMENTU A RADY 2001/29/ES z 22. mája 2001 o zosúladení niektorých aspektov autorských práv a s nimi súvisiacich práv v informačnej spoločnosti (smernica </w:t>
      </w:r>
      <w:proofErr w:type="spellStart"/>
      <w:r w:rsidRPr="00E2530C">
        <w:rPr>
          <w:bCs/>
        </w:rPr>
        <w:t>InfoSoc</w:t>
      </w:r>
      <w:proofErr w:type="spellEnd"/>
      <w:r w:rsidRPr="00E2530C">
        <w:rPr>
          <w:bCs/>
        </w:rPr>
        <w:t>)</w:t>
      </w:r>
      <w:r w:rsidR="00E2530C">
        <w:rPr>
          <w:bCs/>
        </w:rPr>
        <w:t xml:space="preserve">. </w:t>
      </w:r>
      <w:r w:rsidR="00091F61" w:rsidRPr="00091F61">
        <w:rPr>
          <w:b/>
          <w:bCs/>
        </w:rPr>
        <w:t>Č</w:t>
      </w:r>
      <w:r w:rsidR="00E2530C" w:rsidRPr="00E2530C">
        <w:rPr>
          <w:b/>
          <w:bCs/>
        </w:rPr>
        <w:t>l. 1 – 5.</w:t>
      </w:r>
    </w:p>
    <w:p w:rsidR="00687A50" w:rsidRPr="00194562" w:rsidRDefault="00687A50" w:rsidP="00DB04E2">
      <w:pPr>
        <w:spacing w:after="0" w:line="240" w:lineRule="auto"/>
        <w:jc w:val="both"/>
        <w:rPr>
          <w:b/>
        </w:rPr>
      </w:pPr>
    </w:p>
    <w:p w:rsidR="002D43AF" w:rsidRDefault="000431AD" w:rsidP="00DB04E2">
      <w:pPr>
        <w:spacing w:after="0" w:line="240" w:lineRule="auto"/>
        <w:jc w:val="both"/>
        <w:rPr>
          <w:b/>
        </w:rPr>
      </w:pPr>
      <w:r>
        <w:rPr>
          <w:b/>
        </w:rPr>
        <w:t>Povinné</w:t>
      </w:r>
      <w:r w:rsidR="008443C8" w:rsidRPr="00194562">
        <w:rPr>
          <w:b/>
        </w:rPr>
        <w:t xml:space="preserve"> čítanie:</w:t>
      </w:r>
    </w:p>
    <w:p w:rsidR="00686A4F" w:rsidRPr="00686A4F" w:rsidRDefault="00686A4F" w:rsidP="00686A4F">
      <w:pPr>
        <w:pStyle w:val="Odsekzoznamu"/>
        <w:numPr>
          <w:ilvl w:val="0"/>
          <w:numId w:val="11"/>
        </w:numPr>
        <w:spacing w:after="0" w:line="240" w:lineRule="auto"/>
        <w:jc w:val="both"/>
        <w:rPr>
          <w:b/>
        </w:rPr>
      </w:pPr>
      <w:r>
        <w:t>Rozsudok S</w:t>
      </w:r>
      <w:r w:rsidRPr="008D1B3D">
        <w:t xml:space="preserve">údneho dvora Európskej únie vo veci </w:t>
      </w:r>
      <w:r w:rsidRPr="008D1B3D">
        <w:rPr>
          <w:shd w:val="clear" w:color="auto" w:fill="FFFFFF"/>
        </w:rPr>
        <w:t>C</w:t>
      </w:r>
      <w:r w:rsidRPr="008D1B3D">
        <w:rPr>
          <w:shd w:val="clear" w:color="auto" w:fill="FFFFFF"/>
        </w:rPr>
        <w:noBreakHyphen/>
        <w:t xml:space="preserve">5/08 </w:t>
      </w:r>
      <w:proofErr w:type="spellStart"/>
      <w:r w:rsidRPr="008D1B3D">
        <w:rPr>
          <w:shd w:val="clear" w:color="auto" w:fill="FFFFFF"/>
        </w:rPr>
        <w:t>Infopaq</w:t>
      </w:r>
      <w:proofErr w:type="spellEnd"/>
    </w:p>
    <w:p w:rsidR="00686A4F" w:rsidRDefault="00686A4F" w:rsidP="00686A4F">
      <w:pPr>
        <w:spacing w:after="0" w:line="240" w:lineRule="auto"/>
        <w:jc w:val="both"/>
        <w:rPr>
          <w:b/>
        </w:rPr>
      </w:pPr>
    </w:p>
    <w:p w:rsidR="00686A4F" w:rsidRPr="00194562" w:rsidRDefault="00686A4F" w:rsidP="00686A4F">
      <w:pPr>
        <w:spacing w:after="0" w:line="240" w:lineRule="auto"/>
        <w:jc w:val="both"/>
        <w:rPr>
          <w:b/>
        </w:rPr>
      </w:pPr>
      <w:r w:rsidRPr="00194562">
        <w:rPr>
          <w:b/>
        </w:rPr>
        <w:t>Odporúčané čítanie:</w:t>
      </w:r>
    </w:p>
    <w:p w:rsidR="00686A4F" w:rsidRPr="00194562" w:rsidRDefault="00BA1F6E" w:rsidP="00686A4F">
      <w:pPr>
        <w:pStyle w:val="Odsekzoznamu"/>
        <w:numPr>
          <w:ilvl w:val="0"/>
          <w:numId w:val="5"/>
        </w:numPr>
        <w:spacing w:after="0" w:line="240" w:lineRule="auto"/>
        <w:jc w:val="both"/>
      </w:pPr>
      <w:hyperlink r:id="rId7" w:history="1">
        <w:r w:rsidR="00686A4F" w:rsidRPr="00194562">
          <w:rPr>
            <w:rStyle w:val="Hypertextovprepojenie"/>
          </w:rPr>
          <w:t>https://www.dusevnevlastnictvo.gov.sk/sk</w:t>
        </w:r>
      </w:hyperlink>
    </w:p>
    <w:p w:rsidR="00686A4F" w:rsidRPr="00194562" w:rsidRDefault="00BA1F6E" w:rsidP="00686A4F">
      <w:pPr>
        <w:pStyle w:val="Odsekzoznamu"/>
        <w:numPr>
          <w:ilvl w:val="0"/>
          <w:numId w:val="5"/>
        </w:numPr>
        <w:spacing w:after="0" w:line="240" w:lineRule="auto"/>
        <w:jc w:val="both"/>
        <w:rPr>
          <w:b/>
        </w:rPr>
      </w:pPr>
      <w:hyperlink r:id="rId8" w:history="1">
        <w:r w:rsidR="00686A4F" w:rsidRPr="00194562">
          <w:rPr>
            <w:rStyle w:val="Hypertextovprepojenie"/>
          </w:rPr>
          <w:t>https://www.indprop.gov.sk/?uvod</w:t>
        </w:r>
      </w:hyperlink>
    </w:p>
    <w:p w:rsidR="00686A4F" w:rsidRPr="00194562" w:rsidRDefault="00BA1F6E" w:rsidP="00686A4F">
      <w:pPr>
        <w:pStyle w:val="Odsekzoznamu"/>
        <w:numPr>
          <w:ilvl w:val="0"/>
          <w:numId w:val="5"/>
        </w:numPr>
        <w:spacing w:after="0" w:line="240" w:lineRule="auto"/>
      </w:pPr>
      <w:hyperlink r:id="rId9" w:history="1">
        <w:r w:rsidR="00686A4F" w:rsidRPr="00194562">
          <w:rPr>
            <w:rStyle w:val="Hypertextovprepojenie"/>
          </w:rPr>
          <w:t>http://www.wipo.int/about-ip/en/</w:t>
        </w:r>
      </w:hyperlink>
    </w:p>
    <w:p w:rsidR="000431AD" w:rsidRPr="00194562" w:rsidRDefault="000431AD" w:rsidP="00DB04E2">
      <w:pPr>
        <w:spacing w:after="0" w:line="240" w:lineRule="auto"/>
        <w:jc w:val="both"/>
        <w:rPr>
          <w:b/>
        </w:rPr>
      </w:pPr>
    </w:p>
    <w:p w:rsidR="0072626B" w:rsidRPr="00194562" w:rsidRDefault="0072626B" w:rsidP="008443C8">
      <w:pPr>
        <w:spacing w:after="0" w:line="240" w:lineRule="auto"/>
        <w:rPr>
          <w:b/>
        </w:rPr>
      </w:pPr>
    </w:p>
    <w:p w:rsidR="008443C8" w:rsidRPr="00090929" w:rsidRDefault="008443C8" w:rsidP="008443C8">
      <w:pPr>
        <w:spacing w:after="0" w:line="240" w:lineRule="auto"/>
        <w:rPr>
          <w:b/>
          <w:color w:val="365F91" w:themeColor="accent1" w:themeShade="BF"/>
        </w:rPr>
      </w:pPr>
    </w:p>
    <w:sectPr w:rsidR="008443C8" w:rsidRPr="00090929" w:rsidSect="00AE53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F6E" w:rsidRDefault="00BA1F6E" w:rsidP="005A5FA0">
      <w:pPr>
        <w:spacing w:after="0" w:line="240" w:lineRule="auto"/>
      </w:pPr>
      <w:r>
        <w:separator/>
      </w:r>
    </w:p>
  </w:endnote>
  <w:endnote w:type="continuationSeparator" w:id="0">
    <w:p w:rsidR="00BA1F6E" w:rsidRDefault="00BA1F6E" w:rsidP="005A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1436808"/>
      <w:docPartObj>
        <w:docPartGallery w:val="Page Numbers (Bottom of Page)"/>
        <w:docPartUnique/>
      </w:docPartObj>
    </w:sdtPr>
    <w:sdtEndPr/>
    <w:sdtContent>
      <w:p w:rsidR="00752DD9" w:rsidRDefault="00752DD9">
        <w:pPr>
          <w:pStyle w:val="Pta"/>
          <w:jc w:val="right"/>
        </w:pPr>
        <w:r>
          <w:t xml:space="preserve">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34BEC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0431AD" w:rsidRDefault="000431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F6E" w:rsidRDefault="00BA1F6E" w:rsidP="005A5FA0">
      <w:pPr>
        <w:spacing w:after="0" w:line="240" w:lineRule="auto"/>
      </w:pPr>
      <w:r>
        <w:separator/>
      </w:r>
    </w:p>
  </w:footnote>
  <w:footnote w:type="continuationSeparator" w:id="0">
    <w:p w:rsidR="00BA1F6E" w:rsidRDefault="00BA1F6E" w:rsidP="005A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DD9" w:rsidRPr="00956B6B" w:rsidRDefault="00BA1F6E">
    <w:pPr>
      <w:pStyle w:val="Hlavika"/>
      <w:jc w:val="right"/>
      <w:rPr>
        <w:color w:val="4F81BD" w:themeColor="accent1"/>
      </w:rPr>
    </w:pPr>
    <w:sdt>
      <w:sdtPr>
        <w:rPr>
          <w:color w:val="4F81BD" w:themeColor="accent1"/>
        </w:rPr>
        <w:alias w:val="Názov"/>
        <w:tag w:val=""/>
        <w:id w:val="664756013"/>
        <w:placeholder>
          <w:docPart w:val="C278008873054827B6B08A753921FA5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431AD">
          <w:rPr>
            <w:color w:val="4F81BD" w:themeColor="accent1"/>
          </w:rPr>
          <w:t>PP 1</w:t>
        </w:r>
      </w:sdtContent>
    </w:sdt>
    <w:r w:rsidR="00752DD9" w:rsidRPr="00956B6B">
      <w:rPr>
        <w:color w:val="4F81BD" w:themeColor="accent1"/>
      </w:rPr>
      <w:t xml:space="preserve">| </w:t>
    </w:r>
    <w:sdt>
      <w:sdtPr>
        <w:rPr>
          <w:color w:val="4F81BD" w:themeColor="accent1"/>
        </w:rPr>
        <w:alias w:val="Autor"/>
        <w:tag w:val=""/>
        <w:id w:val="-1677181147"/>
        <w:placeholder>
          <w:docPart w:val="3CBE989A9D68485699E4D6FB4F23D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752DD9">
          <w:rPr>
            <w:color w:val="4F81BD" w:themeColor="accent1"/>
          </w:rPr>
          <w:t>201</w:t>
        </w:r>
        <w:r w:rsidR="009A106C">
          <w:rPr>
            <w:color w:val="4F81BD" w:themeColor="accent1"/>
          </w:rPr>
          <w:t>9</w:t>
        </w:r>
        <w:r w:rsidR="000431AD">
          <w:rPr>
            <w:color w:val="4F81BD" w:themeColor="accent1"/>
          </w:rPr>
          <w:t>_20</w:t>
        </w:r>
        <w:r w:rsidR="009A106C">
          <w:rPr>
            <w:color w:val="4F81BD" w:themeColor="accent1"/>
          </w:rPr>
          <w:t>20</w:t>
        </w:r>
      </w:sdtContent>
    </w:sdt>
  </w:p>
  <w:p w:rsidR="00752DD9" w:rsidRDefault="00752D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57BDA"/>
    <w:multiLevelType w:val="hybridMultilevel"/>
    <w:tmpl w:val="3B56B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61A08"/>
    <w:multiLevelType w:val="hybridMultilevel"/>
    <w:tmpl w:val="CD76C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3F69"/>
    <w:multiLevelType w:val="hybridMultilevel"/>
    <w:tmpl w:val="068ECE2E"/>
    <w:lvl w:ilvl="0" w:tplc="52248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92A72"/>
    <w:multiLevelType w:val="hybridMultilevel"/>
    <w:tmpl w:val="79C6286E"/>
    <w:lvl w:ilvl="0" w:tplc="E68E542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623AF"/>
    <w:multiLevelType w:val="hybridMultilevel"/>
    <w:tmpl w:val="47F4A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15F9D"/>
    <w:multiLevelType w:val="hybridMultilevel"/>
    <w:tmpl w:val="DF9C25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004B6"/>
    <w:multiLevelType w:val="hybridMultilevel"/>
    <w:tmpl w:val="AD80B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C4AB1"/>
    <w:multiLevelType w:val="hybridMultilevel"/>
    <w:tmpl w:val="67C4409E"/>
    <w:lvl w:ilvl="0" w:tplc="42345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AA3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48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E0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A8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24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48B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A61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C7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0B0E3B"/>
    <w:multiLevelType w:val="hybridMultilevel"/>
    <w:tmpl w:val="5192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66DFF"/>
    <w:multiLevelType w:val="hybridMultilevel"/>
    <w:tmpl w:val="3FD8BA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575E2"/>
    <w:multiLevelType w:val="hybridMultilevel"/>
    <w:tmpl w:val="FD7C34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D1A51"/>
    <w:multiLevelType w:val="hybridMultilevel"/>
    <w:tmpl w:val="BC1E3EE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DA"/>
    <w:rsid w:val="00014C22"/>
    <w:rsid w:val="00015202"/>
    <w:rsid w:val="00016A23"/>
    <w:rsid w:val="00021254"/>
    <w:rsid w:val="00022819"/>
    <w:rsid w:val="00022DF9"/>
    <w:rsid w:val="00030156"/>
    <w:rsid w:val="00032908"/>
    <w:rsid w:val="000363E9"/>
    <w:rsid w:val="000369AA"/>
    <w:rsid w:val="000431AD"/>
    <w:rsid w:val="00051A1D"/>
    <w:rsid w:val="00051B43"/>
    <w:rsid w:val="00051D7D"/>
    <w:rsid w:val="0005288A"/>
    <w:rsid w:val="00053937"/>
    <w:rsid w:val="00055DA4"/>
    <w:rsid w:val="0005711B"/>
    <w:rsid w:val="00065C4A"/>
    <w:rsid w:val="00066B4E"/>
    <w:rsid w:val="00067ADF"/>
    <w:rsid w:val="000706A3"/>
    <w:rsid w:val="000708D6"/>
    <w:rsid w:val="00071392"/>
    <w:rsid w:val="000734BC"/>
    <w:rsid w:val="00074D79"/>
    <w:rsid w:val="000805D6"/>
    <w:rsid w:val="000826D2"/>
    <w:rsid w:val="00085040"/>
    <w:rsid w:val="00086730"/>
    <w:rsid w:val="0009057B"/>
    <w:rsid w:val="00090929"/>
    <w:rsid w:val="00090E6B"/>
    <w:rsid w:val="00091F61"/>
    <w:rsid w:val="00092FB6"/>
    <w:rsid w:val="00097087"/>
    <w:rsid w:val="000A0775"/>
    <w:rsid w:val="000A2FE4"/>
    <w:rsid w:val="000A4ACA"/>
    <w:rsid w:val="000A4D15"/>
    <w:rsid w:val="000A5380"/>
    <w:rsid w:val="000A620A"/>
    <w:rsid w:val="000B0EBA"/>
    <w:rsid w:val="000B2CD7"/>
    <w:rsid w:val="000B5E97"/>
    <w:rsid w:val="000B772A"/>
    <w:rsid w:val="000C1B00"/>
    <w:rsid w:val="000C44B6"/>
    <w:rsid w:val="000C572B"/>
    <w:rsid w:val="000C5D5C"/>
    <w:rsid w:val="000C6628"/>
    <w:rsid w:val="000D07E4"/>
    <w:rsid w:val="000D0E5D"/>
    <w:rsid w:val="000D0FA6"/>
    <w:rsid w:val="000D3D97"/>
    <w:rsid w:val="000D5723"/>
    <w:rsid w:val="000D62C8"/>
    <w:rsid w:val="000D7EE9"/>
    <w:rsid w:val="000E09C4"/>
    <w:rsid w:val="000E4325"/>
    <w:rsid w:val="000E7577"/>
    <w:rsid w:val="000F2C5B"/>
    <w:rsid w:val="000F61E9"/>
    <w:rsid w:val="000F79B7"/>
    <w:rsid w:val="0010142C"/>
    <w:rsid w:val="00102233"/>
    <w:rsid w:val="001033EE"/>
    <w:rsid w:val="0010595A"/>
    <w:rsid w:val="001068DD"/>
    <w:rsid w:val="001103CA"/>
    <w:rsid w:val="00110974"/>
    <w:rsid w:val="001127EB"/>
    <w:rsid w:val="001156A1"/>
    <w:rsid w:val="00115BA6"/>
    <w:rsid w:val="00117880"/>
    <w:rsid w:val="0012174A"/>
    <w:rsid w:val="001224F3"/>
    <w:rsid w:val="00123DEF"/>
    <w:rsid w:val="001246F8"/>
    <w:rsid w:val="00130858"/>
    <w:rsid w:val="0013438A"/>
    <w:rsid w:val="001350D8"/>
    <w:rsid w:val="0013517F"/>
    <w:rsid w:val="001419F3"/>
    <w:rsid w:val="001441F4"/>
    <w:rsid w:val="001443D0"/>
    <w:rsid w:val="00145209"/>
    <w:rsid w:val="0015304F"/>
    <w:rsid w:val="00163545"/>
    <w:rsid w:val="00165E5D"/>
    <w:rsid w:val="00166855"/>
    <w:rsid w:val="001740EC"/>
    <w:rsid w:val="0017680A"/>
    <w:rsid w:val="00177693"/>
    <w:rsid w:val="00181968"/>
    <w:rsid w:val="00181A23"/>
    <w:rsid w:val="00183503"/>
    <w:rsid w:val="00183F5E"/>
    <w:rsid w:val="00184663"/>
    <w:rsid w:val="001848F5"/>
    <w:rsid w:val="00184A93"/>
    <w:rsid w:val="001904DD"/>
    <w:rsid w:val="00194562"/>
    <w:rsid w:val="001A028E"/>
    <w:rsid w:val="001A7A0A"/>
    <w:rsid w:val="001B065B"/>
    <w:rsid w:val="001B0A3A"/>
    <w:rsid w:val="001B6063"/>
    <w:rsid w:val="001B66C6"/>
    <w:rsid w:val="001C1894"/>
    <w:rsid w:val="001C1F9F"/>
    <w:rsid w:val="001C32D3"/>
    <w:rsid w:val="001C6179"/>
    <w:rsid w:val="001D32A1"/>
    <w:rsid w:val="001D4CCC"/>
    <w:rsid w:val="001D7B58"/>
    <w:rsid w:val="001E0E8E"/>
    <w:rsid w:val="001E3FA0"/>
    <w:rsid w:val="001E64A9"/>
    <w:rsid w:val="001E688F"/>
    <w:rsid w:val="001E6A44"/>
    <w:rsid w:val="001F3C6A"/>
    <w:rsid w:val="001F4022"/>
    <w:rsid w:val="001F4C75"/>
    <w:rsid w:val="001F5556"/>
    <w:rsid w:val="001F5A7A"/>
    <w:rsid w:val="001F5DD8"/>
    <w:rsid w:val="001F620D"/>
    <w:rsid w:val="001F7227"/>
    <w:rsid w:val="002010C0"/>
    <w:rsid w:val="00206646"/>
    <w:rsid w:val="00206D9F"/>
    <w:rsid w:val="00211B80"/>
    <w:rsid w:val="00212B89"/>
    <w:rsid w:val="0021533F"/>
    <w:rsid w:val="00216265"/>
    <w:rsid w:val="002224D8"/>
    <w:rsid w:val="002225D1"/>
    <w:rsid w:val="00223DCF"/>
    <w:rsid w:val="00224E67"/>
    <w:rsid w:val="00225BC6"/>
    <w:rsid w:val="002266C6"/>
    <w:rsid w:val="00226C9B"/>
    <w:rsid w:val="00227419"/>
    <w:rsid w:val="00234FF1"/>
    <w:rsid w:val="002357A0"/>
    <w:rsid w:val="002402A1"/>
    <w:rsid w:val="002403CB"/>
    <w:rsid w:val="002415F6"/>
    <w:rsid w:val="00242944"/>
    <w:rsid w:val="0024396B"/>
    <w:rsid w:val="00244B9F"/>
    <w:rsid w:val="00247AE5"/>
    <w:rsid w:val="00252E07"/>
    <w:rsid w:val="0025711F"/>
    <w:rsid w:val="0026000E"/>
    <w:rsid w:val="002614D3"/>
    <w:rsid w:val="002616F1"/>
    <w:rsid w:val="002624E1"/>
    <w:rsid w:val="00265397"/>
    <w:rsid w:val="00270988"/>
    <w:rsid w:val="002710A5"/>
    <w:rsid w:val="00272A39"/>
    <w:rsid w:val="0027549D"/>
    <w:rsid w:val="002761EC"/>
    <w:rsid w:val="002768D4"/>
    <w:rsid w:val="00280BB9"/>
    <w:rsid w:val="00281632"/>
    <w:rsid w:val="002875FD"/>
    <w:rsid w:val="00296ED3"/>
    <w:rsid w:val="002A065E"/>
    <w:rsid w:val="002A2277"/>
    <w:rsid w:val="002A6CF9"/>
    <w:rsid w:val="002B158D"/>
    <w:rsid w:val="002B238E"/>
    <w:rsid w:val="002B3A60"/>
    <w:rsid w:val="002B67F6"/>
    <w:rsid w:val="002B7B14"/>
    <w:rsid w:val="002C0006"/>
    <w:rsid w:val="002C2CB3"/>
    <w:rsid w:val="002C3694"/>
    <w:rsid w:val="002C68BB"/>
    <w:rsid w:val="002D43AF"/>
    <w:rsid w:val="002E6F0A"/>
    <w:rsid w:val="002E748D"/>
    <w:rsid w:val="002E7950"/>
    <w:rsid w:val="002E7B5F"/>
    <w:rsid w:val="002F10AA"/>
    <w:rsid w:val="002F1E46"/>
    <w:rsid w:val="002F628E"/>
    <w:rsid w:val="002F7ABB"/>
    <w:rsid w:val="003010B0"/>
    <w:rsid w:val="00303E57"/>
    <w:rsid w:val="00304129"/>
    <w:rsid w:val="00306F1D"/>
    <w:rsid w:val="00313E35"/>
    <w:rsid w:val="00314BA5"/>
    <w:rsid w:val="00314E17"/>
    <w:rsid w:val="00317466"/>
    <w:rsid w:val="0031778F"/>
    <w:rsid w:val="0031781D"/>
    <w:rsid w:val="0032009B"/>
    <w:rsid w:val="00320CE0"/>
    <w:rsid w:val="0032294E"/>
    <w:rsid w:val="003263AB"/>
    <w:rsid w:val="00327AAA"/>
    <w:rsid w:val="003321F7"/>
    <w:rsid w:val="00333E2D"/>
    <w:rsid w:val="00334475"/>
    <w:rsid w:val="0033644D"/>
    <w:rsid w:val="003364C1"/>
    <w:rsid w:val="003425FB"/>
    <w:rsid w:val="003434E2"/>
    <w:rsid w:val="003448D3"/>
    <w:rsid w:val="003454C5"/>
    <w:rsid w:val="00360D98"/>
    <w:rsid w:val="003617A3"/>
    <w:rsid w:val="00364C33"/>
    <w:rsid w:val="0037292F"/>
    <w:rsid w:val="0037416E"/>
    <w:rsid w:val="0038362C"/>
    <w:rsid w:val="00387E11"/>
    <w:rsid w:val="00391B53"/>
    <w:rsid w:val="003933C1"/>
    <w:rsid w:val="003938EC"/>
    <w:rsid w:val="00393E85"/>
    <w:rsid w:val="003A3D1C"/>
    <w:rsid w:val="003A4426"/>
    <w:rsid w:val="003A75C0"/>
    <w:rsid w:val="003B0790"/>
    <w:rsid w:val="003B0D7F"/>
    <w:rsid w:val="003B20F2"/>
    <w:rsid w:val="003B47C2"/>
    <w:rsid w:val="003B66C9"/>
    <w:rsid w:val="003B73B1"/>
    <w:rsid w:val="003C1817"/>
    <w:rsid w:val="003C1D6E"/>
    <w:rsid w:val="003C3619"/>
    <w:rsid w:val="003C5ACF"/>
    <w:rsid w:val="003C703A"/>
    <w:rsid w:val="003C7407"/>
    <w:rsid w:val="003C7891"/>
    <w:rsid w:val="003D12D6"/>
    <w:rsid w:val="003D188D"/>
    <w:rsid w:val="003D517E"/>
    <w:rsid w:val="003E291F"/>
    <w:rsid w:val="003E7611"/>
    <w:rsid w:val="003F4D99"/>
    <w:rsid w:val="003F77FF"/>
    <w:rsid w:val="004049BB"/>
    <w:rsid w:val="004062F9"/>
    <w:rsid w:val="00411D5A"/>
    <w:rsid w:val="00421066"/>
    <w:rsid w:val="0042442E"/>
    <w:rsid w:val="004306FF"/>
    <w:rsid w:val="0043082B"/>
    <w:rsid w:val="004315F2"/>
    <w:rsid w:val="004345BC"/>
    <w:rsid w:val="00435D2E"/>
    <w:rsid w:val="00440B25"/>
    <w:rsid w:val="00441D25"/>
    <w:rsid w:val="00442785"/>
    <w:rsid w:val="004428D6"/>
    <w:rsid w:val="0044426F"/>
    <w:rsid w:val="00446787"/>
    <w:rsid w:val="00451809"/>
    <w:rsid w:val="004541B3"/>
    <w:rsid w:val="00464924"/>
    <w:rsid w:val="00467019"/>
    <w:rsid w:val="00470C33"/>
    <w:rsid w:val="004715EF"/>
    <w:rsid w:val="0047231E"/>
    <w:rsid w:val="00472E9D"/>
    <w:rsid w:val="00473846"/>
    <w:rsid w:val="0047436E"/>
    <w:rsid w:val="004746A7"/>
    <w:rsid w:val="00474CF9"/>
    <w:rsid w:val="00476E55"/>
    <w:rsid w:val="00480A9D"/>
    <w:rsid w:val="004835EA"/>
    <w:rsid w:val="00485F52"/>
    <w:rsid w:val="004950C4"/>
    <w:rsid w:val="004954A4"/>
    <w:rsid w:val="00495AA0"/>
    <w:rsid w:val="004979B3"/>
    <w:rsid w:val="004A311E"/>
    <w:rsid w:val="004A3DFE"/>
    <w:rsid w:val="004A7690"/>
    <w:rsid w:val="004B0210"/>
    <w:rsid w:val="004B35A4"/>
    <w:rsid w:val="004B37B1"/>
    <w:rsid w:val="004B6A77"/>
    <w:rsid w:val="004B7EE0"/>
    <w:rsid w:val="004C41BC"/>
    <w:rsid w:val="004C4A1E"/>
    <w:rsid w:val="004D018B"/>
    <w:rsid w:val="004D3EFE"/>
    <w:rsid w:val="004D4972"/>
    <w:rsid w:val="004E0B08"/>
    <w:rsid w:val="004E2C0E"/>
    <w:rsid w:val="004E378B"/>
    <w:rsid w:val="004F06DF"/>
    <w:rsid w:val="00503B1B"/>
    <w:rsid w:val="00515DCE"/>
    <w:rsid w:val="005172CB"/>
    <w:rsid w:val="00531D36"/>
    <w:rsid w:val="005325B8"/>
    <w:rsid w:val="005347CA"/>
    <w:rsid w:val="00534BEC"/>
    <w:rsid w:val="0053637D"/>
    <w:rsid w:val="00537218"/>
    <w:rsid w:val="00537601"/>
    <w:rsid w:val="005415DA"/>
    <w:rsid w:val="005465BA"/>
    <w:rsid w:val="005547E6"/>
    <w:rsid w:val="00560E11"/>
    <w:rsid w:val="00562437"/>
    <w:rsid w:val="00563EC7"/>
    <w:rsid w:val="005643C9"/>
    <w:rsid w:val="00567470"/>
    <w:rsid w:val="00567856"/>
    <w:rsid w:val="005724BE"/>
    <w:rsid w:val="00576FEB"/>
    <w:rsid w:val="005820DA"/>
    <w:rsid w:val="00582A8A"/>
    <w:rsid w:val="005A02DE"/>
    <w:rsid w:val="005A2D95"/>
    <w:rsid w:val="005A2FBB"/>
    <w:rsid w:val="005A5FA0"/>
    <w:rsid w:val="005A645D"/>
    <w:rsid w:val="005B0C20"/>
    <w:rsid w:val="005B4914"/>
    <w:rsid w:val="005C096D"/>
    <w:rsid w:val="005C0984"/>
    <w:rsid w:val="005C14C4"/>
    <w:rsid w:val="005C4BA4"/>
    <w:rsid w:val="005C4DCB"/>
    <w:rsid w:val="005C5605"/>
    <w:rsid w:val="005C6557"/>
    <w:rsid w:val="005D0132"/>
    <w:rsid w:val="005D61E8"/>
    <w:rsid w:val="005D7872"/>
    <w:rsid w:val="005E02E3"/>
    <w:rsid w:val="005E1556"/>
    <w:rsid w:val="005E330A"/>
    <w:rsid w:val="005E3D4B"/>
    <w:rsid w:val="005E5C9E"/>
    <w:rsid w:val="005E688A"/>
    <w:rsid w:val="005E6B57"/>
    <w:rsid w:val="005E6D31"/>
    <w:rsid w:val="005F38CE"/>
    <w:rsid w:val="005F3FC5"/>
    <w:rsid w:val="005F690D"/>
    <w:rsid w:val="005F76A7"/>
    <w:rsid w:val="00600339"/>
    <w:rsid w:val="006042F9"/>
    <w:rsid w:val="00613D09"/>
    <w:rsid w:val="00615832"/>
    <w:rsid w:val="00615BC5"/>
    <w:rsid w:val="00621289"/>
    <w:rsid w:val="0062282B"/>
    <w:rsid w:val="006268B4"/>
    <w:rsid w:val="00626A42"/>
    <w:rsid w:val="006270BF"/>
    <w:rsid w:val="00636A79"/>
    <w:rsid w:val="00637D47"/>
    <w:rsid w:val="00642C68"/>
    <w:rsid w:val="00652F6E"/>
    <w:rsid w:val="006545A1"/>
    <w:rsid w:val="0067197D"/>
    <w:rsid w:val="00671DB3"/>
    <w:rsid w:val="00671EF6"/>
    <w:rsid w:val="006729D4"/>
    <w:rsid w:val="00672A33"/>
    <w:rsid w:val="0067595C"/>
    <w:rsid w:val="00680F12"/>
    <w:rsid w:val="0068366F"/>
    <w:rsid w:val="00686A4F"/>
    <w:rsid w:val="006872A0"/>
    <w:rsid w:val="00687A50"/>
    <w:rsid w:val="006A1D63"/>
    <w:rsid w:val="006A477A"/>
    <w:rsid w:val="006A66D5"/>
    <w:rsid w:val="006A75FD"/>
    <w:rsid w:val="006B0584"/>
    <w:rsid w:val="006B075D"/>
    <w:rsid w:val="006C2591"/>
    <w:rsid w:val="006C51DF"/>
    <w:rsid w:val="006C66DE"/>
    <w:rsid w:val="006C6EE7"/>
    <w:rsid w:val="006D10E1"/>
    <w:rsid w:val="006D1207"/>
    <w:rsid w:val="006D3548"/>
    <w:rsid w:val="006E18E9"/>
    <w:rsid w:val="006E4197"/>
    <w:rsid w:val="006E4BBD"/>
    <w:rsid w:val="006F11FD"/>
    <w:rsid w:val="006F33D9"/>
    <w:rsid w:val="006F51AA"/>
    <w:rsid w:val="006F521E"/>
    <w:rsid w:val="006F544A"/>
    <w:rsid w:val="006F6EA7"/>
    <w:rsid w:val="006F75BD"/>
    <w:rsid w:val="007018D9"/>
    <w:rsid w:val="00714DE3"/>
    <w:rsid w:val="00716C43"/>
    <w:rsid w:val="00717645"/>
    <w:rsid w:val="007213E8"/>
    <w:rsid w:val="00721C8C"/>
    <w:rsid w:val="00722391"/>
    <w:rsid w:val="00724A36"/>
    <w:rsid w:val="00725474"/>
    <w:rsid w:val="0072626B"/>
    <w:rsid w:val="00726F83"/>
    <w:rsid w:val="00731C97"/>
    <w:rsid w:val="00735B93"/>
    <w:rsid w:val="00737B28"/>
    <w:rsid w:val="00741FE9"/>
    <w:rsid w:val="0074766B"/>
    <w:rsid w:val="007521C7"/>
    <w:rsid w:val="007528F6"/>
    <w:rsid w:val="00752DD9"/>
    <w:rsid w:val="00753E7A"/>
    <w:rsid w:val="00754643"/>
    <w:rsid w:val="00757A5A"/>
    <w:rsid w:val="00766EAA"/>
    <w:rsid w:val="00771B82"/>
    <w:rsid w:val="00772285"/>
    <w:rsid w:val="00772A0E"/>
    <w:rsid w:val="00773B5D"/>
    <w:rsid w:val="00776F14"/>
    <w:rsid w:val="00776F88"/>
    <w:rsid w:val="00780ACD"/>
    <w:rsid w:val="007819C3"/>
    <w:rsid w:val="00783147"/>
    <w:rsid w:val="007845F4"/>
    <w:rsid w:val="007859ED"/>
    <w:rsid w:val="0078618F"/>
    <w:rsid w:val="00791E74"/>
    <w:rsid w:val="00793745"/>
    <w:rsid w:val="0079545D"/>
    <w:rsid w:val="0079798B"/>
    <w:rsid w:val="007A315B"/>
    <w:rsid w:val="007A4D28"/>
    <w:rsid w:val="007A4FB2"/>
    <w:rsid w:val="007A5A7F"/>
    <w:rsid w:val="007A6001"/>
    <w:rsid w:val="007A6E5B"/>
    <w:rsid w:val="007A75D7"/>
    <w:rsid w:val="007B0F1A"/>
    <w:rsid w:val="007B3622"/>
    <w:rsid w:val="007B6B1D"/>
    <w:rsid w:val="007B78DA"/>
    <w:rsid w:val="007B7948"/>
    <w:rsid w:val="007B7A95"/>
    <w:rsid w:val="007C18A0"/>
    <w:rsid w:val="007C2318"/>
    <w:rsid w:val="007C3A3F"/>
    <w:rsid w:val="007C7867"/>
    <w:rsid w:val="007D1711"/>
    <w:rsid w:val="007D4844"/>
    <w:rsid w:val="007D5A1A"/>
    <w:rsid w:val="007D7CBD"/>
    <w:rsid w:val="007D7FE8"/>
    <w:rsid w:val="007E40AB"/>
    <w:rsid w:val="007E62E8"/>
    <w:rsid w:val="007E69EF"/>
    <w:rsid w:val="007E6DB3"/>
    <w:rsid w:val="007E7AFA"/>
    <w:rsid w:val="007F3756"/>
    <w:rsid w:val="007F64A3"/>
    <w:rsid w:val="007F7254"/>
    <w:rsid w:val="007F78A6"/>
    <w:rsid w:val="008041BC"/>
    <w:rsid w:val="008077E7"/>
    <w:rsid w:val="00811ABB"/>
    <w:rsid w:val="00812C8B"/>
    <w:rsid w:val="0081497C"/>
    <w:rsid w:val="008166F5"/>
    <w:rsid w:val="008338CC"/>
    <w:rsid w:val="00837761"/>
    <w:rsid w:val="00837A6A"/>
    <w:rsid w:val="00842201"/>
    <w:rsid w:val="008431CB"/>
    <w:rsid w:val="008434E0"/>
    <w:rsid w:val="0084378D"/>
    <w:rsid w:val="008443C8"/>
    <w:rsid w:val="008460C0"/>
    <w:rsid w:val="008503C8"/>
    <w:rsid w:val="00850756"/>
    <w:rsid w:val="008518B8"/>
    <w:rsid w:val="00852ADB"/>
    <w:rsid w:val="00855118"/>
    <w:rsid w:val="008578D5"/>
    <w:rsid w:val="00861098"/>
    <w:rsid w:val="008631CA"/>
    <w:rsid w:val="00863447"/>
    <w:rsid w:val="008728D5"/>
    <w:rsid w:val="00873C9E"/>
    <w:rsid w:val="008755CE"/>
    <w:rsid w:val="008765C4"/>
    <w:rsid w:val="008770BD"/>
    <w:rsid w:val="00877C05"/>
    <w:rsid w:val="00877EDD"/>
    <w:rsid w:val="00883DC4"/>
    <w:rsid w:val="008844A4"/>
    <w:rsid w:val="008848EB"/>
    <w:rsid w:val="00886D68"/>
    <w:rsid w:val="00887C21"/>
    <w:rsid w:val="008916A2"/>
    <w:rsid w:val="0089455D"/>
    <w:rsid w:val="008947D4"/>
    <w:rsid w:val="00895AF9"/>
    <w:rsid w:val="008961B5"/>
    <w:rsid w:val="0089721C"/>
    <w:rsid w:val="008A0CBE"/>
    <w:rsid w:val="008A1DE7"/>
    <w:rsid w:val="008A1E40"/>
    <w:rsid w:val="008A30A5"/>
    <w:rsid w:val="008A68FF"/>
    <w:rsid w:val="008A6952"/>
    <w:rsid w:val="008A7B73"/>
    <w:rsid w:val="008B6257"/>
    <w:rsid w:val="008B7FB9"/>
    <w:rsid w:val="008D0F65"/>
    <w:rsid w:val="008D35CA"/>
    <w:rsid w:val="008E1270"/>
    <w:rsid w:val="008E5F4C"/>
    <w:rsid w:val="008E5FDB"/>
    <w:rsid w:val="008E6B24"/>
    <w:rsid w:val="008E6F39"/>
    <w:rsid w:val="008F34E2"/>
    <w:rsid w:val="008F421B"/>
    <w:rsid w:val="008F4B46"/>
    <w:rsid w:val="00901ADA"/>
    <w:rsid w:val="009073E2"/>
    <w:rsid w:val="0091310F"/>
    <w:rsid w:val="009137F6"/>
    <w:rsid w:val="00920E70"/>
    <w:rsid w:val="00926374"/>
    <w:rsid w:val="00927861"/>
    <w:rsid w:val="0093234B"/>
    <w:rsid w:val="00934515"/>
    <w:rsid w:val="00934655"/>
    <w:rsid w:val="0093472E"/>
    <w:rsid w:val="00936241"/>
    <w:rsid w:val="00940036"/>
    <w:rsid w:val="00941325"/>
    <w:rsid w:val="00942413"/>
    <w:rsid w:val="009426DE"/>
    <w:rsid w:val="00944E5B"/>
    <w:rsid w:val="00956B6B"/>
    <w:rsid w:val="009571A2"/>
    <w:rsid w:val="00964F23"/>
    <w:rsid w:val="00966985"/>
    <w:rsid w:val="00967370"/>
    <w:rsid w:val="00970431"/>
    <w:rsid w:val="00974402"/>
    <w:rsid w:val="00974D16"/>
    <w:rsid w:val="00976FF7"/>
    <w:rsid w:val="0098045B"/>
    <w:rsid w:val="009810C2"/>
    <w:rsid w:val="00987C97"/>
    <w:rsid w:val="00992DF8"/>
    <w:rsid w:val="00993EBD"/>
    <w:rsid w:val="009966B7"/>
    <w:rsid w:val="009A106C"/>
    <w:rsid w:val="009A43BF"/>
    <w:rsid w:val="009B4C7A"/>
    <w:rsid w:val="009B7348"/>
    <w:rsid w:val="009C045B"/>
    <w:rsid w:val="009C1F8A"/>
    <w:rsid w:val="009C3240"/>
    <w:rsid w:val="009C325A"/>
    <w:rsid w:val="009C4B23"/>
    <w:rsid w:val="009C6395"/>
    <w:rsid w:val="009C6D32"/>
    <w:rsid w:val="009D13E7"/>
    <w:rsid w:val="009D2357"/>
    <w:rsid w:val="009D23EE"/>
    <w:rsid w:val="009D615C"/>
    <w:rsid w:val="009D6837"/>
    <w:rsid w:val="009D6E50"/>
    <w:rsid w:val="009E0DF1"/>
    <w:rsid w:val="009E164D"/>
    <w:rsid w:val="009E2CBC"/>
    <w:rsid w:val="009E5921"/>
    <w:rsid w:val="009E7CEA"/>
    <w:rsid w:val="009F061A"/>
    <w:rsid w:val="009F1A55"/>
    <w:rsid w:val="009F29D9"/>
    <w:rsid w:val="009F3DF5"/>
    <w:rsid w:val="009F4E58"/>
    <w:rsid w:val="009F5A4C"/>
    <w:rsid w:val="00A01F33"/>
    <w:rsid w:val="00A02057"/>
    <w:rsid w:val="00A0308C"/>
    <w:rsid w:val="00A03B29"/>
    <w:rsid w:val="00A16AAA"/>
    <w:rsid w:val="00A21261"/>
    <w:rsid w:val="00A217AA"/>
    <w:rsid w:val="00A22220"/>
    <w:rsid w:val="00A24866"/>
    <w:rsid w:val="00A25900"/>
    <w:rsid w:val="00A27BF1"/>
    <w:rsid w:val="00A32793"/>
    <w:rsid w:val="00A40960"/>
    <w:rsid w:val="00A419A3"/>
    <w:rsid w:val="00A41BF8"/>
    <w:rsid w:val="00A428BD"/>
    <w:rsid w:val="00A4739C"/>
    <w:rsid w:val="00A5033D"/>
    <w:rsid w:val="00A50479"/>
    <w:rsid w:val="00A512B3"/>
    <w:rsid w:val="00A56957"/>
    <w:rsid w:val="00A66BE7"/>
    <w:rsid w:val="00A67CB3"/>
    <w:rsid w:val="00A722AF"/>
    <w:rsid w:val="00A7424C"/>
    <w:rsid w:val="00A74F60"/>
    <w:rsid w:val="00A80A1A"/>
    <w:rsid w:val="00A82E64"/>
    <w:rsid w:val="00A843C6"/>
    <w:rsid w:val="00A84B3B"/>
    <w:rsid w:val="00A916F3"/>
    <w:rsid w:val="00A918AF"/>
    <w:rsid w:val="00A967B2"/>
    <w:rsid w:val="00A97B49"/>
    <w:rsid w:val="00AA082D"/>
    <w:rsid w:val="00AA2437"/>
    <w:rsid w:val="00AA310F"/>
    <w:rsid w:val="00AA769C"/>
    <w:rsid w:val="00AA7E75"/>
    <w:rsid w:val="00AB06AB"/>
    <w:rsid w:val="00AB0F97"/>
    <w:rsid w:val="00AB1F49"/>
    <w:rsid w:val="00AB489E"/>
    <w:rsid w:val="00AB5B18"/>
    <w:rsid w:val="00AB602F"/>
    <w:rsid w:val="00AC0C18"/>
    <w:rsid w:val="00AC1A64"/>
    <w:rsid w:val="00AC23D7"/>
    <w:rsid w:val="00AC7A01"/>
    <w:rsid w:val="00AD1C8C"/>
    <w:rsid w:val="00AD1E4E"/>
    <w:rsid w:val="00AD213F"/>
    <w:rsid w:val="00AD296C"/>
    <w:rsid w:val="00AD335A"/>
    <w:rsid w:val="00AD5166"/>
    <w:rsid w:val="00AE26B4"/>
    <w:rsid w:val="00AE53BE"/>
    <w:rsid w:val="00AE7071"/>
    <w:rsid w:val="00AF17D2"/>
    <w:rsid w:val="00AF5BE3"/>
    <w:rsid w:val="00AF74B1"/>
    <w:rsid w:val="00B10B93"/>
    <w:rsid w:val="00B16E74"/>
    <w:rsid w:val="00B215ED"/>
    <w:rsid w:val="00B23420"/>
    <w:rsid w:val="00B23E93"/>
    <w:rsid w:val="00B263E2"/>
    <w:rsid w:val="00B3793F"/>
    <w:rsid w:val="00B40DBA"/>
    <w:rsid w:val="00B417FB"/>
    <w:rsid w:val="00B42A06"/>
    <w:rsid w:val="00B43C67"/>
    <w:rsid w:val="00B4512F"/>
    <w:rsid w:val="00B46A38"/>
    <w:rsid w:val="00B4738C"/>
    <w:rsid w:val="00B51620"/>
    <w:rsid w:val="00B51910"/>
    <w:rsid w:val="00B532D7"/>
    <w:rsid w:val="00B63102"/>
    <w:rsid w:val="00B63A71"/>
    <w:rsid w:val="00B646A7"/>
    <w:rsid w:val="00B65856"/>
    <w:rsid w:val="00B670D5"/>
    <w:rsid w:val="00B70F90"/>
    <w:rsid w:val="00B71818"/>
    <w:rsid w:val="00B71870"/>
    <w:rsid w:val="00B7696A"/>
    <w:rsid w:val="00B77209"/>
    <w:rsid w:val="00B80659"/>
    <w:rsid w:val="00B81544"/>
    <w:rsid w:val="00B8167C"/>
    <w:rsid w:val="00B834E4"/>
    <w:rsid w:val="00B86119"/>
    <w:rsid w:val="00B8795E"/>
    <w:rsid w:val="00B87BCA"/>
    <w:rsid w:val="00B92AFE"/>
    <w:rsid w:val="00B97F0E"/>
    <w:rsid w:val="00BA15E2"/>
    <w:rsid w:val="00BA1F6E"/>
    <w:rsid w:val="00BA271A"/>
    <w:rsid w:val="00BA2A60"/>
    <w:rsid w:val="00BA77E6"/>
    <w:rsid w:val="00BB1E2C"/>
    <w:rsid w:val="00BB313D"/>
    <w:rsid w:val="00BB461D"/>
    <w:rsid w:val="00BB5BE7"/>
    <w:rsid w:val="00BB6B76"/>
    <w:rsid w:val="00BB7666"/>
    <w:rsid w:val="00BC2627"/>
    <w:rsid w:val="00BC4F75"/>
    <w:rsid w:val="00BD13C1"/>
    <w:rsid w:val="00BD24ED"/>
    <w:rsid w:val="00BD2E73"/>
    <w:rsid w:val="00BD3565"/>
    <w:rsid w:val="00BD539E"/>
    <w:rsid w:val="00BE1ABA"/>
    <w:rsid w:val="00BE6B4B"/>
    <w:rsid w:val="00BF0442"/>
    <w:rsid w:val="00BF135A"/>
    <w:rsid w:val="00BF140E"/>
    <w:rsid w:val="00BF150B"/>
    <w:rsid w:val="00BF32D8"/>
    <w:rsid w:val="00BF368B"/>
    <w:rsid w:val="00BF4EA6"/>
    <w:rsid w:val="00C01B5F"/>
    <w:rsid w:val="00C03BE5"/>
    <w:rsid w:val="00C059E2"/>
    <w:rsid w:val="00C06E70"/>
    <w:rsid w:val="00C12D8A"/>
    <w:rsid w:val="00C13D67"/>
    <w:rsid w:val="00C150F0"/>
    <w:rsid w:val="00C15359"/>
    <w:rsid w:val="00C17F1F"/>
    <w:rsid w:val="00C201C8"/>
    <w:rsid w:val="00C20326"/>
    <w:rsid w:val="00C23EAC"/>
    <w:rsid w:val="00C24B4F"/>
    <w:rsid w:val="00C3210F"/>
    <w:rsid w:val="00C32D6F"/>
    <w:rsid w:val="00C40BBB"/>
    <w:rsid w:val="00C54DAE"/>
    <w:rsid w:val="00C55F30"/>
    <w:rsid w:val="00C56F8D"/>
    <w:rsid w:val="00C6129C"/>
    <w:rsid w:val="00C635E1"/>
    <w:rsid w:val="00C65175"/>
    <w:rsid w:val="00C74761"/>
    <w:rsid w:val="00C77A7D"/>
    <w:rsid w:val="00C77C05"/>
    <w:rsid w:val="00C8096D"/>
    <w:rsid w:val="00C8225B"/>
    <w:rsid w:val="00C82644"/>
    <w:rsid w:val="00C83EA5"/>
    <w:rsid w:val="00C9106D"/>
    <w:rsid w:val="00C92A23"/>
    <w:rsid w:val="00C97B8E"/>
    <w:rsid w:val="00CA02D2"/>
    <w:rsid w:val="00CA1190"/>
    <w:rsid w:val="00CA7E98"/>
    <w:rsid w:val="00CB0FB6"/>
    <w:rsid w:val="00CB2500"/>
    <w:rsid w:val="00CB5436"/>
    <w:rsid w:val="00CB6701"/>
    <w:rsid w:val="00CC050C"/>
    <w:rsid w:val="00CC5B75"/>
    <w:rsid w:val="00CC5EF3"/>
    <w:rsid w:val="00CC6207"/>
    <w:rsid w:val="00CD02A5"/>
    <w:rsid w:val="00CE44B3"/>
    <w:rsid w:val="00CF1B54"/>
    <w:rsid w:val="00CF29B4"/>
    <w:rsid w:val="00D00C50"/>
    <w:rsid w:val="00D01158"/>
    <w:rsid w:val="00D01573"/>
    <w:rsid w:val="00D041EF"/>
    <w:rsid w:val="00D05655"/>
    <w:rsid w:val="00D062F8"/>
    <w:rsid w:val="00D1707D"/>
    <w:rsid w:val="00D201B5"/>
    <w:rsid w:val="00D2459F"/>
    <w:rsid w:val="00D24DD2"/>
    <w:rsid w:val="00D25DC0"/>
    <w:rsid w:val="00D32C2B"/>
    <w:rsid w:val="00D34B38"/>
    <w:rsid w:val="00D44190"/>
    <w:rsid w:val="00D44487"/>
    <w:rsid w:val="00D45950"/>
    <w:rsid w:val="00D46101"/>
    <w:rsid w:val="00D461A5"/>
    <w:rsid w:val="00D472D8"/>
    <w:rsid w:val="00D52615"/>
    <w:rsid w:val="00D52A4F"/>
    <w:rsid w:val="00D538E2"/>
    <w:rsid w:val="00D560ED"/>
    <w:rsid w:val="00D6087F"/>
    <w:rsid w:val="00D6160C"/>
    <w:rsid w:val="00D629A4"/>
    <w:rsid w:val="00D642BD"/>
    <w:rsid w:val="00D723C8"/>
    <w:rsid w:val="00D750A6"/>
    <w:rsid w:val="00D77AFD"/>
    <w:rsid w:val="00D81217"/>
    <w:rsid w:val="00D81E3E"/>
    <w:rsid w:val="00D82BB4"/>
    <w:rsid w:val="00D83941"/>
    <w:rsid w:val="00D86A41"/>
    <w:rsid w:val="00D86F79"/>
    <w:rsid w:val="00D91FBE"/>
    <w:rsid w:val="00D9300B"/>
    <w:rsid w:val="00D93595"/>
    <w:rsid w:val="00D94401"/>
    <w:rsid w:val="00D9453C"/>
    <w:rsid w:val="00D95BAE"/>
    <w:rsid w:val="00D97408"/>
    <w:rsid w:val="00DA05BB"/>
    <w:rsid w:val="00DB04E2"/>
    <w:rsid w:val="00DB1D47"/>
    <w:rsid w:val="00DB22EF"/>
    <w:rsid w:val="00DB43DA"/>
    <w:rsid w:val="00DC0BEB"/>
    <w:rsid w:val="00DC0F4A"/>
    <w:rsid w:val="00DC1310"/>
    <w:rsid w:val="00DC176E"/>
    <w:rsid w:val="00DC2FA9"/>
    <w:rsid w:val="00DC5446"/>
    <w:rsid w:val="00DC5B01"/>
    <w:rsid w:val="00DC663A"/>
    <w:rsid w:val="00DD0619"/>
    <w:rsid w:val="00DD2F7F"/>
    <w:rsid w:val="00DE14B9"/>
    <w:rsid w:val="00DE747A"/>
    <w:rsid w:val="00DF085D"/>
    <w:rsid w:val="00DF13C4"/>
    <w:rsid w:val="00DF35A6"/>
    <w:rsid w:val="00DF4A83"/>
    <w:rsid w:val="00E00E31"/>
    <w:rsid w:val="00E05599"/>
    <w:rsid w:val="00E05E09"/>
    <w:rsid w:val="00E1003B"/>
    <w:rsid w:val="00E10980"/>
    <w:rsid w:val="00E10AA1"/>
    <w:rsid w:val="00E12D82"/>
    <w:rsid w:val="00E1426F"/>
    <w:rsid w:val="00E14CBE"/>
    <w:rsid w:val="00E17E90"/>
    <w:rsid w:val="00E20E6C"/>
    <w:rsid w:val="00E21DD2"/>
    <w:rsid w:val="00E22BC9"/>
    <w:rsid w:val="00E2474F"/>
    <w:rsid w:val="00E25036"/>
    <w:rsid w:val="00E2530C"/>
    <w:rsid w:val="00E25E8A"/>
    <w:rsid w:val="00E277EE"/>
    <w:rsid w:val="00E34313"/>
    <w:rsid w:val="00E34B42"/>
    <w:rsid w:val="00E378EB"/>
    <w:rsid w:val="00E42C85"/>
    <w:rsid w:val="00E507D4"/>
    <w:rsid w:val="00E50E3B"/>
    <w:rsid w:val="00E55B39"/>
    <w:rsid w:val="00E55F8E"/>
    <w:rsid w:val="00E573D0"/>
    <w:rsid w:val="00E6142E"/>
    <w:rsid w:val="00E63E5B"/>
    <w:rsid w:val="00E64B7F"/>
    <w:rsid w:val="00E66A26"/>
    <w:rsid w:val="00E6793C"/>
    <w:rsid w:val="00E7229F"/>
    <w:rsid w:val="00E734A6"/>
    <w:rsid w:val="00E75543"/>
    <w:rsid w:val="00E7748B"/>
    <w:rsid w:val="00E84C8B"/>
    <w:rsid w:val="00E8513C"/>
    <w:rsid w:val="00E852EE"/>
    <w:rsid w:val="00E86A40"/>
    <w:rsid w:val="00E878E7"/>
    <w:rsid w:val="00E9211E"/>
    <w:rsid w:val="00E92BB6"/>
    <w:rsid w:val="00EA2930"/>
    <w:rsid w:val="00EA312D"/>
    <w:rsid w:val="00EA51A8"/>
    <w:rsid w:val="00EA6DD6"/>
    <w:rsid w:val="00EB00D9"/>
    <w:rsid w:val="00EB2B41"/>
    <w:rsid w:val="00EB2BB7"/>
    <w:rsid w:val="00EB6115"/>
    <w:rsid w:val="00EC01CA"/>
    <w:rsid w:val="00EC4A74"/>
    <w:rsid w:val="00EC60AA"/>
    <w:rsid w:val="00EC722A"/>
    <w:rsid w:val="00EC724B"/>
    <w:rsid w:val="00ED43C3"/>
    <w:rsid w:val="00ED4948"/>
    <w:rsid w:val="00ED4C63"/>
    <w:rsid w:val="00ED4DA6"/>
    <w:rsid w:val="00EE39BC"/>
    <w:rsid w:val="00EE6D2C"/>
    <w:rsid w:val="00EE7D58"/>
    <w:rsid w:val="00EF00E1"/>
    <w:rsid w:val="00EF2323"/>
    <w:rsid w:val="00EF2D4D"/>
    <w:rsid w:val="00EF324C"/>
    <w:rsid w:val="00EF5766"/>
    <w:rsid w:val="00F008B7"/>
    <w:rsid w:val="00F01CEA"/>
    <w:rsid w:val="00F02699"/>
    <w:rsid w:val="00F0398A"/>
    <w:rsid w:val="00F17977"/>
    <w:rsid w:val="00F24C06"/>
    <w:rsid w:val="00F2567B"/>
    <w:rsid w:val="00F3434F"/>
    <w:rsid w:val="00F34CFC"/>
    <w:rsid w:val="00F35F81"/>
    <w:rsid w:val="00F36A7E"/>
    <w:rsid w:val="00F43C56"/>
    <w:rsid w:val="00F44BF8"/>
    <w:rsid w:val="00F47430"/>
    <w:rsid w:val="00F53CF4"/>
    <w:rsid w:val="00F55688"/>
    <w:rsid w:val="00F612FF"/>
    <w:rsid w:val="00F62C38"/>
    <w:rsid w:val="00F651B7"/>
    <w:rsid w:val="00F659C8"/>
    <w:rsid w:val="00F66775"/>
    <w:rsid w:val="00F673B4"/>
    <w:rsid w:val="00F7018D"/>
    <w:rsid w:val="00F704B6"/>
    <w:rsid w:val="00F731C6"/>
    <w:rsid w:val="00F74369"/>
    <w:rsid w:val="00F75640"/>
    <w:rsid w:val="00F808F4"/>
    <w:rsid w:val="00F8205B"/>
    <w:rsid w:val="00F83A4A"/>
    <w:rsid w:val="00F90E95"/>
    <w:rsid w:val="00F92664"/>
    <w:rsid w:val="00F93A45"/>
    <w:rsid w:val="00F9495E"/>
    <w:rsid w:val="00F9678B"/>
    <w:rsid w:val="00FA0396"/>
    <w:rsid w:val="00FA2080"/>
    <w:rsid w:val="00FA25F4"/>
    <w:rsid w:val="00FA68C2"/>
    <w:rsid w:val="00FA6F6D"/>
    <w:rsid w:val="00FB191D"/>
    <w:rsid w:val="00FB2EF1"/>
    <w:rsid w:val="00FB33F5"/>
    <w:rsid w:val="00FB5A4E"/>
    <w:rsid w:val="00FB6B74"/>
    <w:rsid w:val="00FC0868"/>
    <w:rsid w:val="00FC33A7"/>
    <w:rsid w:val="00FC4C19"/>
    <w:rsid w:val="00FC6352"/>
    <w:rsid w:val="00FC69A3"/>
    <w:rsid w:val="00FD62F2"/>
    <w:rsid w:val="00FD7EED"/>
    <w:rsid w:val="00FE052E"/>
    <w:rsid w:val="00FE19DA"/>
    <w:rsid w:val="00FE1E13"/>
    <w:rsid w:val="00FE24C1"/>
    <w:rsid w:val="00FF32F7"/>
    <w:rsid w:val="00FF3A43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70580"/>
  <w15:chartTrackingRefBased/>
  <w15:docId w15:val="{C8FA957A-BC23-43BD-8141-C5BB1F31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400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20D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820DA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A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5FA0"/>
  </w:style>
  <w:style w:type="paragraph" w:styleId="Pta">
    <w:name w:val="footer"/>
    <w:basedOn w:val="Normlny"/>
    <w:link w:val="PtaChar"/>
    <w:uiPriority w:val="99"/>
    <w:unhideWhenUsed/>
    <w:rsid w:val="005A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5FA0"/>
  </w:style>
  <w:style w:type="paragraph" w:styleId="Textbubliny">
    <w:name w:val="Balloon Text"/>
    <w:basedOn w:val="Normlny"/>
    <w:link w:val="TextbublinyChar"/>
    <w:uiPriority w:val="99"/>
    <w:semiHidden/>
    <w:unhideWhenUsed/>
    <w:rsid w:val="00194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4562"/>
    <w:rPr>
      <w:rFonts w:ascii="Segoe UI" w:hAnsi="Segoe UI" w:cs="Segoe UI"/>
      <w:sz w:val="18"/>
      <w:szCs w:val="18"/>
    </w:rPr>
  </w:style>
  <w:style w:type="character" w:styleId="Zmienka">
    <w:name w:val="Mention"/>
    <w:basedOn w:val="Predvolenpsmoodseku"/>
    <w:uiPriority w:val="99"/>
    <w:semiHidden/>
    <w:unhideWhenUsed/>
    <w:rsid w:val="00E734A6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2D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2DD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2D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21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329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4100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2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229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prop.gov.sk/?uvod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dusevnevlastnictvo.gov.sk/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ipo.int/about-ip/en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78008873054827B6B08A753921FA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BC3246-5CC3-475C-8DDE-43DB13D5B4E1}"/>
      </w:docPartPr>
      <w:docPartBody>
        <w:p w:rsidR="0042131A" w:rsidRDefault="000E3B8D" w:rsidP="000E3B8D">
          <w:pPr>
            <w:pStyle w:val="C278008873054827B6B08A753921FA5B"/>
          </w:pPr>
          <w:r>
            <w:rPr>
              <w:color w:val="4472C4" w:themeColor="accent1"/>
            </w:rPr>
            <w:t>[Názov dokumentu]</w:t>
          </w:r>
        </w:p>
      </w:docPartBody>
    </w:docPart>
    <w:docPart>
      <w:docPartPr>
        <w:name w:val="3CBE989A9D68485699E4D6FB4F23D1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2419C9-1E6A-4A6C-96AF-0CCA44D7D78F}"/>
      </w:docPartPr>
      <w:docPartBody>
        <w:p w:rsidR="0042131A" w:rsidRDefault="000E3B8D" w:rsidP="000E3B8D">
          <w:pPr>
            <w:pStyle w:val="3CBE989A9D68485699E4D6FB4F23D1D9"/>
          </w:pPr>
          <w:r>
            <w:t>[Meno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B8D"/>
    <w:rsid w:val="000E3B8D"/>
    <w:rsid w:val="00104938"/>
    <w:rsid w:val="001C1C64"/>
    <w:rsid w:val="0042131A"/>
    <w:rsid w:val="00516C85"/>
    <w:rsid w:val="00564436"/>
    <w:rsid w:val="005E7ED4"/>
    <w:rsid w:val="007602EF"/>
    <w:rsid w:val="0080229E"/>
    <w:rsid w:val="00AB4C74"/>
    <w:rsid w:val="00AC1F67"/>
    <w:rsid w:val="00AC2AF6"/>
    <w:rsid w:val="00AD5C42"/>
    <w:rsid w:val="00B17119"/>
    <w:rsid w:val="00D77D42"/>
    <w:rsid w:val="00D95794"/>
    <w:rsid w:val="00DA70B2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278008873054827B6B08A753921FA5B">
    <w:name w:val="C278008873054827B6B08A753921FA5B"/>
    <w:rsid w:val="000E3B8D"/>
  </w:style>
  <w:style w:type="paragraph" w:customStyle="1" w:styleId="3CBE989A9D68485699E4D6FB4F23D1D9">
    <w:name w:val="3CBE989A9D68485699E4D6FB4F23D1D9"/>
    <w:rsid w:val="000E3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PP 1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1</dc:title>
  <dc:subject/>
  <dc:creator>2019_2020</dc:creator>
  <cp:keywords/>
  <dc:description/>
  <cp:lastModifiedBy>Andraško Jozef</cp:lastModifiedBy>
  <cp:revision>2</cp:revision>
  <cp:lastPrinted>2016-09-19T11:12:00Z</cp:lastPrinted>
  <dcterms:created xsi:type="dcterms:W3CDTF">2020-02-14T10:22:00Z</dcterms:created>
  <dcterms:modified xsi:type="dcterms:W3CDTF">2020-02-14T10:22:00Z</dcterms:modified>
</cp:coreProperties>
</file>