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E5" w:rsidRDefault="00BA3A08">
      <w:r>
        <w:t xml:space="preserve">DATA MINING – zpracovat odbornou práci na zvolené téma </w:t>
      </w:r>
      <w:proofErr w:type="spellStart"/>
      <w:r>
        <w:t>dataminigu</w:t>
      </w:r>
      <w:proofErr w:type="spellEnd"/>
      <w:r>
        <w:t xml:space="preserve"> 3-5 stran,</w:t>
      </w:r>
    </w:p>
    <w:p w:rsidR="00BA3A08" w:rsidRDefault="00BA3A08">
      <w:r>
        <w:t>Odevzdat do 15.1: přes vyuka.fmk.utb.cz</w:t>
      </w:r>
    </w:p>
    <w:p w:rsidR="008600D1" w:rsidRDefault="008600D1">
      <w:r>
        <w:t xml:space="preserve">Jak někdo používá </w:t>
      </w:r>
      <w:proofErr w:type="spellStart"/>
      <w:r>
        <w:t>dataminig</w:t>
      </w:r>
      <w:proofErr w:type="spellEnd"/>
      <w:r>
        <w:t xml:space="preserve"> – třeba BASE a recipročně PROEBIZ.</w:t>
      </w:r>
    </w:p>
    <w:p w:rsidR="008600D1" w:rsidRDefault="001018B5">
      <w:r>
        <w:t xml:space="preserve">Téma: využití </w:t>
      </w:r>
      <w:proofErr w:type="spellStart"/>
      <w:r>
        <w:t>dataminigu</w:t>
      </w:r>
      <w:proofErr w:type="spellEnd"/>
      <w:r>
        <w:t xml:space="preserve"> ve firmě NAR,</w:t>
      </w:r>
    </w:p>
    <w:p w:rsidR="001018B5" w:rsidRDefault="001018B5">
      <w:r>
        <w:t>Zdroje dat, možnosti, výhody a nevýhod jejich využití, polemika o možnostech a nástrahách. Kvalifikovaný odhad náročnosti personální/finanční, technologické atp.</w:t>
      </w:r>
    </w:p>
    <w:p w:rsidR="001018B5" w:rsidRDefault="001018B5">
      <w:r>
        <w:t>NEBO</w:t>
      </w:r>
    </w:p>
    <w:p w:rsidR="001018B5" w:rsidRDefault="001018B5">
      <w:r>
        <w:t xml:space="preserve">Data </w:t>
      </w:r>
      <w:proofErr w:type="spellStart"/>
      <w:r>
        <w:t>mining</w:t>
      </w:r>
      <w:proofErr w:type="spellEnd"/>
      <w:r>
        <w:t xml:space="preserve"> k profilaci zákazníků a nastavení CRM systémů… v nejhorším hodit do tématu A </w:t>
      </w:r>
      <w:r>
        <w:sym w:font="Wingdings" w:char="F04A"/>
      </w:r>
    </w:p>
    <w:p w:rsidR="0070672D" w:rsidRDefault="0070672D">
      <w:r>
        <w:t xml:space="preserve">Trošku nějaké zdroje tam mít, </w:t>
      </w:r>
      <w:proofErr w:type="spellStart"/>
      <w:r>
        <w:t>bloggerské</w:t>
      </w:r>
      <w:proofErr w:type="spellEnd"/>
      <w:r>
        <w:t xml:space="preserve"> počiny, či články, alespoň něco…</w:t>
      </w:r>
    </w:p>
    <w:p w:rsidR="0070672D" w:rsidRDefault="0070672D">
      <w:proofErr w:type="spellStart"/>
      <w:r>
        <w:t>Linoff</w:t>
      </w:r>
      <w:proofErr w:type="spellEnd"/>
      <w:r>
        <w:t xml:space="preserve"> </w:t>
      </w:r>
      <w:proofErr w:type="spellStart"/>
      <w:r>
        <w:t>Gordon</w:t>
      </w:r>
      <w:proofErr w:type="spellEnd"/>
      <w:r>
        <w:t xml:space="preserve"> a M. </w:t>
      </w:r>
      <w:proofErr w:type="spellStart"/>
      <w:r>
        <w:t>Berry</w:t>
      </w:r>
      <w:proofErr w:type="spellEnd"/>
      <w:r>
        <w:t xml:space="preserve"> – Data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techniques</w:t>
      </w:r>
      <w:proofErr w:type="spellEnd"/>
    </w:p>
    <w:p w:rsidR="0070672D" w:rsidRDefault="0070672D">
      <w:r>
        <w:t xml:space="preserve">Rud Olivia </w:t>
      </w:r>
      <w:proofErr w:type="spellStart"/>
      <w:r>
        <w:t>Parr</w:t>
      </w:r>
      <w:proofErr w:type="spellEnd"/>
      <w:r>
        <w:t xml:space="preserve"> Data </w:t>
      </w:r>
      <w:proofErr w:type="spellStart"/>
      <w:r>
        <w:t>mining</w:t>
      </w:r>
      <w:proofErr w:type="spellEnd"/>
      <w:r>
        <w:t>, praktický průvodce</w:t>
      </w:r>
    </w:p>
    <w:p w:rsidR="00023414" w:rsidRDefault="00023414">
      <w:r>
        <w:t xml:space="preserve">Doporučená: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Stephen</w:t>
      </w:r>
      <w:proofErr w:type="spellEnd"/>
      <w:r>
        <w:t>, Klik, co všechno nám prozradí jedna platba kartou…</w:t>
      </w:r>
    </w:p>
    <w:p w:rsidR="00117F2A" w:rsidRDefault="00117F2A">
      <w:r>
        <w:t>Doporučení: vydefinovat primární cíl – o je pro nás nejdůležitější? – zlepšit komunikaci, snížit náklady na obchod</w:t>
      </w:r>
    </w:p>
    <w:p w:rsidR="00E55D6C" w:rsidRDefault="00E55D6C">
      <w:r>
        <w:t>Otázky:</w:t>
      </w:r>
    </w:p>
    <w:p w:rsidR="00E55D6C" w:rsidRDefault="00E55D6C">
      <w:r>
        <w:t>Kteří zákazníci se nejvíce vyplatí?</w:t>
      </w:r>
    </w:p>
    <w:p w:rsidR="00E55D6C" w:rsidRDefault="00E55D6C">
      <w:r>
        <w:t>Které produkty se vyplatí a které stáhnout?</w:t>
      </w:r>
    </w:p>
    <w:p w:rsidR="00E55D6C" w:rsidRDefault="00E55D6C">
      <w:r>
        <w:t>Komu nabízet naše zboží a služby?</w:t>
      </w:r>
    </w:p>
    <w:p w:rsidR="00E55D6C" w:rsidRDefault="00E55D6C">
      <w:r>
        <w:t>Jaké marketingové aktivity máme používat?</w:t>
      </w:r>
    </w:p>
    <w:p w:rsidR="00E55D6C" w:rsidRDefault="00E55D6C">
      <w:r>
        <w:t>Proč od nás zákazníci odcházejí a jak tomu zabránit?</w:t>
      </w:r>
    </w:p>
    <w:p w:rsidR="00E55D6C" w:rsidRDefault="00E55D6C">
      <w:r>
        <w:t>Jak máme nastavit obchodní procesy?</w:t>
      </w:r>
    </w:p>
    <w:p w:rsidR="00E55D6C" w:rsidRDefault="00E55D6C">
      <w:r>
        <w:t>Kde máme šetřit?</w:t>
      </w:r>
    </w:p>
    <w:p w:rsidR="00B25F98" w:rsidRDefault="00B25F98">
      <w:r>
        <w:t xml:space="preserve">Zjistím: společenské postavení/smýšlení, preference, vztah k módě, etice, je/není požitkář, výraz tváře, povahu, věk, pohlaví, tělesná konstituce, </w:t>
      </w:r>
      <w:bookmarkStart w:id="0" w:name="_GoBack"/>
      <w:bookmarkEnd w:id="0"/>
    </w:p>
    <w:sectPr w:rsidR="00B2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08"/>
    <w:rsid w:val="00023414"/>
    <w:rsid w:val="001018B5"/>
    <w:rsid w:val="00117F2A"/>
    <w:rsid w:val="004655E5"/>
    <w:rsid w:val="0070672D"/>
    <w:rsid w:val="008600D1"/>
    <w:rsid w:val="00B25F98"/>
    <w:rsid w:val="00BA3A08"/>
    <w:rsid w:val="00E5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1078</Characters>
  <Application>Microsoft Office Word</Application>
  <DocSecurity>0</DocSecurity>
  <Lines>8</Lines>
  <Paragraphs>2</Paragraphs>
  <ScaleCrop>false</ScaleCrop>
  <Company>NAR marketing s.r.o.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jan.jedlicka</dc:creator>
  <cp:lastModifiedBy>jan.jedlicka</cp:lastModifiedBy>
  <cp:revision>8</cp:revision>
  <dcterms:created xsi:type="dcterms:W3CDTF">2016-10-21T16:15:00Z</dcterms:created>
  <dcterms:modified xsi:type="dcterms:W3CDTF">2016-10-21T16:58:00Z</dcterms:modified>
</cp:coreProperties>
</file>