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D19" w:rsidRPr="00F4045E" w:rsidRDefault="00F4045E">
      <w:pPr>
        <w:rPr>
          <w:lang w:val="pl-PL"/>
        </w:rPr>
      </w:pPr>
      <w:r>
        <w:rPr>
          <w:lang w:val="pl-PL"/>
        </w:rPr>
        <w:t>SIWZ – Prezntacja Katowice</w:t>
      </w:r>
      <w:bookmarkStart w:id="0" w:name="_GoBack"/>
      <w:bookmarkEnd w:id="0"/>
    </w:p>
    <w:sectPr w:rsidR="009A1D19" w:rsidRPr="00F40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5E"/>
    <w:rsid w:val="009A1D19"/>
    <w:rsid w:val="00D84C35"/>
    <w:rsid w:val="00F4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1757"/>
  <w15:chartTrackingRefBased/>
  <w15:docId w15:val="{142CF273-A067-4AEF-A90B-89F19BCE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piotr.krompiewski</dc:creator>
  <cp:keywords/>
  <dc:description/>
  <cp:lastModifiedBy>piotr.krompiewski</cp:lastModifiedBy>
  <cp:revision>1</cp:revision>
  <dcterms:created xsi:type="dcterms:W3CDTF">2017-10-03T13:03:00Z</dcterms:created>
  <dcterms:modified xsi:type="dcterms:W3CDTF">2017-10-03T13:04:00Z</dcterms:modified>
</cp:coreProperties>
</file>