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8864" w14:textId="70A17967" w:rsidR="003E26A7" w:rsidRDefault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403BB054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107E9AB9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2FEA3201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6BC3B760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011A183C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0622665B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2CD2D700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4E40F409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05230104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4119AE99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63F7ED69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4D4649E1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42A96D81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1AFE9FCC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3FA15DA4" w14:textId="77777777" w:rsidR="00B7776F" w:rsidRPr="00B7776F" w:rsidRDefault="00B7776F" w:rsidP="00B7776F">
      <w:pPr>
        <w:rPr>
          <w:lang w:val="pl-PL"/>
        </w:rPr>
      </w:pPr>
      <w:r>
        <w:rPr>
          <w:lang w:val="pl-PL"/>
        </w:rPr>
        <w:t>Zaproszenie do składania ofert.</w:t>
      </w:r>
    </w:p>
    <w:p w14:paraId="18BC9CF3" w14:textId="77777777" w:rsidR="00B7776F" w:rsidRPr="00B7776F" w:rsidRDefault="00B7776F">
      <w:pPr>
        <w:rPr>
          <w:lang w:val="pl-PL"/>
        </w:rPr>
      </w:pPr>
    </w:p>
    <w:sectPr w:rsidR="00B7776F" w:rsidRPr="00B7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6F"/>
    <w:rsid w:val="003E26A7"/>
    <w:rsid w:val="00613A08"/>
    <w:rsid w:val="007D6A27"/>
    <w:rsid w:val="00B7776F"/>
    <w:rsid w:val="00D0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3D92"/>
  <w15:chartTrackingRefBased/>
  <w15:docId w15:val="{E2F12AA0-B436-4F8F-96B7-D1850916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7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7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7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7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7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7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7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7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7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7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aleksandra.pilka</dc:creator>
  <cp:keywords/>
  <dc:description/>
  <cp:lastModifiedBy>aleksandra.pilka</cp:lastModifiedBy>
  <cp:revision>1</cp:revision>
  <dcterms:created xsi:type="dcterms:W3CDTF">2026-06-25T15:09:00Z</dcterms:created>
  <dcterms:modified xsi:type="dcterms:W3CDTF">2026-06-25T15:09:00Z</dcterms:modified>
</cp:coreProperties>
</file>