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CCC4" w14:textId="77777777" w:rsidR="00F52C55" w:rsidRPr="00F52C55" w:rsidRDefault="00F52C55" w:rsidP="00F52C5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93D4EAC" w14:textId="77777777" w:rsidR="00F52C55" w:rsidRPr="00F62B24" w:rsidRDefault="00F52C55" w:rsidP="00F52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F62B24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Verejný obstarávateľ:</w:t>
      </w:r>
      <w:r w:rsidRPr="00F62B24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ab/>
      </w:r>
      <w:r w:rsidRPr="00F62B24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ab/>
      </w:r>
      <w:r w:rsidRPr="00F62B24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>Správa ciest Košického samosprávneho kraja</w:t>
      </w:r>
    </w:p>
    <w:p w14:paraId="228DBB74" w14:textId="37C8A17E" w:rsidR="00F52C55" w:rsidRPr="00F52C55" w:rsidRDefault="00F52C55" w:rsidP="00EE6859">
      <w:pPr>
        <w:ind w:left="2832" w:hanging="2832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F62B24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Názov predmetu zákazky:</w:t>
      </w:r>
      <w:r w:rsidRPr="00F62B24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ab/>
      </w:r>
      <w:r w:rsidR="006E6BAE" w:rsidRPr="006E6BAE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>„</w:t>
      </w:r>
      <w:r w:rsidR="00CE2D51" w:rsidRPr="00CE2D51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>Oceľové zvodidlá – náhradné diely a príslušenstvo</w:t>
      </w:r>
      <w:r w:rsidR="006E6BAE" w:rsidRPr="006E6BAE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>“</w:t>
      </w:r>
    </w:p>
    <w:p w14:paraId="75B8015F" w14:textId="77777777" w:rsidR="006E6BAE" w:rsidRDefault="006E6BAE" w:rsidP="00F52C55">
      <w:pPr>
        <w:widowControl w:val="0"/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zh-CN"/>
          <w14:ligatures w14:val="none"/>
        </w:rPr>
      </w:pPr>
    </w:p>
    <w:p w14:paraId="325D1135" w14:textId="6283CF63" w:rsidR="00F52C55" w:rsidRPr="00F52C55" w:rsidRDefault="00F52C55" w:rsidP="00F52C55">
      <w:pPr>
        <w:widowControl w:val="0"/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zh-CN"/>
          <w14:ligatures w14:val="none"/>
        </w:rPr>
      </w:pPr>
      <w:r w:rsidRPr="00F52C5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lang w:eastAsia="zh-CN"/>
          <w14:ligatures w14:val="none"/>
        </w:rPr>
        <w:t>Návrh na plnenie kritérií</w:t>
      </w:r>
    </w:p>
    <w:p w14:paraId="3769DD58" w14:textId="77777777" w:rsidR="00F52C55" w:rsidRPr="00F52C55" w:rsidRDefault="00F52C55" w:rsidP="00F52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</w:p>
    <w:p w14:paraId="117D4989" w14:textId="77777777" w:rsidR="00B50331" w:rsidRPr="00B50331" w:rsidRDefault="00B50331" w:rsidP="00B503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</w:pP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>Obchodné meno uchádzača:</w:t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  <w:t>....................................................................</w:t>
      </w:r>
    </w:p>
    <w:p w14:paraId="0E7AD5FA" w14:textId="77777777" w:rsidR="00B50331" w:rsidRPr="00B50331" w:rsidRDefault="00B50331" w:rsidP="00B503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</w:p>
    <w:p w14:paraId="196F9D0F" w14:textId="77777777" w:rsidR="00B50331" w:rsidRPr="00B50331" w:rsidRDefault="00B50331" w:rsidP="00B5033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</w:pP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>Adresa sídla/miesto podnikania uchádzača:</w:t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  <w:t>....................................................................</w:t>
      </w:r>
    </w:p>
    <w:p w14:paraId="69E8F5A1" w14:textId="77777777" w:rsidR="00B50331" w:rsidRPr="00B50331" w:rsidRDefault="00B50331" w:rsidP="00B503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zh-CN"/>
          <w14:ligatures w14:val="none"/>
        </w:rPr>
      </w:pPr>
    </w:p>
    <w:p w14:paraId="29240FA2" w14:textId="77777777" w:rsidR="00B50331" w:rsidRPr="00B50331" w:rsidRDefault="00B50331" w:rsidP="00B503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eastAsia="zh-CN"/>
          <w14:ligatures w14:val="none"/>
        </w:rPr>
      </w:pP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>IČO uchádzača:</w:t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ab/>
        <w:t>....................................................................</w:t>
      </w:r>
    </w:p>
    <w:p w14:paraId="67789423" w14:textId="77777777" w:rsidR="00B50331" w:rsidRPr="00B50331" w:rsidRDefault="00B50331" w:rsidP="00B503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zh-CN"/>
          <w14:ligatures w14:val="none"/>
        </w:rPr>
      </w:pPr>
    </w:p>
    <w:p w14:paraId="17D7FE33" w14:textId="77777777" w:rsidR="00B50331" w:rsidRPr="00B50331" w:rsidRDefault="00B50331" w:rsidP="00B5033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</w:pP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>Oprávnená osoba:</w:t>
      </w: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ab/>
      </w:r>
      <w:r w:rsidRPr="00B50331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zh-CN"/>
          <w14:ligatures w14:val="none"/>
        </w:rPr>
        <w:tab/>
        <w:t>....................................................................</w:t>
      </w:r>
    </w:p>
    <w:p w14:paraId="5054C9D3" w14:textId="77777777" w:rsidR="00F52C55" w:rsidRPr="00F52C55" w:rsidRDefault="00F52C55" w:rsidP="00F52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zh-CN"/>
          <w14:ligatures w14:val="none"/>
        </w:rPr>
      </w:pPr>
    </w:p>
    <w:p w14:paraId="5FCF95B1" w14:textId="77777777" w:rsidR="00F52C55" w:rsidRPr="00F52C55" w:rsidRDefault="00F52C55" w:rsidP="00F52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zh-CN"/>
          <w14:ligatures w14:val="none"/>
        </w:rPr>
      </w:pPr>
    </w:p>
    <w:p w14:paraId="2433AFD9" w14:textId="77777777" w:rsidR="007C5200" w:rsidRPr="00F52C55" w:rsidRDefault="007C5200" w:rsidP="00F52C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F68508E" w14:textId="0153CCDE" w:rsidR="00F52C55" w:rsidRDefault="00F52C55" w:rsidP="00F52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F52C5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Kritérium na vyhodnotenie ponúk</w:t>
      </w:r>
      <w:r w:rsidR="0071085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Pr="00F52C5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– najnižšia cena</w:t>
      </w:r>
      <w:r w:rsidR="008A32F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(váha 100%):</w:t>
      </w:r>
    </w:p>
    <w:p w14:paraId="4BE5BEFC" w14:textId="77777777" w:rsidR="007C5200" w:rsidRPr="00F52C55" w:rsidRDefault="007C5200" w:rsidP="00F52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tbl>
      <w:tblPr>
        <w:tblW w:w="978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16"/>
        <w:gridCol w:w="1842"/>
        <w:gridCol w:w="2552"/>
      </w:tblGrid>
      <w:tr w:rsidR="00CE2D51" w:rsidRPr="00DA39A6" w14:paraId="7814D8AF" w14:textId="77777777" w:rsidTr="00CE2D51">
        <w:trPr>
          <w:trHeight w:val="97"/>
        </w:trPr>
        <w:tc>
          <w:tcPr>
            <w:tcW w:w="572" w:type="dxa"/>
            <w:shd w:val="clear" w:color="auto" w:fill="D9D9D9" w:themeFill="background1" w:themeFillShade="D9"/>
            <w:noWrap/>
            <w:vAlign w:val="center"/>
          </w:tcPr>
          <w:p w14:paraId="3F633F74" w14:textId="77777777" w:rsidR="00CE2D51" w:rsidRPr="00DA39A6" w:rsidRDefault="00CE2D51" w:rsidP="00D2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proofErr w:type="spellStart"/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P.č</w:t>
            </w:r>
            <w:proofErr w:type="spellEnd"/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.</w:t>
            </w:r>
          </w:p>
        </w:tc>
        <w:tc>
          <w:tcPr>
            <w:tcW w:w="4816" w:type="dxa"/>
            <w:shd w:val="clear" w:color="auto" w:fill="D9D9D9" w:themeFill="background1" w:themeFillShade="D9"/>
            <w:noWrap/>
            <w:vAlign w:val="center"/>
          </w:tcPr>
          <w:p w14:paraId="5D861683" w14:textId="77777777" w:rsidR="00CE2D51" w:rsidRPr="00DA39A6" w:rsidRDefault="00CE2D51" w:rsidP="00D2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položky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vAlign w:val="center"/>
          </w:tcPr>
          <w:p w14:paraId="7021C44D" w14:textId="35B20C4E" w:rsidR="00CE2D51" w:rsidRPr="00DA39A6" w:rsidRDefault="00CE2D51" w:rsidP="00D2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Predpokladaný počet/</w:t>
            </w:r>
          </w:p>
          <w:p w14:paraId="7C1A8377" w14:textId="31644E6F" w:rsidR="00CE2D51" w:rsidRPr="00DA39A6" w:rsidRDefault="00CE2D51" w:rsidP="00D23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MJ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562D4F" w14:textId="2E39D47D" w:rsidR="00CE2D51" w:rsidRPr="00DA39A6" w:rsidRDefault="00CE2D51" w:rsidP="00DA3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Celková cena bez DPH           v EUR</w:t>
            </w:r>
            <w:r w:rsidRPr="00DA39A6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</w:p>
        </w:tc>
      </w:tr>
      <w:tr w:rsidR="00CE2D51" w:rsidRPr="00DA39A6" w14:paraId="2595AC87" w14:textId="77777777" w:rsidTr="00CE2D51">
        <w:trPr>
          <w:trHeight w:val="594"/>
        </w:trPr>
        <w:tc>
          <w:tcPr>
            <w:tcW w:w="572" w:type="dxa"/>
            <w:shd w:val="clear" w:color="auto" w:fill="FFFFFF"/>
            <w:noWrap/>
            <w:vAlign w:val="center"/>
          </w:tcPr>
          <w:p w14:paraId="52C99920" w14:textId="10713383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A39A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4816" w:type="dxa"/>
            <w:shd w:val="clear" w:color="auto" w:fill="FFF2CC" w:themeFill="accent4" w:themeFillTint="33"/>
            <w:noWrap/>
            <w:vAlign w:val="center"/>
          </w:tcPr>
          <w:p w14:paraId="30C00B8D" w14:textId="3D55312D" w:rsidR="00CE2D51" w:rsidRPr="00CE2D51" w:rsidRDefault="00CE2D51" w:rsidP="00CE2D51">
            <w:pPr>
              <w:spacing w:after="0" w:line="20" w:lineRule="atLeast"/>
              <w:rPr>
                <w:rFonts w:ascii="Times New Roman" w:hAnsi="Times New Roman" w:cs="Times New Roman"/>
                <w:szCs w:val="23"/>
              </w:rPr>
            </w:pPr>
            <w:r w:rsidRPr="00CE2D51">
              <w:rPr>
                <w:rFonts w:ascii="Times New Roman" w:hAnsi="Times New Roman" w:cs="Times New Roman"/>
                <w:szCs w:val="23"/>
              </w:rPr>
              <w:t>Oceľové zvodidlá -</w:t>
            </w:r>
            <w:r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CE2D51">
              <w:rPr>
                <w:rFonts w:ascii="Times New Roman" w:hAnsi="Times New Roman" w:cs="Times New Roman"/>
                <w:szCs w:val="23"/>
              </w:rPr>
              <w:t xml:space="preserve">náhradné diely a príslušenstvo – </w:t>
            </w:r>
          </w:p>
          <w:p w14:paraId="1B043BAA" w14:textId="5287E5AE" w:rsidR="00CE2D51" w:rsidRPr="00DA39A6" w:rsidRDefault="00CE2D51" w:rsidP="00CE2D51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CE2D51">
              <w:rPr>
                <w:rFonts w:ascii="Times New Roman" w:hAnsi="Times New Roman" w:cs="Times New Roman"/>
                <w:szCs w:val="23"/>
              </w:rPr>
              <w:t>Časť zákazky A</w:t>
            </w:r>
          </w:p>
        </w:tc>
        <w:tc>
          <w:tcPr>
            <w:tcW w:w="1842" w:type="dxa"/>
            <w:shd w:val="clear" w:color="auto" w:fill="FFF2CC" w:themeFill="accent4" w:themeFillTint="33"/>
            <w:noWrap/>
            <w:vAlign w:val="center"/>
          </w:tcPr>
          <w:p w14:paraId="2688C4E0" w14:textId="67F59300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A39A6">
              <w:rPr>
                <w:rFonts w:ascii="Times New Roman" w:hAnsi="Times New Roman" w:cs="Times New Roman"/>
              </w:rPr>
              <w:t>1</w:t>
            </w:r>
          </w:p>
          <w:p w14:paraId="0C71B6D6" w14:textId="0A8EE235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A39A6">
              <w:rPr>
                <w:rFonts w:ascii="Times New Roman" w:hAnsi="Times New Roman" w:cs="Times New Roman"/>
              </w:rPr>
              <w:t>súbor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57BB32D" w14:textId="77777777" w:rsidR="00CE2D51" w:rsidRPr="00DA39A6" w:rsidRDefault="00CE2D51" w:rsidP="00DA3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CE2D51" w:rsidRPr="00DA39A6" w14:paraId="646CCE45" w14:textId="77777777" w:rsidTr="00CE2D51">
        <w:trPr>
          <w:trHeight w:val="594"/>
        </w:trPr>
        <w:tc>
          <w:tcPr>
            <w:tcW w:w="572" w:type="dxa"/>
            <w:shd w:val="clear" w:color="auto" w:fill="FFFFFF"/>
            <w:noWrap/>
            <w:vAlign w:val="center"/>
          </w:tcPr>
          <w:p w14:paraId="1BD56ECE" w14:textId="1FC3CE0F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A39A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</w:t>
            </w:r>
          </w:p>
        </w:tc>
        <w:tc>
          <w:tcPr>
            <w:tcW w:w="4816" w:type="dxa"/>
            <w:shd w:val="clear" w:color="auto" w:fill="FFF2CC" w:themeFill="accent4" w:themeFillTint="33"/>
            <w:noWrap/>
            <w:vAlign w:val="center"/>
          </w:tcPr>
          <w:p w14:paraId="419E7BDE" w14:textId="77777777" w:rsidR="00CE2D51" w:rsidRPr="00CE2D51" w:rsidRDefault="00CE2D51" w:rsidP="00CE2D51">
            <w:pPr>
              <w:pStyle w:val="Nadpis4"/>
              <w:ind w:left="0"/>
              <w:rPr>
                <w:rFonts w:eastAsiaTheme="minorHAns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2D51">
              <w:rPr>
                <w:rFonts w:eastAsiaTheme="minorHAns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Oceľové zvodidlá – náhradné diely a príslušenstvo – </w:t>
            </w:r>
          </w:p>
          <w:p w14:paraId="6608A29C" w14:textId="7802DC5C" w:rsidR="00CE2D51" w:rsidRPr="00DA39A6" w:rsidRDefault="00CE2D51" w:rsidP="00CE2D51">
            <w:pPr>
              <w:pStyle w:val="Nadpis4"/>
              <w:ind w:left="0"/>
              <w:rPr>
                <w:sz w:val="22"/>
                <w:szCs w:val="22"/>
              </w:rPr>
            </w:pPr>
            <w:r w:rsidRPr="00CE2D51">
              <w:rPr>
                <w:rFonts w:eastAsiaTheme="minorHAns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Časť zákazky B</w:t>
            </w:r>
          </w:p>
        </w:tc>
        <w:tc>
          <w:tcPr>
            <w:tcW w:w="1842" w:type="dxa"/>
            <w:shd w:val="clear" w:color="auto" w:fill="FFF2CC" w:themeFill="accent4" w:themeFillTint="33"/>
            <w:noWrap/>
            <w:vAlign w:val="center"/>
          </w:tcPr>
          <w:p w14:paraId="726DBDE0" w14:textId="2C8B2891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4532957" w14:textId="2AC0FC6F" w:rsidR="00CE2D51" w:rsidRPr="00DA39A6" w:rsidRDefault="00CE2D51" w:rsidP="002A2EF3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súbor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1F2A33A" w14:textId="77777777" w:rsidR="00CE2D51" w:rsidRPr="00DA39A6" w:rsidRDefault="00CE2D51" w:rsidP="00DA39A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tbl>
      <w:tblPr>
        <w:tblpPr w:leftFromText="141" w:rightFromText="141" w:vertAnchor="text" w:horzAnchor="margin" w:tblpXSpec="right" w:tblpY="207"/>
        <w:tblW w:w="9742" w:type="dxa"/>
        <w:tblLayout w:type="fixed"/>
        <w:tblLook w:val="0000" w:firstRow="0" w:lastRow="0" w:firstColumn="0" w:lastColumn="0" w:noHBand="0" w:noVBand="0"/>
      </w:tblPr>
      <w:tblGrid>
        <w:gridCol w:w="7206"/>
        <w:gridCol w:w="2536"/>
      </w:tblGrid>
      <w:tr w:rsidR="007C5200" w:rsidRPr="00DA39A6" w14:paraId="3F8AA524" w14:textId="77777777" w:rsidTr="00DA39A6">
        <w:trPr>
          <w:trHeight w:val="517"/>
        </w:trPr>
        <w:tc>
          <w:tcPr>
            <w:tcW w:w="7206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9D704" w14:textId="77777777" w:rsidR="007C5200" w:rsidRPr="00DA39A6" w:rsidRDefault="007C5200" w:rsidP="007C52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A39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CELKOM za celý predmet zákazky bez DPH: </w:t>
            </w:r>
          </w:p>
        </w:tc>
        <w:tc>
          <w:tcPr>
            <w:tcW w:w="2536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F2F2F2"/>
            <w:vAlign w:val="center"/>
          </w:tcPr>
          <w:p w14:paraId="6F2D7FBF" w14:textId="77777777" w:rsidR="007C5200" w:rsidRPr="00DA39A6" w:rsidRDefault="007C5200" w:rsidP="00DA3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200" w:rsidRPr="00DA39A6" w14:paraId="3EC3B4A5" w14:textId="77777777" w:rsidTr="00772E9C">
        <w:trPr>
          <w:trHeight w:val="545"/>
        </w:trPr>
        <w:tc>
          <w:tcPr>
            <w:tcW w:w="7206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E3F81" w14:textId="4AED0836" w:rsidR="007C5200" w:rsidRPr="00DA39A6" w:rsidRDefault="007C5200" w:rsidP="007C52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A39A6">
              <w:rPr>
                <w:rFonts w:ascii="Times New Roman" w:hAnsi="Times New Roman" w:cs="Times New Roman"/>
                <w:b/>
                <w:sz w:val="24"/>
                <w:szCs w:val="28"/>
              </w:rPr>
              <w:t>DPH 2</w:t>
            </w:r>
            <w:r w:rsidR="00CE2D51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DA39A6">
              <w:rPr>
                <w:rFonts w:ascii="Times New Roman" w:hAnsi="Times New Roman" w:cs="Times New Roman"/>
                <w:b/>
                <w:sz w:val="24"/>
                <w:szCs w:val="28"/>
              </w:rPr>
              <w:t>%: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F2F2F2"/>
            <w:vAlign w:val="center"/>
          </w:tcPr>
          <w:p w14:paraId="03070126" w14:textId="77777777" w:rsidR="007C5200" w:rsidRPr="00DA39A6" w:rsidRDefault="007C5200" w:rsidP="00DA39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200" w:rsidRPr="00DA39A6" w14:paraId="566E827F" w14:textId="77777777" w:rsidTr="00772E9C">
        <w:trPr>
          <w:trHeight w:val="510"/>
        </w:trPr>
        <w:tc>
          <w:tcPr>
            <w:tcW w:w="7206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9A00E4F" w14:textId="4C4670FE" w:rsidR="007C5200" w:rsidRPr="00DA39A6" w:rsidRDefault="007C5200" w:rsidP="007C52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A6">
              <w:rPr>
                <w:rFonts w:ascii="Times New Roman" w:hAnsi="Times New Roman" w:cs="Times New Roman"/>
                <w:b/>
                <w:sz w:val="28"/>
                <w:szCs w:val="28"/>
              </w:rPr>
              <w:t>CELKOM za celý predmet zákazky s DPH: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F2F2F2"/>
            <w:vAlign w:val="center"/>
          </w:tcPr>
          <w:p w14:paraId="2C51BA8D" w14:textId="77777777" w:rsidR="007C5200" w:rsidRPr="00DA39A6" w:rsidRDefault="007C5200" w:rsidP="00DA39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1DF908" w14:textId="2CAF1F12" w:rsidR="007C5200" w:rsidRDefault="007C5200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lang w:eastAsia="zh-CN"/>
          <w14:ligatures w14:val="none"/>
        </w:rPr>
      </w:pPr>
    </w:p>
    <w:p w14:paraId="5547C0FE" w14:textId="5F48FF3F" w:rsidR="00710858" w:rsidRPr="00710858" w:rsidRDefault="00710858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2F375B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Sme – nie sme platcami DPH </w:t>
      </w:r>
      <w:r w:rsidRPr="002F37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</w:t>
      </w:r>
      <w:proofErr w:type="spellStart"/>
      <w:r w:rsidRPr="002F37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nehodiace</w:t>
      </w:r>
      <w:proofErr w:type="spellEnd"/>
      <w:r w:rsidRPr="002F375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sa preškrtnúť)</w:t>
      </w:r>
    </w:p>
    <w:p w14:paraId="1FFC69FF" w14:textId="77777777" w:rsidR="007C5200" w:rsidRDefault="007C5200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A195088" w14:textId="77777777" w:rsidR="007C5200" w:rsidRDefault="007C5200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580E30B" w14:textId="77777777" w:rsidR="007C5200" w:rsidRDefault="007C5200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53DDBAE" w14:textId="77777777" w:rsidR="007C5200" w:rsidRDefault="007C5200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19AA24" w14:textId="3C92C289" w:rsidR="00F52C55" w:rsidRPr="00F52C55" w:rsidRDefault="00F52C55" w:rsidP="00F52C55">
      <w:pPr>
        <w:tabs>
          <w:tab w:val="right" w:leader="do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52C5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 ......................... dňa: .................</w:t>
      </w:r>
    </w:p>
    <w:p w14:paraId="77C6AA07" w14:textId="77777777" w:rsidR="00F52C55" w:rsidRDefault="00F52C55" w:rsidP="00F52C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720E6E0" w14:textId="77777777" w:rsidR="00323EE7" w:rsidRDefault="00323EE7" w:rsidP="00F52C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77FD24F" w14:textId="77777777" w:rsidR="00323EE7" w:rsidRPr="00F52C55" w:rsidRDefault="00323EE7" w:rsidP="00F52C5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B75D20B" w14:textId="77777777" w:rsidR="00F52C55" w:rsidRPr="00F52C55" w:rsidRDefault="00F52C55" w:rsidP="00F52C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52C5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...............................................................</w:t>
      </w:r>
    </w:p>
    <w:p w14:paraId="1207C172" w14:textId="77777777" w:rsidR="00F52C55" w:rsidRPr="00F52C55" w:rsidRDefault="00F52C55" w:rsidP="00F52C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F52C55"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[doplniť meno, priezvisko, funkcia a podpis oprávnenej osoby]</w:t>
      </w:r>
    </w:p>
    <w:p w14:paraId="4E94F6E6" w14:textId="77777777" w:rsidR="00F52C55" w:rsidRDefault="00F52C55" w:rsidP="00F52C5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cs-CZ"/>
          <w14:ligatures w14:val="none"/>
        </w:rPr>
      </w:pPr>
    </w:p>
    <w:sectPr w:rsidR="00F52C55" w:rsidSect="007C5200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97CCD" w14:textId="77777777" w:rsidR="008074F0" w:rsidRDefault="008074F0">
      <w:pPr>
        <w:spacing w:after="0" w:line="240" w:lineRule="auto"/>
      </w:pPr>
      <w:r>
        <w:separator/>
      </w:r>
    </w:p>
  </w:endnote>
  <w:endnote w:type="continuationSeparator" w:id="0">
    <w:p w14:paraId="718DA6C4" w14:textId="77777777" w:rsidR="008074F0" w:rsidRDefault="0080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72F0" w14:textId="77777777" w:rsidR="008074F0" w:rsidRDefault="008074F0">
      <w:pPr>
        <w:spacing w:after="0" w:line="240" w:lineRule="auto"/>
      </w:pPr>
      <w:r>
        <w:separator/>
      </w:r>
    </w:p>
  </w:footnote>
  <w:footnote w:type="continuationSeparator" w:id="0">
    <w:p w14:paraId="1E4C377E" w14:textId="77777777" w:rsidR="008074F0" w:rsidRDefault="0080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F715" w14:textId="4C362AE8" w:rsidR="00FA528E" w:rsidRPr="00475E03" w:rsidRDefault="00BF6B32" w:rsidP="00475E03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CE2D51">
      <w:rPr>
        <w:sz w:val="20"/>
        <w:szCs w:val="20"/>
      </w:rPr>
      <w:t>4</w:t>
    </w:r>
    <w:r w:rsidR="00F62B24">
      <w:rPr>
        <w:sz w:val="20"/>
        <w:szCs w:val="20"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97"/>
    <w:rsid w:val="00073CE6"/>
    <w:rsid w:val="000803B3"/>
    <w:rsid w:val="00153E90"/>
    <w:rsid w:val="001544D5"/>
    <w:rsid w:val="001B1CB5"/>
    <w:rsid w:val="001D0721"/>
    <w:rsid w:val="00266DA4"/>
    <w:rsid w:val="00276CD3"/>
    <w:rsid w:val="002A2EF3"/>
    <w:rsid w:val="002F375B"/>
    <w:rsid w:val="00323EE7"/>
    <w:rsid w:val="00511D79"/>
    <w:rsid w:val="00586D8E"/>
    <w:rsid w:val="00604497"/>
    <w:rsid w:val="006D1FAF"/>
    <w:rsid w:val="006E6BAE"/>
    <w:rsid w:val="00710858"/>
    <w:rsid w:val="00747C20"/>
    <w:rsid w:val="00772E9C"/>
    <w:rsid w:val="007C5200"/>
    <w:rsid w:val="008074F0"/>
    <w:rsid w:val="008A32F6"/>
    <w:rsid w:val="00954CE6"/>
    <w:rsid w:val="009E3386"/>
    <w:rsid w:val="00B50331"/>
    <w:rsid w:val="00BF6B32"/>
    <w:rsid w:val="00C015E8"/>
    <w:rsid w:val="00C15463"/>
    <w:rsid w:val="00CD3042"/>
    <w:rsid w:val="00CE2D51"/>
    <w:rsid w:val="00DA39A6"/>
    <w:rsid w:val="00EE6859"/>
    <w:rsid w:val="00F16BDB"/>
    <w:rsid w:val="00F52C55"/>
    <w:rsid w:val="00F62B24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1B6"/>
  <w15:chartTrackingRefBased/>
  <w15:docId w15:val="{60B3EBE5-9695-4810-8CD3-70D544E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6E6BAE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52C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52C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rsid w:val="00F52C55"/>
    <w:rPr>
      <w:rFonts w:ascii="Times New Roman" w:eastAsia="Times New Roman" w:hAnsi="Times New Roman" w:cs="Arial"/>
      <w:color w:val="000000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F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6B32"/>
  </w:style>
  <w:style w:type="character" w:customStyle="1" w:styleId="Nadpis4Char">
    <w:name w:val="Nadpis 4 Char"/>
    <w:basedOn w:val="Predvolenpsmoodseku"/>
    <w:link w:val="Nadpis4"/>
    <w:uiPriority w:val="99"/>
    <w:rsid w:val="006E6BAE"/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riadidelstvo scksk</dc:creator>
  <cp:keywords/>
  <dc:description/>
  <cp:lastModifiedBy>Vavreková Lucia, Ing.</cp:lastModifiedBy>
  <cp:revision>11</cp:revision>
  <dcterms:created xsi:type="dcterms:W3CDTF">2024-11-03T22:45:00Z</dcterms:created>
  <dcterms:modified xsi:type="dcterms:W3CDTF">2025-01-15T10:04:00Z</dcterms:modified>
</cp:coreProperties>
</file>