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D19" w:rsidRPr="0054147A" w:rsidRDefault="0054147A">
      <w:pPr>
        <w:rPr>
          <w:lang w:val="pl-PL"/>
        </w:rPr>
      </w:pPr>
      <w:r>
        <w:rPr>
          <w:lang w:val="pl-PL"/>
        </w:rPr>
        <w:t>Pełna specyfikacja (dokumentacja</w:t>
      </w:r>
      <w:bookmarkStart w:id="0" w:name="_GoBack"/>
      <w:bookmarkEnd w:id="0"/>
      <w:r>
        <w:rPr>
          <w:lang w:val="pl-PL"/>
        </w:rPr>
        <w:t>) ...</w:t>
      </w:r>
    </w:p>
    <w:sectPr w:rsidR="009A1D19" w:rsidRPr="00541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7A"/>
    <w:rsid w:val="0054147A"/>
    <w:rsid w:val="009A1D19"/>
    <w:rsid w:val="00D8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BBA8E"/>
  <w15:chartTrackingRefBased/>
  <w15:docId w15:val="{08990044-3D8C-4F83-87AD-F6E77AE4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piotr.krompiewski</dc:creator>
  <cp:keywords/>
  <dc:description/>
  <cp:lastModifiedBy>piotr.krompiewski</cp:lastModifiedBy>
  <cp:revision>1</cp:revision>
  <dcterms:created xsi:type="dcterms:W3CDTF">2018-03-06T09:00:00Z</dcterms:created>
  <dcterms:modified xsi:type="dcterms:W3CDTF">2018-03-06T09:01:00Z</dcterms:modified>
</cp:coreProperties>
</file>