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FF965" w14:textId="77777777" w:rsidR="0024362C" w:rsidRDefault="0024362C"/>
    <w:sectPr w:rsidR="00243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5F"/>
    <w:rsid w:val="0024362C"/>
    <w:rsid w:val="00E2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AAC1"/>
  <w15:chartTrackingRefBased/>
  <w15:docId w15:val="{050BE47F-AA3E-47D2-AB79-D00B5E62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piotr.krompiewski</dc:creator>
  <cp:keywords/>
  <dc:description/>
  <cp:lastModifiedBy>piotr.krompiewski</cp:lastModifiedBy>
  <cp:revision>1</cp:revision>
  <dcterms:created xsi:type="dcterms:W3CDTF">2021-11-17T09:10:00Z</dcterms:created>
  <dcterms:modified xsi:type="dcterms:W3CDTF">2021-11-17T09:11:00Z</dcterms:modified>
</cp:coreProperties>
</file>