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D4" w:rsidRPr="00446AD4" w:rsidRDefault="00446AD4" w:rsidP="00446AD4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Sprievodny</w:t>
      </w:r>
      <w:proofErr w:type="spellEnd"/>
      <w:r>
        <w:rPr>
          <w:rFonts w:ascii="Courier New" w:hAnsi="Courier New" w:cs="Courier New"/>
          <w:b/>
        </w:rPr>
        <w:t xml:space="preserve"> text k </w:t>
      </w:r>
      <w:proofErr w:type="spellStart"/>
      <w:r>
        <w:rPr>
          <w:rFonts w:ascii="Courier New" w:hAnsi="Courier New" w:cs="Courier New"/>
          <w:b/>
        </w:rPr>
        <w:t>peticii</w:t>
      </w:r>
      <w:proofErr w:type="spellEnd"/>
    </w:p>
    <w:p w:rsidR="00446AD4" w:rsidRDefault="00446AD4" w:rsidP="00446AD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446AD4" w:rsidRPr="00446AD4" w:rsidRDefault="00446AD4" w:rsidP="00446AD4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Petícia proti umiestneniu stavby bytového domu a za zmenu územnoplánovacej dokumentácie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 xml:space="preserve">V zmysle zákona č. 85/1990 Zb. o petičnom práve v znení neskorších zmien Mesto Košice zverejňuje na svojom webovom sídle výsledok vybavenia petície proti umiestneniu stavby bytového domu v "IBV III </w:t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Kaštiel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" a za zmenu územnoplánovacej dokumentácie územia, v ktorom má byť stavba bytového domu umiestnená.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>-----</w:t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Original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Message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-----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From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: sender@kosice.sk [</w:t>
      </w:r>
      <w:hyperlink r:id="rId4" w:history="1">
        <w:r w:rsidRPr="00446AD4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sk-SK"/>
          </w:rPr>
          <w:t>mailto:sender@kosice.sk</w:t>
        </w:r>
      </w:hyperlink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] 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Sent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: </w:t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Thursday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, </w:t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May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4, 2017 12:18 PM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>To: valeria.karabinosova@kosice.sk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proofErr w:type="spellStart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>Subject</w:t>
      </w:r>
      <w:proofErr w:type="spellEnd"/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: 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>-------------------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>3206ci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>[00:17:c8:4b:2a:93]</w:t>
      </w:r>
      <w:r w:rsidRPr="00446AD4">
        <w:rPr>
          <w:rFonts w:ascii="Courier New" w:eastAsia="Times New Roman" w:hAnsi="Courier New" w:cs="Courier New"/>
          <w:sz w:val="24"/>
          <w:szCs w:val="24"/>
          <w:lang w:eastAsia="sk-SK"/>
        </w:rPr>
        <w:br/>
        <w:t>-------------------</w:t>
      </w:r>
    </w:p>
    <w:p w:rsidR="00456EEB" w:rsidRDefault="00456EEB"/>
    <w:sectPr w:rsidR="00456EEB" w:rsidSect="0045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AD4"/>
    <w:rsid w:val="001A1276"/>
    <w:rsid w:val="002B45F6"/>
    <w:rsid w:val="0038398B"/>
    <w:rsid w:val="00446AD4"/>
    <w:rsid w:val="00456EEB"/>
    <w:rsid w:val="0051478B"/>
    <w:rsid w:val="006904DB"/>
    <w:rsid w:val="006E40AE"/>
    <w:rsid w:val="00774A5E"/>
    <w:rsid w:val="007C7554"/>
    <w:rsid w:val="00994991"/>
    <w:rsid w:val="00A5733D"/>
    <w:rsid w:val="00B06002"/>
    <w:rsid w:val="00C3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EE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46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change.kosice.sk/owa/redir.aspx?REF=O8w_RSbWAWMfx9q6a9WTSGdk-ij_iIS4VrSG5A1fM4GjKjKt5JLUCAFtYWlsdG86c2VuZGVyQGtvc2ljZS5zaw.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uhrikova</dc:creator>
  <cp:lastModifiedBy>uhrikova</cp:lastModifiedBy>
  <cp:revision>1</cp:revision>
  <dcterms:created xsi:type="dcterms:W3CDTF">2017-05-04T11:57:00Z</dcterms:created>
  <dcterms:modified xsi:type="dcterms:W3CDTF">2017-05-04T11:58:00Z</dcterms:modified>
</cp:coreProperties>
</file>