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CC5" w:rsidRDefault="0067271B">
      <w:r>
        <w:t>Zadávací dokumentace – test – seminář 29.10.</w:t>
      </w:r>
      <w:bookmarkStart w:id="0" w:name="_GoBack"/>
      <w:bookmarkEnd w:id="0"/>
    </w:p>
    <w:sectPr w:rsidR="00750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71B"/>
    <w:rsid w:val="0067271B"/>
    <w:rsid w:val="0075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C18"/>
  <w15:chartTrackingRefBased/>
  <w15:docId w15:val="{2B64B40D-D7CC-4EA1-B270-913836663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Opálková</dc:creator>
  <cp:keywords/>
  <dc:description/>
  <cp:lastModifiedBy>Lenka Opálková</cp:lastModifiedBy>
  <cp:revision>1</cp:revision>
  <dcterms:created xsi:type="dcterms:W3CDTF">2018-10-24T10:48:00Z</dcterms:created>
  <dcterms:modified xsi:type="dcterms:W3CDTF">2018-10-24T10:48:00Z</dcterms:modified>
</cp:coreProperties>
</file>