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65" w:rsidRPr="00C048A3" w:rsidRDefault="000347E7" w:rsidP="00217455">
      <w:pPr>
        <w:pStyle w:val="Vrazncitt"/>
        <w:spacing w:before="0" w:after="0"/>
        <w:rPr>
          <w:b/>
          <w:sz w:val="52"/>
          <w:szCs w:val="52"/>
        </w:rPr>
      </w:pPr>
      <w:r w:rsidRPr="00C048A3">
        <w:rPr>
          <w:b/>
          <w:sz w:val="52"/>
          <w:szCs w:val="52"/>
        </w:rPr>
        <w:t>Dárkové předměty</w:t>
      </w:r>
    </w:p>
    <w:p w:rsidR="000347E7" w:rsidRDefault="000347E7" w:rsidP="00217455">
      <w:pPr>
        <w:spacing w:after="0"/>
      </w:pPr>
      <w:r>
        <w:t xml:space="preserve">   </w:t>
      </w:r>
    </w:p>
    <w:p w:rsidR="00217455" w:rsidRDefault="00217455" w:rsidP="00217455">
      <w:pPr>
        <w:spacing w:after="0"/>
      </w:pPr>
    </w:p>
    <w:p w:rsidR="000347E7" w:rsidRPr="000347E7" w:rsidRDefault="000347E7" w:rsidP="00217455">
      <w:pPr>
        <w:shd w:val="clear" w:color="auto" w:fill="D3CFCF"/>
        <w:tabs>
          <w:tab w:val="right" w:pos="9072"/>
        </w:tabs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 w:rsidRPr="000347E7"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t>BUD plastová sluchátka s JACK kabelem v plastové krabičce</w:t>
      </w:r>
      <w:r w:rsidR="00105270"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tab/>
      </w:r>
    </w:p>
    <w:p w:rsidR="000347E7" w:rsidRDefault="00105270" w:rsidP="00217455">
      <w:pPr>
        <w:spacing w:after="0"/>
      </w:pPr>
      <w:r>
        <w:t>Kopeproduce.cz</w:t>
      </w:r>
    </w:p>
    <w:tbl>
      <w:tblPr>
        <w:tblpPr w:leftFromText="141" w:rightFromText="141" w:vertAnchor="text" w:horzAnchor="margin" w:tblpY="128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857"/>
      </w:tblGrid>
      <w:tr w:rsidR="00105270" w:rsidRPr="000347E7" w:rsidTr="0010527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105270" w:rsidRPr="000347E7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0347E7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105270" w:rsidRPr="000347E7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0347E7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22,20 Kč</w:t>
            </w:r>
          </w:p>
        </w:tc>
      </w:tr>
      <w:tr w:rsidR="00105270" w:rsidRPr="000347E7" w:rsidTr="0010527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105270" w:rsidRPr="000347E7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0347E7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105270" w:rsidRPr="000347E7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0347E7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26,86 Kč</w:t>
            </w:r>
          </w:p>
        </w:tc>
      </w:tr>
    </w:tbl>
    <w:p w:rsidR="00105270" w:rsidRDefault="00105270" w:rsidP="00217455">
      <w:pPr>
        <w:spacing w:after="0"/>
      </w:pPr>
    </w:p>
    <w:p w:rsidR="00105270" w:rsidRDefault="00105270" w:rsidP="00217455">
      <w:pPr>
        <w:spacing w:after="0"/>
      </w:pPr>
    </w:p>
    <w:p w:rsidR="00217455" w:rsidRDefault="00217455" w:rsidP="00217455">
      <w:pPr>
        <w:spacing w:after="0"/>
      </w:pPr>
    </w:p>
    <w:p w:rsidR="000347E7" w:rsidRDefault="00217455" w:rsidP="00217455">
      <w:pPr>
        <w:spacing w:after="0"/>
      </w:pPr>
      <w:r>
        <w:rPr>
          <w:noProof/>
          <w:lang w:eastAsia="cs-CZ"/>
        </w:rPr>
        <w:drawing>
          <wp:inline distT="0" distB="0" distL="0" distR="0" wp14:anchorId="5A727CF7" wp14:editId="7530E7EB">
            <wp:extent cx="1466850" cy="1100138"/>
            <wp:effectExtent l="0" t="0" r="0" b="5080"/>
            <wp:docPr id="10" name="obrázek 10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79" cy="110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7E7">
        <w:rPr>
          <w:noProof/>
          <w:lang w:eastAsia="cs-CZ"/>
        </w:rPr>
        <w:drawing>
          <wp:inline distT="0" distB="0" distL="0" distR="0" wp14:anchorId="51BE89A2" wp14:editId="2E545CF5">
            <wp:extent cx="1504950" cy="1128713"/>
            <wp:effectExtent l="0" t="0" r="0" b="0"/>
            <wp:docPr id="8" name="obrázek 8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01" cy="113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7E7">
        <w:t xml:space="preserve"> </w:t>
      </w:r>
      <w:r w:rsidR="000347E7">
        <w:rPr>
          <w:noProof/>
          <w:lang w:eastAsia="cs-CZ"/>
        </w:rPr>
        <w:drawing>
          <wp:inline distT="0" distB="0" distL="0" distR="0" wp14:anchorId="4065D360" wp14:editId="49198619">
            <wp:extent cx="1447800" cy="1085850"/>
            <wp:effectExtent l="0" t="0" r="0" b="0"/>
            <wp:docPr id="9" name="obrázek 9" descr="BUD plastovÃ¡ sluchÃ¡tka s JACK kabelem v plastovÃ© krabiÄ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D plastovÃ¡ sluchÃ¡tka s JACK kabelem v plastovÃ© krabiÄ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75" cy="109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F6" w:rsidRDefault="00DF4EF6" w:rsidP="00217455">
      <w:pPr>
        <w:spacing w:after="0"/>
      </w:pPr>
    </w:p>
    <w:p w:rsidR="00AB7736" w:rsidRDefault="00AB7736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105270" w:rsidRPr="00ED192C" w:rsidRDefault="00ED192C" w:rsidP="00217455">
      <w:pPr>
        <w:shd w:val="clear" w:color="auto" w:fill="D3CFC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t>Sada 6 pastelek</w:t>
      </w:r>
    </w:p>
    <w:tbl>
      <w:tblPr>
        <w:tblpPr w:leftFromText="141" w:rightFromText="141" w:vertAnchor="text" w:horzAnchor="margin" w:tblpY="225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746"/>
      </w:tblGrid>
      <w:tr w:rsidR="00105270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105270" w:rsidRPr="00DF4EF6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105270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4</w:t>
            </w:r>
            <w:r w:rsidR="00105270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1</w:t>
            </w:r>
            <w:r w:rsidR="00105270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 Kč</w:t>
            </w:r>
          </w:p>
        </w:tc>
      </w:tr>
      <w:tr w:rsidR="00105270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105270" w:rsidRPr="00DF4EF6" w:rsidRDefault="00105270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105270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4</w:t>
            </w:r>
            <w:r w:rsidR="00105270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96</w:t>
            </w:r>
            <w:r w:rsidR="00105270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</w:tbl>
    <w:p w:rsidR="00105270" w:rsidRDefault="00105270" w:rsidP="00217455">
      <w:pPr>
        <w:spacing w:after="0"/>
      </w:pPr>
      <w:r>
        <w:tab/>
      </w:r>
      <w:r>
        <w:tab/>
      </w: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AB7736" w:rsidRDefault="00F60D26" w:rsidP="00217455">
      <w:pPr>
        <w:spacing w:after="0"/>
      </w:pPr>
      <w:r>
        <w:t xml:space="preserve">Cena potisku </w:t>
      </w:r>
      <w:r w:rsidR="00ED192C">
        <w:t xml:space="preserve">4,5 bez DPH </w:t>
      </w:r>
      <w:r>
        <w:t>(5,45 Kč)</w:t>
      </w:r>
    </w:p>
    <w:p w:rsidR="00A659FA" w:rsidRDefault="00A659FA" w:rsidP="00217455">
      <w:pPr>
        <w:spacing w:after="0"/>
      </w:pPr>
    </w:p>
    <w:p w:rsidR="00A659FA" w:rsidRDefault="00A659FA" w:rsidP="00217455">
      <w:pPr>
        <w:spacing w:after="0"/>
      </w:pPr>
    </w:p>
    <w:p w:rsidR="004D1A4B" w:rsidRDefault="00ED192C" w:rsidP="00217455">
      <w:pPr>
        <w:spacing w:after="0"/>
      </w:pPr>
      <w:r>
        <w:rPr>
          <w:noProof/>
        </w:rPr>
        <w:drawing>
          <wp:inline distT="0" distB="0" distL="0" distR="0" wp14:anchorId="1EA3CF5F" wp14:editId="0D57405D">
            <wp:extent cx="1514475" cy="19907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180" t="32287" r="69239" b="33708"/>
                    <a:stretch/>
                  </pic:blipFill>
                  <pic:spPr bwMode="auto">
                    <a:xfrm>
                      <a:off x="0" y="0"/>
                      <a:ext cx="1519155" cy="199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455" w:rsidRDefault="00217455">
      <w:r>
        <w:br w:type="page"/>
      </w:r>
    </w:p>
    <w:p w:rsidR="00ED192C" w:rsidRPr="00ED192C" w:rsidRDefault="00ED192C" w:rsidP="00217455">
      <w:pPr>
        <w:shd w:val="clear" w:color="auto" w:fill="D3CFC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lastRenderedPageBreak/>
        <w:t>Dřevěná tužka se zvířátkem</w:t>
      </w:r>
    </w:p>
    <w:tbl>
      <w:tblPr>
        <w:tblpPr w:leftFromText="141" w:rightFromText="141" w:vertAnchor="text" w:horzAnchor="margin" w:tblpY="225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857"/>
      </w:tblGrid>
      <w:tr w:rsidR="00ED192C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13</w:t>
            </w: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8</w:t>
            </w: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 Kč</w:t>
            </w:r>
          </w:p>
        </w:tc>
      </w:tr>
      <w:tr w:rsidR="00ED192C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16</w:t>
            </w: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70</w:t>
            </w: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</w:tbl>
    <w:p w:rsidR="00217455" w:rsidRDefault="00ED192C" w:rsidP="00217455">
      <w:pPr>
        <w:spacing w:after="0"/>
      </w:pPr>
      <w:r>
        <w:tab/>
      </w: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F60D26" w:rsidP="00217455">
      <w:pPr>
        <w:spacing w:after="0"/>
      </w:pPr>
      <w:r>
        <w:t xml:space="preserve">Cena potisku </w:t>
      </w:r>
      <w:r w:rsidR="00217455">
        <w:t xml:space="preserve">6,5 bez DPH </w:t>
      </w:r>
      <w:r>
        <w:t>(7,85 Kč)</w:t>
      </w:r>
    </w:p>
    <w:p w:rsidR="00217455" w:rsidRDefault="00217455" w:rsidP="00217455">
      <w:pPr>
        <w:spacing w:after="0"/>
      </w:pPr>
    </w:p>
    <w:p w:rsidR="00ED192C" w:rsidRDefault="00ED192C" w:rsidP="00217455">
      <w:pPr>
        <w:spacing w:after="0"/>
      </w:pPr>
      <w:r>
        <w:rPr>
          <w:noProof/>
        </w:rPr>
        <w:drawing>
          <wp:inline distT="0" distB="0" distL="0" distR="0">
            <wp:extent cx="508234" cy="2362200"/>
            <wp:effectExtent l="0" t="0" r="6350" b="0"/>
            <wp:docPr id="60" name="Obrázek 60" descr="TuÅ¾ka svÄtle modr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Å¾ka svÄtle modrÃ¡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4519" cy="243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2C">
        <w:t xml:space="preserve"> </w:t>
      </w:r>
      <w:r>
        <w:rPr>
          <w:noProof/>
        </w:rPr>
        <w:drawing>
          <wp:inline distT="0" distB="0" distL="0" distR="0">
            <wp:extent cx="2365799" cy="396386"/>
            <wp:effectExtent l="0" t="6032" r="0" b="0"/>
            <wp:docPr id="61" name="Obrázek 61" descr="TuÅ¾ka Äerven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Å¾ka ÄervenÃ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84071" cy="41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2071" cy="408259"/>
            <wp:effectExtent l="5398" t="0" r="6032" b="6033"/>
            <wp:docPr id="62" name="Obrázek 62" descr="TuÅ¾ka Å¾lut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uÅ¾ka Å¾lutÃ¡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23703" cy="41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92C">
        <w:t xml:space="preserve"> </w:t>
      </w:r>
      <w:r>
        <w:rPr>
          <w:noProof/>
        </w:rPr>
        <w:drawing>
          <wp:inline distT="0" distB="0" distL="0" distR="0">
            <wp:extent cx="2334291" cy="542661"/>
            <wp:effectExtent l="635" t="0" r="0" b="0"/>
            <wp:docPr id="63" name="Obrázek 63" descr="TuÅ¾ka oranÅ¾ov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uÅ¾ka oranÅ¾ovÃ¡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6696" cy="56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92C" w:rsidRDefault="00ED192C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</w:p>
    <w:p w:rsidR="00ED192C" w:rsidRPr="00ED192C" w:rsidRDefault="00DC37AF" w:rsidP="00217455">
      <w:pPr>
        <w:shd w:val="clear" w:color="auto" w:fill="D3CFC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t>Plastový reflexní pásek</w:t>
      </w:r>
    </w:p>
    <w:tbl>
      <w:tblPr>
        <w:tblpPr w:leftFromText="141" w:rightFromText="141" w:vertAnchor="text" w:horzAnchor="margin" w:tblpY="225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746"/>
      </w:tblGrid>
      <w:tr w:rsidR="00ED192C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ED192C" w:rsidRPr="00DF4EF6" w:rsidRDefault="00DC37AF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7</w:t>
            </w:r>
            <w:r w:rsidR="00ED192C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6</w:t>
            </w:r>
            <w:r w:rsidR="00ED192C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 Kč</w:t>
            </w:r>
          </w:p>
        </w:tc>
      </w:tr>
      <w:tr w:rsidR="00ED192C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ED192C" w:rsidRPr="00DF4EF6" w:rsidRDefault="00ED192C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ED192C" w:rsidRPr="00DF4EF6" w:rsidRDefault="00DC37AF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9</w:t>
            </w:r>
            <w:r w:rsidR="00ED192C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2</w:t>
            </w:r>
            <w:r w:rsidR="00ED192C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</w:t>
            </w:r>
            <w:r w:rsidR="00ED192C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</w:tbl>
    <w:p w:rsidR="00ED192C" w:rsidRDefault="00ED192C" w:rsidP="00217455">
      <w:pPr>
        <w:spacing w:after="0"/>
      </w:pPr>
    </w:p>
    <w:p w:rsidR="00ED192C" w:rsidRDefault="00ED192C" w:rsidP="00217455">
      <w:pPr>
        <w:spacing w:after="0"/>
      </w:pPr>
    </w:p>
    <w:p w:rsidR="00ED192C" w:rsidRDefault="00ED192C" w:rsidP="00217455">
      <w:pPr>
        <w:spacing w:after="0"/>
      </w:pPr>
    </w:p>
    <w:p w:rsidR="00DC37AF" w:rsidRDefault="00DC37AF" w:rsidP="00217455">
      <w:pPr>
        <w:spacing w:after="0"/>
      </w:pPr>
      <w:r>
        <w:t xml:space="preserve">Cena potisku 2,20 Kč bez DPH </w:t>
      </w:r>
      <w:r w:rsidR="00F60D26">
        <w:t xml:space="preserve">(2,66 Kč) </w:t>
      </w:r>
      <w:r>
        <w:t>(nad 1000ks)</w:t>
      </w:r>
    </w:p>
    <w:p w:rsidR="004D1A4B" w:rsidRDefault="00DC37AF" w:rsidP="00217455">
      <w:pPr>
        <w:spacing w:after="0"/>
      </w:pPr>
      <w:r>
        <w:rPr>
          <w:noProof/>
        </w:rPr>
        <w:drawing>
          <wp:inline distT="0" distB="0" distL="0" distR="0">
            <wp:extent cx="2419350" cy="2419350"/>
            <wp:effectExtent l="0" t="0" r="0" b="0"/>
            <wp:docPr id="64" name="Obrázek 64" descr="ReflexnÃ­ chytacÃ­ nÃ¡ramek 32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flexnÃ­ chytacÃ­ nÃ¡ramek 32 c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455" w:rsidRDefault="00217455">
      <w:r>
        <w:br w:type="page"/>
      </w:r>
    </w:p>
    <w:p w:rsidR="00656231" w:rsidRPr="00ED192C" w:rsidRDefault="003F1DF9" w:rsidP="00217455">
      <w:pPr>
        <w:shd w:val="clear" w:color="auto" w:fill="D3CFC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lastRenderedPageBreak/>
        <w:t>Přívěšek na klíče reflexní PVC (vesta)</w:t>
      </w:r>
    </w:p>
    <w:tbl>
      <w:tblPr>
        <w:tblpPr w:leftFromText="141" w:rightFromText="141" w:vertAnchor="text" w:horzAnchor="margin" w:tblpY="225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746"/>
      </w:tblGrid>
      <w:tr w:rsidR="00656231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656231" w:rsidRPr="00DF4EF6" w:rsidRDefault="00656231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656231" w:rsidRPr="00DF4EF6" w:rsidRDefault="003F1DF9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5</w:t>
            </w:r>
            <w:r w:rsidR="00656231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9</w:t>
            </w:r>
            <w:r w:rsidR="00656231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 Kč</w:t>
            </w:r>
          </w:p>
        </w:tc>
      </w:tr>
      <w:tr w:rsidR="00656231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656231" w:rsidRPr="00DF4EF6" w:rsidRDefault="00656231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656231" w:rsidRPr="00DF4EF6" w:rsidRDefault="003F1DF9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7</w:t>
            </w:r>
            <w:r w:rsidR="00656231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14</w:t>
            </w:r>
            <w:r w:rsidR="00656231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</w:tbl>
    <w:p w:rsidR="00656231" w:rsidRDefault="00656231" w:rsidP="00217455">
      <w:pPr>
        <w:spacing w:after="0"/>
      </w:pPr>
    </w:p>
    <w:p w:rsidR="00656231" w:rsidRDefault="00656231" w:rsidP="00217455">
      <w:pPr>
        <w:spacing w:after="0"/>
      </w:pPr>
    </w:p>
    <w:p w:rsidR="00656231" w:rsidRDefault="00656231" w:rsidP="00217455">
      <w:pPr>
        <w:spacing w:after="0"/>
      </w:pPr>
    </w:p>
    <w:p w:rsidR="003F1DF9" w:rsidRDefault="003F1DF9" w:rsidP="00217455">
      <w:pPr>
        <w:spacing w:after="0"/>
      </w:pPr>
    </w:p>
    <w:p w:rsidR="003F1DF9" w:rsidRDefault="003F1DF9" w:rsidP="00217455">
      <w:pPr>
        <w:spacing w:after="0"/>
      </w:pPr>
      <w:r>
        <w:t>Cena potisku 4,5 Kč bez DPH</w:t>
      </w:r>
      <w:r w:rsidR="00F60D26">
        <w:t xml:space="preserve"> (5,45 Kč)</w:t>
      </w:r>
    </w:p>
    <w:p w:rsidR="003F1DF9" w:rsidRDefault="003F1DF9" w:rsidP="00217455">
      <w:pPr>
        <w:spacing w:after="0"/>
      </w:pPr>
      <w:r>
        <w:rPr>
          <w:noProof/>
        </w:rPr>
        <w:drawing>
          <wp:inline distT="0" distB="0" distL="0" distR="0">
            <wp:extent cx="2505075" cy="2262078"/>
            <wp:effectExtent l="0" t="0" r="0" b="5080"/>
            <wp:docPr id="65" name="Obrázek 65" descr="KlÃ­Ä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lÃ­Äenk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39" cy="226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231" w:rsidRDefault="00656231" w:rsidP="00217455">
      <w:pPr>
        <w:spacing w:after="0"/>
      </w:pPr>
    </w:p>
    <w:p w:rsidR="003F1DF9" w:rsidRDefault="003F1DF9" w:rsidP="00217455">
      <w:pPr>
        <w:spacing w:after="0"/>
      </w:pPr>
    </w:p>
    <w:p w:rsidR="00217455" w:rsidRDefault="00217455" w:rsidP="00217455">
      <w:pPr>
        <w:spacing w:after="0"/>
      </w:pPr>
    </w:p>
    <w:p w:rsidR="003F1DF9" w:rsidRPr="00ED192C" w:rsidRDefault="003F1DF9" w:rsidP="00217455">
      <w:pPr>
        <w:shd w:val="clear" w:color="auto" w:fill="D3CFCF"/>
        <w:spacing w:after="0" w:line="300" w:lineRule="atLeast"/>
        <w:outlineLvl w:val="0"/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000500"/>
          <w:kern w:val="36"/>
          <w:sz w:val="28"/>
          <w:szCs w:val="28"/>
          <w:lang w:eastAsia="cs-CZ"/>
        </w:rPr>
        <w:t>Taška z netkané textilie</w:t>
      </w:r>
    </w:p>
    <w:tbl>
      <w:tblPr>
        <w:tblpPr w:leftFromText="141" w:rightFromText="141" w:vertAnchor="text" w:horzAnchor="margin" w:tblpY="225"/>
        <w:tblW w:w="0" w:type="auto"/>
        <w:tblCellSpacing w:w="15" w:type="dxa"/>
        <w:shd w:val="clear" w:color="auto" w:fill="D3CFC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857"/>
      </w:tblGrid>
      <w:tr w:rsidR="003F1DF9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3F1DF9" w:rsidRPr="00DF4EF6" w:rsidRDefault="003F1DF9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bez DPH:</w:t>
            </w:r>
          </w:p>
        </w:tc>
        <w:tc>
          <w:tcPr>
            <w:tcW w:w="0" w:type="auto"/>
            <w:shd w:val="clear" w:color="auto" w:fill="D3CFCF"/>
            <w:hideMark/>
          </w:tcPr>
          <w:p w:rsidR="003F1DF9" w:rsidRPr="00DF4EF6" w:rsidRDefault="005F674E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9,10</w:t>
            </w:r>
            <w:r w:rsidR="003F1DF9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  <w:tr w:rsidR="003F1DF9" w:rsidRPr="00DF4EF6" w:rsidTr="00F96BB0">
        <w:trPr>
          <w:tblCellSpacing w:w="15" w:type="dxa"/>
        </w:trPr>
        <w:tc>
          <w:tcPr>
            <w:tcW w:w="0" w:type="auto"/>
            <w:shd w:val="clear" w:color="auto" w:fill="D3CFCF"/>
            <w:hideMark/>
          </w:tcPr>
          <w:p w:rsidR="003F1DF9" w:rsidRPr="00DF4EF6" w:rsidRDefault="003F1DF9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Cena s DPH:</w:t>
            </w:r>
          </w:p>
        </w:tc>
        <w:tc>
          <w:tcPr>
            <w:tcW w:w="0" w:type="auto"/>
            <w:shd w:val="clear" w:color="auto" w:fill="D3CFCF"/>
            <w:hideMark/>
          </w:tcPr>
          <w:p w:rsidR="003F1DF9" w:rsidRPr="00DF4EF6" w:rsidRDefault="00217455" w:rsidP="00217455">
            <w:pPr>
              <w:spacing w:after="0" w:line="240" w:lineRule="auto"/>
              <w:rPr>
                <w:rFonts w:ascii="Arial" w:eastAsia="Times New Roman" w:hAnsi="Arial" w:cs="Arial"/>
                <w:color w:val="0005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11</w:t>
            </w:r>
            <w:r w:rsidR="003F1DF9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01</w:t>
            </w:r>
            <w:r w:rsidR="003F1DF9" w:rsidRPr="00DF4EF6">
              <w:rPr>
                <w:rFonts w:ascii="Arial" w:eastAsia="Times New Roman" w:hAnsi="Arial" w:cs="Arial"/>
                <w:b/>
                <w:bCs/>
                <w:color w:val="000500"/>
                <w:sz w:val="20"/>
                <w:szCs w:val="20"/>
                <w:lang w:eastAsia="cs-CZ"/>
              </w:rPr>
              <w:t> Kč</w:t>
            </w:r>
          </w:p>
        </w:tc>
      </w:tr>
    </w:tbl>
    <w:p w:rsidR="003F1DF9" w:rsidRDefault="003F1DF9" w:rsidP="00217455">
      <w:pPr>
        <w:spacing w:after="0"/>
      </w:pPr>
    </w:p>
    <w:p w:rsidR="003F1DF9" w:rsidRDefault="003F1DF9" w:rsidP="00217455">
      <w:pPr>
        <w:spacing w:after="0"/>
      </w:pPr>
    </w:p>
    <w:p w:rsidR="003F1DF9" w:rsidRDefault="003F1DF9" w:rsidP="00217455">
      <w:pPr>
        <w:spacing w:after="0"/>
      </w:pPr>
    </w:p>
    <w:p w:rsidR="003F1DF9" w:rsidRDefault="00217455" w:rsidP="00217455">
      <w:pPr>
        <w:spacing w:after="0"/>
      </w:pPr>
      <w:r>
        <w:t>Cena potisku 12,50 Kč bez DPH</w:t>
      </w:r>
      <w:r w:rsidR="00F60D26">
        <w:t xml:space="preserve"> (15,13 Kč)</w:t>
      </w:r>
    </w:p>
    <w:p w:rsidR="00217455" w:rsidRDefault="00217455" w:rsidP="00217455">
      <w:pPr>
        <w:spacing w:after="0"/>
      </w:pPr>
    </w:p>
    <w:p w:rsidR="00217455" w:rsidRDefault="00217455" w:rsidP="00217455">
      <w:pPr>
        <w:spacing w:after="0"/>
      </w:pPr>
      <w:r>
        <w:rPr>
          <w:noProof/>
        </w:rPr>
        <w:drawing>
          <wp:inline distT="0" distB="0" distL="0" distR="0">
            <wp:extent cx="1828800" cy="3707373"/>
            <wp:effectExtent l="0" t="0" r="0" b="7620"/>
            <wp:docPr id="67" name="Obrázek 67" descr="NetkanÃ¡ taÅ¡ka bÃ©Å¾ovÃ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etkanÃ¡ taÅ¡ka bÃ©Å¾ovÃ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916" cy="373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63" w:rsidRDefault="00B22F63" w:rsidP="00217455">
      <w:pPr>
        <w:spacing w:after="0"/>
      </w:pPr>
      <w:r>
        <w:lastRenderedPageBreak/>
        <w:t>Na zakázku:</w:t>
      </w:r>
    </w:p>
    <w:p w:rsidR="00B22F63" w:rsidRDefault="00B22F63" w:rsidP="00217455">
      <w:pPr>
        <w:spacing w:after="0"/>
      </w:pP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Přívěsek znak: 3D/materiál guma</w:t>
      </w: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1000 ks – 19,35 Kč</w:t>
      </w: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500 ks – 24, 90 Kč</w:t>
      </w:r>
    </w:p>
    <w:p w:rsidR="00B22F63" w:rsidRDefault="00B22F63" w:rsidP="00217455">
      <w:pPr>
        <w:spacing w:after="0"/>
        <w:rPr>
          <w:color w:val="1F497D"/>
        </w:rPr>
      </w:pP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Přívěsek maskot Znojma:</w:t>
      </w:r>
      <w:r w:rsidRPr="00B22F63">
        <w:rPr>
          <w:color w:val="1F497D"/>
        </w:rPr>
        <w:t xml:space="preserve"> </w:t>
      </w:r>
      <w:r>
        <w:rPr>
          <w:color w:val="1F497D"/>
        </w:rPr>
        <w:t>3D/materiál guma</w:t>
      </w: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1000 ks – 17, 88 Kč</w:t>
      </w:r>
    </w:p>
    <w:p w:rsidR="00B22F63" w:rsidRDefault="00B22F63" w:rsidP="00217455">
      <w:pPr>
        <w:spacing w:after="0"/>
        <w:rPr>
          <w:color w:val="1F497D"/>
        </w:rPr>
      </w:pPr>
      <w:r>
        <w:rPr>
          <w:color w:val="1F497D"/>
        </w:rPr>
        <w:t>500 ks – 24,90Kč</w:t>
      </w:r>
    </w:p>
    <w:p w:rsidR="00B22F63" w:rsidRDefault="00B22F63" w:rsidP="00217455">
      <w:pPr>
        <w:spacing w:after="0"/>
        <w:rPr>
          <w:color w:val="1F497D"/>
        </w:rPr>
      </w:pPr>
    </w:p>
    <w:p w:rsidR="00B22F63" w:rsidRDefault="00217455" w:rsidP="00217455">
      <w:pPr>
        <w:spacing w:after="0"/>
        <w:rPr>
          <w:color w:val="1F497D"/>
        </w:rPr>
      </w:pPr>
      <w:r w:rsidRPr="00217455">
        <w:rPr>
          <w:color w:val="1F497D"/>
          <w:highlight w:val="yellow"/>
        </w:rPr>
        <w:t>Přívěsek</w:t>
      </w:r>
      <w:r w:rsidR="00B22F63" w:rsidRPr="00217455">
        <w:rPr>
          <w:color w:val="1F497D"/>
          <w:highlight w:val="yellow"/>
        </w:rPr>
        <w:t xml:space="preserve"> </w:t>
      </w:r>
      <w:proofErr w:type="gramStart"/>
      <w:r w:rsidR="00B22F63" w:rsidRPr="00217455">
        <w:rPr>
          <w:color w:val="1F497D"/>
          <w:highlight w:val="yellow"/>
        </w:rPr>
        <w:t>3D</w:t>
      </w:r>
      <w:proofErr w:type="gramEnd"/>
      <w:r w:rsidR="00B22F63" w:rsidRPr="00217455">
        <w:rPr>
          <w:color w:val="1F497D"/>
          <w:highlight w:val="yellow"/>
        </w:rPr>
        <w:t>/materiál guma – maskot Znojma (okurka)</w:t>
      </w:r>
    </w:p>
    <w:p w:rsidR="00217455" w:rsidRDefault="00217455" w:rsidP="00217455">
      <w:pPr>
        <w:spacing w:after="0"/>
        <w:rPr>
          <w:color w:val="1F497D"/>
        </w:rPr>
      </w:pPr>
    </w:p>
    <w:p w:rsidR="00B22F63" w:rsidRDefault="00B22F63" w:rsidP="00217455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895350" y="4410075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2177415"/>
            <wp:effectExtent l="0" t="0" r="0" b="0"/>
            <wp:wrapSquare wrapText="bothSides"/>
            <wp:docPr id="4" name="obrázek 1" descr="ZNAMENÃ LICENCE 2015 - akce 24,90 ks bez D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MENÃ LICENCE 2015 - akce 24,90 ks bez DPH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B22F63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C68" w:rsidRDefault="00284C68" w:rsidP="00826C55">
      <w:pPr>
        <w:spacing w:after="0" w:line="240" w:lineRule="auto"/>
      </w:pPr>
      <w:r>
        <w:separator/>
      </w:r>
    </w:p>
  </w:endnote>
  <w:endnote w:type="continuationSeparator" w:id="0">
    <w:p w:rsidR="00284C68" w:rsidRDefault="00284C68" w:rsidP="00826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36" w:rsidRDefault="00284C68">
    <w:pPr>
      <w:pStyle w:val="Zpat"/>
    </w:pPr>
    <w:hyperlink r:id="rId1" w:history="1">
      <w:r w:rsidR="00AB7736" w:rsidRPr="00467378">
        <w:rPr>
          <w:rStyle w:val="Hypertextovodkaz"/>
        </w:rPr>
        <w:t>http://www.kopeproduce.cz</w:t>
      </w:r>
    </w:hyperlink>
    <w:r w:rsidR="00AB7736">
      <w:t xml:space="preserve"> </w:t>
    </w:r>
    <w:hyperlink r:id="rId2" w:history="1">
      <w:r w:rsidR="00AB7736" w:rsidRPr="00467378">
        <w:rPr>
          <w:rStyle w:val="Hypertextovodkaz"/>
        </w:rPr>
        <w:t>www.getid.cz</w:t>
      </w:r>
    </w:hyperlink>
    <w:r w:rsidR="00AB7736">
      <w:t xml:space="preserve"> </w:t>
    </w:r>
    <w:hyperlink r:id="rId3" w:history="1">
      <w:r w:rsidR="00AB7736" w:rsidRPr="00467378">
        <w:rPr>
          <w:rStyle w:val="Hypertextovodkaz"/>
        </w:rPr>
        <w:t>http://www.kalendare.cz/</w:t>
      </w:r>
    </w:hyperlink>
    <w:r w:rsidR="00AB7736">
      <w:t xml:space="preserve"> </w:t>
    </w:r>
    <w:hyperlink r:id="rId4" w:history="1">
      <w:r w:rsidR="00FC7179" w:rsidRPr="00467378">
        <w:rPr>
          <w:rStyle w:val="Hypertextovodkaz"/>
        </w:rPr>
        <w:t>https://silicmedia.cz</w:t>
      </w:r>
    </w:hyperlink>
    <w:r w:rsidR="00FC717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C68" w:rsidRDefault="00284C68" w:rsidP="00826C55">
      <w:pPr>
        <w:spacing w:after="0" w:line="240" w:lineRule="auto"/>
      </w:pPr>
      <w:r>
        <w:separator/>
      </w:r>
    </w:p>
  </w:footnote>
  <w:footnote w:type="continuationSeparator" w:id="0">
    <w:p w:rsidR="00284C68" w:rsidRDefault="00284C68" w:rsidP="00826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7E7"/>
    <w:rsid w:val="00000013"/>
    <w:rsid w:val="00000862"/>
    <w:rsid w:val="000008E4"/>
    <w:rsid w:val="0000198B"/>
    <w:rsid w:val="000033E4"/>
    <w:rsid w:val="00006BB6"/>
    <w:rsid w:val="000104AF"/>
    <w:rsid w:val="00011B69"/>
    <w:rsid w:val="00013671"/>
    <w:rsid w:val="000149EB"/>
    <w:rsid w:val="00015EB4"/>
    <w:rsid w:val="00016285"/>
    <w:rsid w:val="00017698"/>
    <w:rsid w:val="0002027E"/>
    <w:rsid w:val="00021C5D"/>
    <w:rsid w:val="00032892"/>
    <w:rsid w:val="00033B1C"/>
    <w:rsid w:val="000346C1"/>
    <w:rsid w:val="000347E7"/>
    <w:rsid w:val="000376B2"/>
    <w:rsid w:val="00040242"/>
    <w:rsid w:val="00041934"/>
    <w:rsid w:val="00041F0E"/>
    <w:rsid w:val="00041FDF"/>
    <w:rsid w:val="000470B6"/>
    <w:rsid w:val="00047926"/>
    <w:rsid w:val="000528CF"/>
    <w:rsid w:val="00060A18"/>
    <w:rsid w:val="00062314"/>
    <w:rsid w:val="00064049"/>
    <w:rsid w:val="00065244"/>
    <w:rsid w:val="00070145"/>
    <w:rsid w:val="00071F6A"/>
    <w:rsid w:val="0007334B"/>
    <w:rsid w:val="00075F0D"/>
    <w:rsid w:val="00076DCB"/>
    <w:rsid w:val="0008197C"/>
    <w:rsid w:val="0008268A"/>
    <w:rsid w:val="0008655C"/>
    <w:rsid w:val="00087D81"/>
    <w:rsid w:val="000906EE"/>
    <w:rsid w:val="00093182"/>
    <w:rsid w:val="0009325E"/>
    <w:rsid w:val="00094B6D"/>
    <w:rsid w:val="00095637"/>
    <w:rsid w:val="00095797"/>
    <w:rsid w:val="00095C6E"/>
    <w:rsid w:val="000970C4"/>
    <w:rsid w:val="000A0866"/>
    <w:rsid w:val="000A4F1A"/>
    <w:rsid w:val="000A51E6"/>
    <w:rsid w:val="000A7B00"/>
    <w:rsid w:val="000B1565"/>
    <w:rsid w:val="000B1886"/>
    <w:rsid w:val="000B291D"/>
    <w:rsid w:val="000B64E8"/>
    <w:rsid w:val="000B683E"/>
    <w:rsid w:val="000B6D49"/>
    <w:rsid w:val="000C0497"/>
    <w:rsid w:val="000C0FD9"/>
    <w:rsid w:val="000C13CE"/>
    <w:rsid w:val="000C398B"/>
    <w:rsid w:val="000D0294"/>
    <w:rsid w:val="000D0FD2"/>
    <w:rsid w:val="000D3181"/>
    <w:rsid w:val="000D5D88"/>
    <w:rsid w:val="000D6AA0"/>
    <w:rsid w:val="000D79C2"/>
    <w:rsid w:val="000D7BF7"/>
    <w:rsid w:val="000E2117"/>
    <w:rsid w:val="000F1555"/>
    <w:rsid w:val="000F2C21"/>
    <w:rsid w:val="000F2CF3"/>
    <w:rsid w:val="000F3BFF"/>
    <w:rsid w:val="000F4936"/>
    <w:rsid w:val="000F4D05"/>
    <w:rsid w:val="000F7A17"/>
    <w:rsid w:val="000F7DB6"/>
    <w:rsid w:val="0010175C"/>
    <w:rsid w:val="0010189B"/>
    <w:rsid w:val="001034B5"/>
    <w:rsid w:val="001044E1"/>
    <w:rsid w:val="00104535"/>
    <w:rsid w:val="00105270"/>
    <w:rsid w:val="001124E8"/>
    <w:rsid w:val="00113F98"/>
    <w:rsid w:val="00115E7A"/>
    <w:rsid w:val="00120307"/>
    <w:rsid w:val="001205C7"/>
    <w:rsid w:val="001206BA"/>
    <w:rsid w:val="00121B2F"/>
    <w:rsid w:val="001226D5"/>
    <w:rsid w:val="001249EE"/>
    <w:rsid w:val="001253C1"/>
    <w:rsid w:val="00131C5A"/>
    <w:rsid w:val="001367B2"/>
    <w:rsid w:val="00137ED1"/>
    <w:rsid w:val="00137F52"/>
    <w:rsid w:val="001432B3"/>
    <w:rsid w:val="00146D3F"/>
    <w:rsid w:val="00147B48"/>
    <w:rsid w:val="00151D6E"/>
    <w:rsid w:val="001533F8"/>
    <w:rsid w:val="001539E5"/>
    <w:rsid w:val="00154071"/>
    <w:rsid w:val="0015734E"/>
    <w:rsid w:val="0015755B"/>
    <w:rsid w:val="00157AEB"/>
    <w:rsid w:val="0016047B"/>
    <w:rsid w:val="001609E5"/>
    <w:rsid w:val="00166674"/>
    <w:rsid w:val="00170A0D"/>
    <w:rsid w:val="001775D0"/>
    <w:rsid w:val="001808E4"/>
    <w:rsid w:val="00181025"/>
    <w:rsid w:val="00183474"/>
    <w:rsid w:val="001854C4"/>
    <w:rsid w:val="00185683"/>
    <w:rsid w:val="0019175B"/>
    <w:rsid w:val="00191EE2"/>
    <w:rsid w:val="00193F07"/>
    <w:rsid w:val="00195E2D"/>
    <w:rsid w:val="001A53AF"/>
    <w:rsid w:val="001A6A21"/>
    <w:rsid w:val="001A6D3C"/>
    <w:rsid w:val="001A7B09"/>
    <w:rsid w:val="001A7C5B"/>
    <w:rsid w:val="001B07B3"/>
    <w:rsid w:val="001B0C43"/>
    <w:rsid w:val="001B0EAD"/>
    <w:rsid w:val="001B1460"/>
    <w:rsid w:val="001B35D7"/>
    <w:rsid w:val="001B4A86"/>
    <w:rsid w:val="001B5231"/>
    <w:rsid w:val="001B6654"/>
    <w:rsid w:val="001C1237"/>
    <w:rsid w:val="001C33E9"/>
    <w:rsid w:val="001C3443"/>
    <w:rsid w:val="001C6810"/>
    <w:rsid w:val="001D47D9"/>
    <w:rsid w:val="001E1065"/>
    <w:rsid w:val="001E1F13"/>
    <w:rsid w:val="001E2D00"/>
    <w:rsid w:val="001E2DC2"/>
    <w:rsid w:val="001E30FE"/>
    <w:rsid w:val="001E4B39"/>
    <w:rsid w:val="001E6208"/>
    <w:rsid w:val="001E7B82"/>
    <w:rsid w:val="001F0B47"/>
    <w:rsid w:val="001F3208"/>
    <w:rsid w:val="001F5057"/>
    <w:rsid w:val="001F6132"/>
    <w:rsid w:val="001F7B43"/>
    <w:rsid w:val="001F7CF5"/>
    <w:rsid w:val="001F7D1C"/>
    <w:rsid w:val="0020147D"/>
    <w:rsid w:val="0020168C"/>
    <w:rsid w:val="00205465"/>
    <w:rsid w:val="002057F2"/>
    <w:rsid w:val="00205A53"/>
    <w:rsid w:val="00210595"/>
    <w:rsid w:val="0021125F"/>
    <w:rsid w:val="00211766"/>
    <w:rsid w:val="00215589"/>
    <w:rsid w:val="00217455"/>
    <w:rsid w:val="0022162A"/>
    <w:rsid w:val="00221BF3"/>
    <w:rsid w:val="0022209A"/>
    <w:rsid w:val="002225C3"/>
    <w:rsid w:val="00222D98"/>
    <w:rsid w:val="00224A39"/>
    <w:rsid w:val="00224A6D"/>
    <w:rsid w:val="002252F2"/>
    <w:rsid w:val="00226DED"/>
    <w:rsid w:val="00230ABC"/>
    <w:rsid w:val="002343CE"/>
    <w:rsid w:val="00237A30"/>
    <w:rsid w:val="00240553"/>
    <w:rsid w:val="00243534"/>
    <w:rsid w:val="0024354B"/>
    <w:rsid w:val="00244497"/>
    <w:rsid w:val="00244B1B"/>
    <w:rsid w:val="0024670D"/>
    <w:rsid w:val="00250053"/>
    <w:rsid w:val="00252AEB"/>
    <w:rsid w:val="0025478B"/>
    <w:rsid w:val="00254E1A"/>
    <w:rsid w:val="00255658"/>
    <w:rsid w:val="0025624B"/>
    <w:rsid w:val="00256A87"/>
    <w:rsid w:val="00261D2A"/>
    <w:rsid w:val="0026311D"/>
    <w:rsid w:val="00263147"/>
    <w:rsid w:val="00266DD9"/>
    <w:rsid w:val="00274A92"/>
    <w:rsid w:val="00275ADE"/>
    <w:rsid w:val="00276B47"/>
    <w:rsid w:val="00277170"/>
    <w:rsid w:val="002817A8"/>
    <w:rsid w:val="00282374"/>
    <w:rsid w:val="00283FB5"/>
    <w:rsid w:val="00284C68"/>
    <w:rsid w:val="00290F3F"/>
    <w:rsid w:val="002916A3"/>
    <w:rsid w:val="00292518"/>
    <w:rsid w:val="00295065"/>
    <w:rsid w:val="0029582B"/>
    <w:rsid w:val="00295B33"/>
    <w:rsid w:val="00295B7D"/>
    <w:rsid w:val="002973C7"/>
    <w:rsid w:val="002A05DA"/>
    <w:rsid w:val="002A0FFD"/>
    <w:rsid w:val="002A6287"/>
    <w:rsid w:val="002A6DCB"/>
    <w:rsid w:val="002B1A4C"/>
    <w:rsid w:val="002B4CE3"/>
    <w:rsid w:val="002B5410"/>
    <w:rsid w:val="002B55D4"/>
    <w:rsid w:val="002B62F2"/>
    <w:rsid w:val="002C2A22"/>
    <w:rsid w:val="002C3F9C"/>
    <w:rsid w:val="002C7FF0"/>
    <w:rsid w:val="002D017D"/>
    <w:rsid w:val="002D2CFE"/>
    <w:rsid w:val="002D33C9"/>
    <w:rsid w:val="002D415B"/>
    <w:rsid w:val="002D4C16"/>
    <w:rsid w:val="002D4C7F"/>
    <w:rsid w:val="002D7BC3"/>
    <w:rsid w:val="002E031E"/>
    <w:rsid w:val="002E28A6"/>
    <w:rsid w:val="002E2D16"/>
    <w:rsid w:val="002E521D"/>
    <w:rsid w:val="002E6A6A"/>
    <w:rsid w:val="002E728D"/>
    <w:rsid w:val="002F2A06"/>
    <w:rsid w:val="002F3A58"/>
    <w:rsid w:val="002F6DEA"/>
    <w:rsid w:val="00301D14"/>
    <w:rsid w:val="003035F2"/>
    <w:rsid w:val="00303870"/>
    <w:rsid w:val="003107FE"/>
    <w:rsid w:val="00311AF4"/>
    <w:rsid w:val="00313476"/>
    <w:rsid w:val="00313C3A"/>
    <w:rsid w:val="003144BC"/>
    <w:rsid w:val="00316E27"/>
    <w:rsid w:val="00320004"/>
    <w:rsid w:val="003208E2"/>
    <w:rsid w:val="00323284"/>
    <w:rsid w:val="00325035"/>
    <w:rsid w:val="00326863"/>
    <w:rsid w:val="00327196"/>
    <w:rsid w:val="00334133"/>
    <w:rsid w:val="00334B03"/>
    <w:rsid w:val="00335886"/>
    <w:rsid w:val="00336E29"/>
    <w:rsid w:val="00340CD7"/>
    <w:rsid w:val="00342165"/>
    <w:rsid w:val="003448FC"/>
    <w:rsid w:val="00345FC5"/>
    <w:rsid w:val="003523F4"/>
    <w:rsid w:val="00353180"/>
    <w:rsid w:val="00354EF8"/>
    <w:rsid w:val="00355BDE"/>
    <w:rsid w:val="00365216"/>
    <w:rsid w:val="0036603B"/>
    <w:rsid w:val="003719C4"/>
    <w:rsid w:val="00374E92"/>
    <w:rsid w:val="0038086C"/>
    <w:rsid w:val="003866CE"/>
    <w:rsid w:val="00387A14"/>
    <w:rsid w:val="00390CFD"/>
    <w:rsid w:val="00392E1C"/>
    <w:rsid w:val="00397540"/>
    <w:rsid w:val="00397C8D"/>
    <w:rsid w:val="003A0D35"/>
    <w:rsid w:val="003A0ED0"/>
    <w:rsid w:val="003A1FE8"/>
    <w:rsid w:val="003A27F0"/>
    <w:rsid w:val="003A7596"/>
    <w:rsid w:val="003B099E"/>
    <w:rsid w:val="003B0CCC"/>
    <w:rsid w:val="003B13ED"/>
    <w:rsid w:val="003B7A1A"/>
    <w:rsid w:val="003C0B25"/>
    <w:rsid w:val="003C393A"/>
    <w:rsid w:val="003C46B6"/>
    <w:rsid w:val="003C550D"/>
    <w:rsid w:val="003C6EAF"/>
    <w:rsid w:val="003C6F0E"/>
    <w:rsid w:val="003D0516"/>
    <w:rsid w:val="003D1958"/>
    <w:rsid w:val="003D331F"/>
    <w:rsid w:val="003D4629"/>
    <w:rsid w:val="003D74FD"/>
    <w:rsid w:val="003E43B6"/>
    <w:rsid w:val="003E4AF7"/>
    <w:rsid w:val="003E5CB7"/>
    <w:rsid w:val="003F05C5"/>
    <w:rsid w:val="003F1DF9"/>
    <w:rsid w:val="003F1E4F"/>
    <w:rsid w:val="003F2015"/>
    <w:rsid w:val="003F279A"/>
    <w:rsid w:val="003F2D32"/>
    <w:rsid w:val="003F3EED"/>
    <w:rsid w:val="00402B64"/>
    <w:rsid w:val="00405474"/>
    <w:rsid w:val="00405876"/>
    <w:rsid w:val="00405BCA"/>
    <w:rsid w:val="004061C0"/>
    <w:rsid w:val="00406783"/>
    <w:rsid w:val="00416762"/>
    <w:rsid w:val="00421E3F"/>
    <w:rsid w:val="0042669D"/>
    <w:rsid w:val="00430A95"/>
    <w:rsid w:val="00432317"/>
    <w:rsid w:val="00434646"/>
    <w:rsid w:val="00434993"/>
    <w:rsid w:val="004350F6"/>
    <w:rsid w:val="00435599"/>
    <w:rsid w:val="0043648F"/>
    <w:rsid w:val="00437B27"/>
    <w:rsid w:val="0044729C"/>
    <w:rsid w:val="00450648"/>
    <w:rsid w:val="004516E7"/>
    <w:rsid w:val="00463037"/>
    <w:rsid w:val="00463626"/>
    <w:rsid w:val="00464A30"/>
    <w:rsid w:val="00464D8F"/>
    <w:rsid w:val="00466AD8"/>
    <w:rsid w:val="00473799"/>
    <w:rsid w:val="004739DA"/>
    <w:rsid w:val="0047531A"/>
    <w:rsid w:val="004842AC"/>
    <w:rsid w:val="00485A5D"/>
    <w:rsid w:val="00487FB2"/>
    <w:rsid w:val="00490FB1"/>
    <w:rsid w:val="004914E4"/>
    <w:rsid w:val="00491AB5"/>
    <w:rsid w:val="00491DFD"/>
    <w:rsid w:val="00495D06"/>
    <w:rsid w:val="004A3390"/>
    <w:rsid w:val="004A3C6D"/>
    <w:rsid w:val="004A5CBF"/>
    <w:rsid w:val="004A7FA6"/>
    <w:rsid w:val="004B1A45"/>
    <w:rsid w:val="004B525E"/>
    <w:rsid w:val="004B7FE7"/>
    <w:rsid w:val="004C05B9"/>
    <w:rsid w:val="004C1007"/>
    <w:rsid w:val="004C3962"/>
    <w:rsid w:val="004C4512"/>
    <w:rsid w:val="004D189A"/>
    <w:rsid w:val="004D1A4B"/>
    <w:rsid w:val="004D32A2"/>
    <w:rsid w:val="004D7C6A"/>
    <w:rsid w:val="004E164A"/>
    <w:rsid w:val="004E2EFE"/>
    <w:rsid w:val="004E330A"/>
    <w:rsid w:val="004E3A44"/>
    <w:rsid w:val="004E542A"/>
    <w:rsid w:val="004E66B1"/>
    <w:rsid w:val="004E67DF"/>
    <w:rsid w:val="004E790C"/>
    <w:rsid w:val="004F0861"/>
    <w:rsid w:val="004F4264"/>
    <w:rsid w:val="004F4CF0"/>
    <w:rsid w:val="004F4E4B"/>
    <w:rsid w:val="004F53BD"/>
    <w:rsid w:val="004F6A99"/>
    <w:rsid w:val="004F6DA1"/>
    <w:rsid w:val="004F735E"/>
    <w:rsid w:val="004F7B0D"/>
    <w:rsid w:val="005000BC"/>
    <w:rsid w:val="00502706"/>
    <w:rsid w:val="00503965"/>
    <w:rsid w:val="00506ABF"/>
    <w:rsid w:val="00506F82"/>
    <w:rsid w:val="00510133"/>
    <w:rsid w:val="00511277"/>
    <w:rsid w:val="00512026"/>
    <w:rsid w:val="00512BC9"/>
    <w:rsid w:val="00512FC1"/>
    <w:rsid w:val="00512FD4"/>
    <w:rsid w:val="005136C3"/>
    <w:rsid w:val="00513E94"/>
    <w:rsid w:val="00516D6F"/>
    <w:rsid w:val="00517052"/>
    <w:rsid w:val="00521C10"/>
    <w:rsid w:val="00522BA2"/>
    <w:rsid w:val="0052309C"/>
    <w:rsid w:val="0052452A"/>
    <w:rsid w:val="005258A7"/>
    <w:rsid w:val="00525A0F"/>
    <w:rsid w:val="00525E47"/>
    <w:rsid w:val="005273AF"/>
    <w:rsid w:val="00527E8F"/>
    <w:rsid w:val="00530E7D"/>
    <w:rsid w:val="005334DD"/>
    <w:rsid w:val="00533930"/>
    <w:rsid w:val="005366DC"/>
    <w:rsid w:val="0053761A"/>
    <w:rsid w:val="005406D1"/>
    <w:rsid w:val="005530E5"/>
    <w:rsid w:val="00557B0A"/>
    <w:rsid w:val="0056128D"/>
    <w:rsid w:val="0056176F"/>
    <w:rsid w:val="00562F90"/>
    <w:rsid w:val="00564754"/>
    <w:rsid w:val="005649A5"/>
    <w:rsid w:val="005661EA"/>
    <w:rsid w:val="00566E75"/>
    <w:rsid w:val="00567EA2"/>
    <w:rsid w:val="00571782"/>
    <w:rsid w:val="0057371F"/>
    <w:rsid w:val="0057425B"/>
    <w:rsid w:val="00576A7E"/>
    <w:rsid w:val="00581CB7"/>
    <w:rsid w:val="00581EB4"/>
    <w:rsid w:val="00586FBC"/>
    <w:rsid w:val="005907B2"/>
    <w:rsid w:val="00590ECD"/>
    <w:rsid w:val="00592487"/>
    <w:rsid w:val="005929FF"/>
    <w:rsid w:val="00593EB6"/>
    <w:rsid w:val="00595BBA"/>
    <w:rsid w:val="00595C7D"/>
    <w:rsid w:val="005A029E"/>
    <w:rsid w:val="005A2405"/>
    <w:rsid w:val="005A4D3A"/>
    <w:rsid w:val="005A59AF"/>
    <w:rsid w:val="005A5B21"/>
    <w:rsid w:val="005A61D1"/>
    <w:rsid w:val="005B0466"/>
    <w:rsid w:val="005B22C2"/>
    <w:rsid w:val="005B52A0"/>
    <w:rsid w:val="005B6F2F"/>
    <w:rsid w:val="005B71F1"/>
    <w:rsid w:val="005C12B3"/>
    <w:rsid w:val="005C3223"/>
    <w:rsid w:val="005C33E7"/>
    <w:rsid w:val="005C5E78"/>
    <w:rsid w:val="005C69A2"/>
    <w:rsid w:val="005D2C34"/>
    <w:rsid w:val="005D43CF"/>
    <w:rsid w:val="005E0394"/>
    <w:rsid w:val="005E14E7"/>
    <w:rsid w:val="005E3F42"/>
    <w:rsid w:val="005E57E3"/>
    <w:rsid w:val="005F0522"/>
    <w:rsid w:val="005F1EC8"/>
    <w:rsid w:val="005F23F1"/>
    <w:rsid w:val="005F3081"/>
    <w:rsid w:val="005F6284"/>
    <w:rsid w:val="005F674E"/>
    <w:rsid w:val="006012C3"/>
    <w:rsid w:val="00601E31"/>
    <w:rsid w:val="00603141"/>
    <w:rsid w:val="00606BA6"/>
    <w:rsid w:val="0061719A"/>
    <w:rsid w:val="006171DB"/>
    <w:rsid w:val="006230D7"/>
    <w:rsid w:val="00626FEB"/>
    <w:rsid w:val="006272CD"/>
    <w:rsid w:val="00630A41"/>
    <w:rsid w:val="00634E12"/>
    <w:rsid w:val="00637337"/>
    <w:rsid w:val="00637F69"/>
    <w:rsid w:val="00644CE1"/>
    <w:rsid w:val="00645357"/>
    <w:rsid w:val="00646AC0"/>
    <w:rsid w:val="006555D8"/>
    <w:rsid w:val="00656231"/>
    <w:rsid w:val="0065653E"/>
    <w:rsid w:val="00656C7C"/>
    <w:rsid w:val="00656F2C"/>
    <w:rsid w:val="00657A58"/>
    <w:rsid w:val="006631F1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1440"/>
    <w:rsid w:val="0068157B"/>
    <w:rsid w:val="006824E2"/>
    <w:rsid w:val="0068255C"/>
    <w:rsid w:val="00682C04"/>
    <w:rsid w:val="00683589"/>
    <w:rsid w:val="00683743"/>
    <w:rsid w:val="00685319"/>
    <w:rsid w:val="00686948"/>
    <w:rsid w:val="006910B8"/>
    <w:rsid w:val="00692D3C"/>
    <w:rsid w:val="00694510"/>
    <w:rsid w:val="00695037"/>
    <w:rsid w:val="00695A5A"/>
    <w:rsid w:val="006966C4"/>
    <w:rsid w:val="00696A98"/>
    <w:rsid w:val="00696AC5"/>
    <w:rsid w:val="006A0F0D"/>
    <w:rsid w:val="006A321E"/>
    <w:rsid w:val="006A5140"/>
    <w:rsid w:val="006A65C0"/>
    <w:rsid w:val="006B0194"/>
    <w:rsid w:val="006B0F47"/>
    <w:rsid w:val="006B6FC0"/>
    <w:rsid w:val="006C19F3"/>
    <w:rsid w:val="006C4123"/>
    <w:rsid w:val="006C7888"/>
    <w:rsid w:val="006D0255"/>
    <w:rsid w:val="006D0DB4"/>
    <w:rsid w:val="006D149A"/>
    <w:rsid w:val="006D31BB"/>
    <w:rsid w:val="006D3900"/>
    <w:rsid w:val="006D4C76"/>
    <w:rsid w:val="006D5400"/>
    <w:rsid w:val="006E05D0"/>
    <w:rsid w:val="006E0881"/>
    <w:rsid w:val="006E0C38"/>
    <w:rsid w:val="006E25D6"/>
    <w:rsid w:val="006E29A4"/>
    <w:rsid w:val="006E2ADA"/>
    <w:rsid w:val="006E3976"/>
    <w:rsid w:val="006E4727"/>
    <w:rsid w:val="006E5290"/>
    <w:rsid w:val="006E5B55"/>
    <w:rsid w:val="006E5CA1"/>
    <w:rsid w:val="006E5EF5"/>
    <w:rsid w:val="006F1EAE"/>
    <w:rsid w:val="006F200D"/>
    <w:rsid w:val="006F5701"/>
    <w:rsid w:val="006F6765"/>
    <w:rsid w:val="006F68CE"/>
    <w:rsid w:val="006F79D5"/>
    <w:rsid w:val="007018A5"/>
    <w:rsid w:val="00702D8E"/>
    <w:rsid w:val="00706B81"/>
    <w:rsid w:val="0070720D"/>
    <w:rsid w:val="007124A2"/>
    <w:rsid w:val="00715B01"/>
    <w:rsid w:val="00715CA9"/>
    <w:rsid w:val="00717302"/>
    <w:rsid w:val="00721CAA"/>
    <w:rsid w:val="007233A5"/>
    <w:rsid w:val="007240E7"/>
    <w:rsid w:val="00724445"/>
    <w:rsid w:val="00724CE3"/>
    <w:rsid w:val="00735D8C"/>
    <w:rsid w:val="00740140"/>
    <w:rsid w:val="00741E39"/>
    <w:rsid w:val="00745A99"/>
    <w:rsid w:val="007473C4"/>
    <w:rsid w:val="0075023B"/>
    <w:rsid w:val="0075331E"/>
    <w:rsid w:val="00753B8B"/>
    <w:rsid w:val="00754BA6"/>
    <w:rsid w:val="007611AA"/>
    <w:rsid w:val="007625D1"/>
    <w:rsid w:val="00762D1A"/>
    <w:rsid w:val="00763456"/>
    <w:rsid w:val="00763BD7"/>
    <w:rsid w:val="00763E34"/>
    <w:rsid w:val="00765677"/>
    <w:rsid w:val="007660C9"/>
    <w:rsid w:val="00770977"/>
    <w:rsid w:val="00774B95"/>
    <w:rsid w:val="007750A3"/>
    <w:rsid w:val="00775D14"/>
    <w:rsid w:val="00777302"/>
    <w:rsid w:val="00777549"/>
    <w:rsid w:val="00780B66"/>
    <w:rsid w:val="00782874"/>
    <w:rsid w:val="007835E6"/>
    <w:rsid w:val="00785353"/>
    <w:rsid w:val="007855A9"/>
    <w:rsid w:val="007873A7"/>
    <w:rsid w:val="0078772A"/>
    <w:rsid w:val="007877C2"/>
    <w:rsid w:val="00787AC0"/>
    <w:rsid w:val="00790863"/>
    <w:rsid w:val="00790B72"/>
    <w:rsid w:val="00790FA4"/>
    <w:rsid w:val="00791C75"/>
    <w:rsid w:val="00792E6D"/>
    <w:rsid w:val="00796105"/>
    <w:rsid w:val="0079729D"/>
    <w:rsid w:val="007A09B5"/>
    <w:rsid w:val="007A1263"/>
    <w:rsid w:val="007A2388"/>
    <w:rsid w:val="007A2DF9"/>
    <w:rsid w:val="007A4DBF"/>
    <w:rsid w:val="007A5AE0"/>
    <w:rsid w:val="007B09C4"/>
    <w:rsid w:val="007B2174"/>
    <w:rsid w:val="007B3AE5"/>
    <w:rsid w:val="007C0185"/>
    <w:rsid w:val="007C0904"/>
    <w:rsid w:val="007C0EDF"/>
    <w:rsid w:val="007C2053"/>
    <w:rsid w:val="007C598D"/>
    <w:rsid w:val="007C6CB2"/>
    <w:rsid w:val="007D092C"/>
    <w:rsid w:val="007D1866"/>
    <w:rsid w:val="007D1BC0"/>
    <w:rsid w:val="007D3A88"/>
    <w:rsid w:val="007D4C19"/>
    <w:rsid w:val="007D79DE"/>
    <w:rsid w:val="007E037D"/>
    <w:rsid w:val="007E1163"/>
    <w:rsid w:val="007E18CB"/>
    <w:rsid w:val="007E26F1"/>
    <w:rsid w:val="007E5022"/>
    <w:rsid w:val="007E7D4E"/>
    <w:rsid w:val="007F022F"/>
    <w:rsid w:val="007F140A"/>
    <w:rsid w:val="007F2190"/>
    <w:rsid w:val="007F5861"/>
    <w:rsid w:val="007F7881"/>
    <w:rsid w:val="007F791C"/>
    <w:rsid w:val="00802B39"/>
    <w:rsid w:val="00802BD2"/>
    <w:rsid w:val="0080311B"/>
    <w:rsid w:val="00803278"/>
    <w:rsid w:val="00803E41"/>
    <w:rsid w:val="008103DD"/>
    <w:rsid w:val="00811E92"/>
    <w:rsid w:val="00821757"/>
    <w:rsid w:val="00821BAF"/>
    <w:rsid w:val="00823584"/>
    <w:rsid w:val="00823A57"/>
    <w:rsid w:val="0082440A"/>
    <w:rsid w:val="00825BFB"/>
    <w:rsid w:val="00826C55"/>
    <w:rsid w:val="00827BCA"/>
    <w:rsid w:val="00830B66"/>
    <w:rsid w:val="008318E2"/>
    <w:rsid w:val="00836F4D"/>
    <w:rsid w:val="00837DF1"/>
    <w:rsid w:val="00842121"/>
    <w:rsid w:val="008437F5"/>
    <w:rsid w:val="008449E2"/>
    <w:rsid w:val="0084502C"/>
    <w:rsid w:val="008471B4"/>
    <w:rsid w:val="008534A7"/>
    <w:rsid w:val="00853560"/>
    <w:rsid w:val="008535C1"/>
    <w:rsid w:val="008612C0"/>
    <w:rsid w:val="00861712"/>
    <w:rsid w:val="00861C57"/>
    <w:rsid w:val="00862590"/>
    <w:rsid w:val="00863005"/>
    <w:rsid w:val="00864068"/>
    <w:rsid w:val="008654C5"/>
    <w:rsid w:val="00865A9E"/>
    <w:rsid w:val="008667B5"/>
    <w:rsid w:val="00866A59"/>
    <w:rsid w:val="00870109"/>
    <w:rsid w:val="008711E9"/>
    <w:rsid w:val="00872499"/>
    <w:rsid w:val="008729D5"/>
    <w:rsid w:val="0087380C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7FF"/>
    <w:rsid w:val="00892F63"/>
    <w:rsid w:val="00892FEB"/>
    <w:rsid w:val="008932C1"/>
    <w:rsid w:val="00895627"/>
    <w:rsid w:val="008A2051"/>
    <w:rsid w:val="008A2C26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C07"/>
    <w:rsid w:val="008C07FB"/>
    <w:rsid w:val="008C162E"/>
    <w:rsid w:val="008C2597"/>
    <w:rsid w:val="008C36EF"/>
    <w:rsid w:val="008C3D33"/>
    <w:rsid w:val="008C5C0B"/>
    <w:rsid w:val="008C6BE3"/>
    <w:rsid w:val="008D4595"/>
    <w:rsid w:val="008D5827"/>
    <w:rsid w:val="008D620B"/>
    <w:rsid w:val="008E02A3"/>
    <w:rsid w:val="008E1509"/>
    <w:rsid w:val="008E1647"/>
    <w:rsid w:val="008E4072"/>
    <w:rsid w:val="008E4CD1"/>
    <w:rsid w:val="008E5621"/>
    <w:rsid w:val="008E6D9C"/>
    <w:rsid w:val="008F1DF4"/>
    <w:rsid w:val="008F279E"/>
    <w:rsid w:val="008F45CA"/>
    <w:rsid w:val="008F5644"/>
    <w:rsid w:val="008F5976"/>
    <w:rsid w:val="008F6DA1"/>
    <w:rsid w:val="008F7E1B"/>
    <w:rsid w:val="009001C8"/>
    <w:rsid w:val="00900C78"/>
    <w:rsid w:val="0090250F"/>
    <w:rsid w:val="00904EFB"/>
    <w:rsid w:val="00906D10"/>
    <w:rsid w:val="00910404"/>
    <w:rsid w:val="00911589"/>
    <w:rsid w:val="00912855"/>
    <w:rsid w:val="00912D26"/>
    <w:rsid w:val="0091357E"/>
    <w:rsid w:val="00914093"/>
    <w:rsid w:val="009157FA"/>
    <w:rsid w:val="009212A0"/>
    <w:rsid w:val="00924658"/>
    <w:rsid w:val="0092668B"/>
    <w:rsid w:val="00926F7C"/>
    <w:rsid w:val="009314AD"/>
    <w:rsid w:val="00932487"/>
    <w:rsid w:val="00932A4F"/>
    <w:rsid w:val="00937C9C"/>
    <w:rsid w:val="009403CC"/>
    <w:rsid w:val="009406A9"/>
    <w:rsid w:val="00943E9C"/>
    <w:rsid w:val="00950395"/>
    <w:rsid w:val="0095077D"/>
    <w:rsid w:val="009508C6"/>
    <w:rsid w:val="00953874"/>
    <w:rsid w:val="009568D9"/>
    <w:rsid w:val="00960E84"/>
    <w:rsid w:val="00961EBD"/>
    <w:rsid w:val="0096519B"/>
    <w:rsid w:val="00966585"/>
    <w:rsid w:val="0097033F"/>
    <w:rsid w:val="00972313"/>
    <w:rsid w:val="009727B7"/>
    <w:rsid w:val="00973E3D"/>
    <w:rsid w:val="00976A2C"/>
    <w:rsid w:val="0097726F"/>
    <w:rsid w:val="0097740A"/>
    <w:rsid w:val="009808F6"/>
    <w:rsid w:val="00980DD6"/>
    <w:rsid w:val="00980FC0"/>
    <w:rsid w:val="0098135B"/>
    <w:rsid w:val="00983CEC"/>
    <w:rsid w:val="00983DD3"/>
    <w:rsid w:val="00984148"/>
    <w:rsid w:val="0099086F"/>
    <w:rsid w:val="009937E3"/>
    <w:rsid w:val="00995473"/>
    <w:rsid w:val="0099557F"/>
    <w:rsid w:val="00996608"/>
    <w:rsid w:val="00996998"/>
    <w:rsid w:val="00997FDD"/>
    <w:rsid w:val="009A024C"/>
    <w:rsid w:val="009A063E"/>
    <w:rsid w:val="009A193B"/>
    <w:rsid w:val="009A2224"/>
    <w:rsid w:val="009A30FA"/>
    <w:rsid w:val="009A5A16"/>
    <w:rsid w:val="009A5A6E"/>
    <w:rsid w:val="009A6060"/>
    <w:rsid w:val="009B04D9"/>
    <w:rsid w:val="009B1567"/>
    <w:rsid w:val="009B3F3C"/>
    <w:rsid w:val="009B4A7F"/>
    <w:rsid w:val="009B6440"/>
    <w:rsid w:val="009B7BC0"/>
    <w:rsid w:val="009C0340"/>
    <w:rsid w:val="009C18B6"/>
    <w:rsid w:val="009C586F"/>
    <w:rsid w:val="009C730A"/>
    <w:rsid w:val="009C7AC1"/>
    <w:rsid w:val="009D1BC2"/>
    <w:rsid w:val="009D20E2"/>
    <w:rsid w:val="009D4E2D"/>
    <w:rsid w:val="009E0876"/>
    <w:rsid w:val="009E1C8E"/>
    <w:rsid w:val="009E4445"/>
    <w:rsid w:val="009E4754"/>
    <w:rsid w:val="009E483F"/>
    <w:rsid w:val="009E5CD2"/>
    <w:rsid w:val="009E6F56"/>
    <w:rsid w:val="009E7990"/>
    <w:rsid w:val="009F0194"/>
    <w:rsid w:val="009F1982"/>
    <w:rsid w:val="00A01601"/>
    <w:rsid w:val="00A035C3"/>
    <w:rsid w:val="00A038DD"/>
    <w:rsid w:val="00A04658"/>
    <w:rsid w:val="00A055C4"/>
    <w:rsid w:val="00A07576"/>
    <w:rsid w:val="00A12ED2"/>
    <w:rsid w:val="00A13C46"/>
    <w:rsid w:val="00A15554"/>
    <w:rsid w:val="00A20E68"/>
    <w:rsid w:val="00A218D2"/>
    <w:rsid w:val="00A21A2D"/>
    <w:rsid w:val="00A229F3"/>
    <w:rsid w:val="00A24CA1"/>
    <w:rsid w:val="00A2623E"/>
    <w:rsid w:val="00A27EEC"/>
    <w:rsid w:val="00A304B5"/>
    <w:rsid w:val="00A30A5B"/>
    <w:rsid w:val="00A3635D"/>
    <w:rsid w:val="00A36F2A"/>
    <w:rsid w:val="00A402E2"/>
    <w:rsid w:val="00A40751"/>
    <w:rsid w:val="00A4452C"/>
    <w:rsid w:val="00A44727"/>
    <w:rsid w:val="00A47C4E"/>
    <w:rsid w:val="00A5095D"/>
    <w:rsid w:val="00A51BB8"/>
    <w:rsid w:val="00A52A70"/>
    <w:rsid w:val="00A53638"/>
    <w:rsid w:val="00A565E8"/>
    <w:rsid w:val="00A57A2B"/>
    <w:rsid w:val="00A60F55"/>
    <w:rsid w:val="00A6102B"/>
    <w:rsid w:val="00A6152D"/>
    <w:rsid w:val="00A637B4"/>
    <w:rsid w:val="00A64236"/>
    <w:rsid w:val="00A64277"/>
    <w:rsid w:val="00A64862"/>
    <w:rsid w:val="00A659FA"/>
    <w:rsid w:val="00A665F4"/>
    <w:rsid w:val="00A67285"/>
    <w:rsid w:val="00A70412"/>
    <w:rsid w:val="00A725CE"/>
    <w:rsid w:val="00A72B61"/>
    <w:rsid w:val="00A739FF"/>
    <w:rsid w:val="00A73AF3"/>
    <w:rsid w:val="00A740CA"/>
    <w:rsid w:val="00A77756"/>
    <w:rsid w:val="00A804E1"/>
    <w:rsid w:val="00A82A2E"/>
    <w:rsid w:val="00A83EB8"/>
    <w:rsid w:val="00A875EE"/>
    <w:rsid w:val="00A930F5"/>
    <w:rsid w:val="00A94714"/>
    <w:rsid w:val="00A94C02"/>
    <w:rsid w:val="00A94C86"/>
    <w:rsid w:val="00A96105"/>
    <w:rsid w:val="00AA0099"/>
    <w:rsid w:val="00AA072A"/>
    <w:rsid w:val="00AA1182"/>
    <w:rsid w:val="00AA2DE5"/>
    <w:rsid w:val="00AA3D85"/>
    <w:rsid w:val="00AA3F52"/>
    <w:rsid w:val="00AA548C"/>
    <w:rsid w:val="00AA65FC"/>
    <w:rsid w:val="00AA7672"/>
    <w:rsid w:val="00AA7ED0"/>
    <w:rsid w:val="00AB0B6E"/>
    <w:rsid w:val="00AB145B"/>
    <w:rsid w:val="00AB1763"/>
    <w:rsid w:val="00AB256F"/>
    <w:rsid w:val="00AB3B5C"/>
    <w:rsid w:val="00AB52F1"/>
    <w:rsid w:val="00AB53B8"/>
    <w:rsid w:val="00AB6B6C"/>
    <w:rsid w:val="00AB7736"/>
    <w:rsid w:val="00AB7782"/>
    <w:rsid w:val="00AC18EB"/>
    <w:rsid w:val="00AC2015"/>
    <w:rsid w:val="00AC207E"/>
    <w:rsid w:val="00AD062A"/>
    <w:rsid w:val="00AD2E3D"/>
    <w:rsid w:val="00AD3BE0"/>
    <w:rsid w:val="00AD5BFC"/>
    <w:rsid w:val="00AD6A0A"/>
    <w:rsid w:val="00AE1B41"/>
    <w:rsid w:val="00AE2367"/>
    <w:rsid w:val="00AE4A5A"/>
    <w:rsid w:val="00AE4EFC"/>
    <w:rsid w:val="00AE573C"/>
    <w:rsid w:val="00AE5C61"/>
    <w:rsid w:val="00AE5CED"/>
    <w:rsid w:val="00AF023A"/>
    <w:rsid w:val="00AF077B"/>
    <w:rsid w:val="00AF2949"/>
    <w:rsid w:val="00AF70FA"/>
    <w:rsid w:val="00AF7F33"/>
    <w:rsid w:val="00B0082F"/>
    <w:rsid w:val="00B00984"/>
    <w:rsid w:val="00B00C07"/>
    <w:rsid w:val="00B029C9"/>
    <w:rsid w:val="00B04EE9"/>
    <w:rsid w:val="00B0706D"/>
    <w:rsid w:val="00B14A80"/>
    <w:rsid w:val="00B15631"/>
    <w:rsid w:val="00B224FB"/>
    <w:rsid w:val="00B229DA"/>
    <w:rsid w:val="00B22F63"/>
    <w:rsid w:val="00B246D2"/>
    <w:rsid w:val="00B2692B"/>
    <w:rsid w:val="00B26A5C"/>
    <w:rsid w:val="00B30886"/>
    <w:rsid w:val="00B30896"/>
    <w:rsid w:val="00B31F21"/>
    <w:rsid w:val="00B324D5"/>
    <w:rsid w:val="00B33469"/>
    <w:rsid w:val="00B34AF0"/>
    <w:rsid w:val="00B4016B"/>
    <w:rsid w:val="00B41309"/>
    <w:rsid w:val="00B438F4"/>
    <w:rsid w:val="00B43D08"/>
    <w:rsid w:val="00B45492"/>
    <w:rsid w:val="00B51B1D"/>
    <w:rsid w:val="00B53328"/>
    <w:rsid w:val="00B555AA"/>
    <w:rsid w:val="00B56BED"/>
    <w:rsid w:val="00B60857"/>
    <w:rsid w:val="00B64816"/>
    <w:rsid w:val="00B656F7"/>
    <w:rsid w:val="00B676E1"/>
    <w:rsid w:val="00B75834"/>
    <w:rsid w:val="00B76413"/>
    <w:rsid w:val="00B76B1F"/>
    <w:rsid w:val="00B779D6"/>
    <w:rsid w:val="00B77B71"/>
    <w:rsid w:val="00B82E5E"/>
    <w:rsid w:val="00B8466C"/>
    <w:rsid w:val="00B84B15"/>
    <w:rsid w:val="00B87013"/>
    <w:rsid w:val="00B90EC1"/>
    <w:rsid w:val="00B910D6"/>
    <w:rsid w:val="00B961A6"/>
    <w:rsid w:val="00B9715A"/>
    <w:rsid w:val="00BA09F5"/>
    <w:rsid w:val="00BA18EF"/>
    <w:rsid w:val="00BA31EA"/>
    <w:rsid w:val="00BA3663"/>
    <w:rsid w:val="00BA42C6"/>
    <w:rsid w:val="00BA482A"/>
    <w:rsid w:val="00BA4F38"/>
    <w:rsid w:val="00BA5673"/>
    <w:rsid w:val="00BA5A81"/>
    <w:rsid w:val="00BA7742"/>
    <w:rsid w:val="00BA7D11"/>
    <w:rsid w:val="00BB05D9"/>
    <w:rsid w:val="00BB0704"/>
    <w:rsid w:val="00BB1B49"/>
    <w:rsid w:val="00BB2925"/>
    <w:rsid w:val="00BB2BD6"/>
    <w:rsid w:val="00BB3D6C"/>
    <w:rsid w:val="00BB47E2"/>
    <w:rsid w:val="00BB57D2"/>
    <w:rsid w:val="00BB68F6"/>
    <w:rsid w:val="00BC298D"/>
    <w:rsid w:val="00BC352B"/>
    <w:rsid w:val="00BC5A7F"/>
    <w:rsid w:val="00BC5BF4"/>
    <w:rsid w:val="00BC63D9"/>
    <w:rsid w:val="00BC69A2"/>
    <w:rsid w:val="00BD143C"/>
    <w:rsid w:val="00BD56D6"/>
    <w:rsid w:val="00BD7651"/>
    <w:rsid w:val="00BE08DC"/>
    <w:rsid w:val="00BE20A2"/>
    <w:rsid w:val="00BE31BC"/>
    <w:rsid w:val="00BE6F35"/>
    <w:rsid w:val="00BF0FC9"/>
    <w:rsid w:val="00BF2FC7"/>
    <w:rsid w:val="00BF69AF"/>
    <w:rsid w:val="00C0012B"/>
    <w:rsid w:val="00C01A53"/>
    <w:rsid w:val="00C01E08"/>
    <w:rsid w:val="00C04888"/>
    <w:rsid w:val="00C048A3"/>
    <w:rsid w:val="00C062A5"/>
    <w:rsid w:val="00C0710B"/>
    <w:rsid w:val="00C1072B"/>
    <w:rsid w:val="00C109D6"/>
    <w:rsid w:val="00C111E8"/>
    <w:rsid w:val="00C11BD1"/>
    <w:rsid w:val="00C12312"/>
    <w:rsid w:val="00C12436"/>
    <w:rsid w:val="00C137B6"/>
    <w:rsid w:val="00C1387C"/>
    <w:rsid w:val="00C174A9"/>
    <w:rsid w:val="00C233D9"/>
    <w:rsid w:val="00C25241"/>
    <w:rsid w:val="00C25A2F"/>
    <w:rsid w:val="00C260D5"/>
    <w:rsid w:val="00C26FFA"/>
    <w:rsid w:val="00C31F56"/>
    <w:rsid w:val="00C35E94"/>
    <w:rsid w:val="00C36D3C"/>
    <w:rsid w:val="00C374D1"/>
    <w:rsid w:val="00C41400"/>
    <w:rsid w:val="00C41773"/>
    <w:rsid w:val="00C422DA"/>
    <w:rsid w:val="00C42EDC"/>
    <w:rsid w:val="00C440ED"/>
    <w:rsid w:val="00C44EE7"/>
    <w:rsid w:val="00C459F6"/>
    <w:rsid w:val="00C468D3"/>
    <w:rsid w:val="00C46EA1"/>
    <w:rsid w:val="00C47800"/>
    <w:rsid w:val="00C47DFB"/>
    <w:rsid w:val="00C51F30"/>
    <w:rsid w:val="00C54AAA"/>
    <w:rsid w:val="00C56D37"/>
    <w:rsid w:val="00C62B50"/>
    <w:rsid w:val="00C63D9B"/>
    <w:rsid w:val="00C6522B"/>
    <w:rsid w:val="00C65CBA"/>
    <w:rsid w:val="00C6672E"/>
    <w:rsid w:val="00C7019B"/>
    <w:rsid w:val="00C707FD"/>
    <w:rsid w:val="00C73E9F"/>
    <w:rsid w:val="00C74B98"/>
    <w:rsid w:val="00C75795"/>
    <w:rsid w:val="00C77B03"/>
    <w:rsid w:val="00C77D4C"/>
    <w:rsid w:val="00C80021"/>
    <w:rsid w:val="00C817A3"/>
    <w:rsid w:val="00C82686"/>
    <w:rsid w:val="00C84116"/>
    <w:rsid w:val="00C85FC2"/>
    <w:rsid w:val="00C901F8"/>
    <w:rsid w:val="00C9262D"/>
    <w:rsid w:val="00C92AAF"/>
    <w:rsid w:val="00C92ADD"/>
    <w:rsid w:val="00C95723"/>
    <w:rsid w:val="00CA163A"/>
    <w:rsid w:val="00CA1859"/>
    <w:rsid w:val="00CA284E"/>
    <w:rsid w:val="00CA51A4"/>
    <w:rsid w:val="00CA532C"/>
    <w:rsid w:val="00CA6B49"/>
    <w:rsid w:val="00CA709B"/>
    <w:rsid w:val="00CA76B8"/>
    <w:rsid w:val="00CB069E"/>
    <w:rsid w:val="00CB230F"/>
    <w:rsid w:val="00CB2575"/>
    <w:rsid w:val="00CB2CED"/>
    <w:rsid w:val="00CB31A3"/>
    <w:rsid w:val="00CB5FEC"/>
    <w:rsid w:val="00CB6C25"/>
    <w:rsid w:val="00CB6F83"/>
    <w:rsid w:val="00CB7654"/>
    <w:rsid w:val="00CC3F33"/>
    <w:rsid w:val="00CD7C01"/>
    <w:rsid w:val="00CE0837"/>
    <w:rsid w:val="00CE0C21"/>
    <w:rsid w:val="00CE150D"/>
    <w:rsid w:val="00CE2FE2"/>
    <w:rsid w:val="00CE6BC2"/>
    <w:rsid w:val="00CE7A10"/>
    <w:rsid w:val="00CF1335"/>
    <w:rsid w:val="00CF14A2"/>
    <w:rsid w:val="00CF21D7"/>
    <w:rsid w:val="00CF6336"/>
    <w:rsid w:val="00CF68D5"/>
    <w:rsid w:val="00CF7901"/>
    <w:rsid w:val="00CF7F5E"/>
    <w:rsid w:val="00D00296"/>
    <w:rsid w:val="00D05091"/>
    <w:rsid w:val="00D06D50"/>
    <w:rsid w:val="00D12572"/>
    <w:rsid w:val="00D13486"/>
    <w:rsid w:val="00D1427D"/>
    <w:rsid w:val="00D164D1"/>
    <w:rsid w:val="00D21B78"/>
    <w:rsid w:val="00D22937"/>
    <w:rsid w:val="00D2293E"/>
    <w:rsid w:val="00D22C7D"/>
    <w:rsid w:val="00D22FC5"/>
    <w:rsid w:val="00D23828"/>
    <w:rsid w:val="00D24CF8"/>
    <w:rsid w:val="00D276D3"/>
    <w:rsid w:val="00D30C48"/>
    <w:rsid w:val="00D30D7E"/>
    <w:rsid w:val="00D311AC"/>
    <w:rsid w:val="00D32122"/>
    <w:rsid w:val="00D32348"/>
    <w:rsid w:val="00D335B5"/>
    <w:rsid w:val="00D3387C"/>
    <w:rsid w:val="00D36277"/>
    <w:rsid w:val="00D362F1"/>
    <w:rsid w:val="00D37211"/>
    <w:rsid w:val="00D37AD6"/>
    <w:rsid w:val="00D400C8"/>
    <w:rsid w:val="00D445DC"/>
    <w:rsid w:val="00D4796F"/>
    <w:rsid w:val="00D50988"/>
    <w:rsid w:val="00D54A53"/>
    <w:rsid w:val="00D55942"/>
    <w:rsid w:val="00D57774"/>
    <w:rsid w:val="00D60CBE"/>
    <w:rsid w:val="00D6113D"/>
    <w:rsid w:val="00D674B1"/>
    <w:rsid w:val="00D74C60"/>
    <w:rsid w:val="00D75A9E"/>
    <w:rsid w:val="00D7658C"/>
    <w:rsid w:val="00D807CB"/>
    <w:rsid w:val="00D81516"/>
    <w:rsid w:val="00D83B24"/>
    <w:rsid w:val="00D84D4C"/>
    <w:rsid w:val="00D8729B"/>
    <w:rsid w:val="00D941AF"/>
    <w:rsid w:val="00D96992"/>
    <w:rsid w:val="00DA27DA"/>
    <w:rsid w:val="00DA41B0"/>
    <w:rsid w:val="00DA474F"/>
    <w:rsid w:val="00DA54D5"/>
    <w:rsid w:val="00DA753C"/>
    <w:rsid w:val="00DB164B"/>
    <w:rsid w:val="00DB165F"/>
    <w:rsid w:val="00DB1C12"/>
    <w:rsid w:val="00DB2223"/>
    <w:rsid w:val="00DB63FD"/>
    <w:rsid w:val="00DC0989"/>
    <w:rsid w:val="00DC2616"/>
    <w:rsid w:val="00DC2FBC"/>
    <w:rsid w:val="00DC37AF"/>
    <w:rsid w:val="00DC7A9E"/>
    <w:rsid w:val="00DD2F1C"/>
    <w:rsid w:val="00DD56B2"/>
    <w:rsid w:val="00DE07DB"/>
    <w:rsid w:val="00DE1F98"/>
    <w:rsid w:val="00DE304B"/>
    <w:rsid w:val="00DE5328"/>
    <w:rsid w:val="00DE6A46"/>
    <w:rsid w:val="00DE763F"/>
    <w:rsid w:val="00DE7B2B"/>
    <w:rsid w:val="00DF32AC"/>
    <w:rsid w:val="00DF4332"/>
    <w:rsid w:val="00DF4D72"/>
    <w:rsid w:val="00DF4EF6"/>
    <w:rsid w:val="00E00DBC"/>
    <w:rsid w:val="00E0203B"/>
    <w:rsid w:val="00E026A2"/>
    <w:rsid w:val="00E043E4"/>
    <w:rsid w:val="00E04A2B"/>
    <w:rsid w:val="00E0500A"/>
    <w:rsid w:val="00E0522C"/>
    <w:rsid w:val="00E140D6"/>
    <w:rsid w:val="00E14431"/>
    <w:rsid w:val="00E14AE3"/>
    <w:rsid w:val="00E157C5"/>
    <w:rsid w:val="00E16C0D"/>
    <w:rsid w:val="00E22D69"/>
    <w:rsid w:val="00E23E61"/>
    <w:rsid w:val="00E25B2E"/>
    <w:rsid w:val="00E30F98"/>
    <w:rsid w:val="00E32D55"/>
    <w:rsid w:val="00E35FAA"/>
    <w:rsid w:val="00E36134"/>
    <w:rsid w:val="00E362AB"/>
    <w:rsid w:val="00E430DF"/>
    <w:rsid w:val="00E500D2"/>
    <w:rsid w:val="00E50126"/>
    <w:rsid w:val="00E5175A"/>
    <w:rsid w:val="00E5242B"/>
    <w:rsid w:val="00E53D7A"/>
    <w:rsid w:val="00E54000"/>
    <w:rsid w:val="00E54E25"/>
    <w:rsid w:val="00E550CF"/>
    <w:rsid w:val="00E56B37"/>
    <w:rsid w:val="00E610D9"/>
    <w:rsid w:val="00E6114B"/>
    <w:rsid w:val="00E66111"/>
    <w:rsid w:val="00E66A80"/>
    <w:rsid w:val="00E70AC8"/>
    <w:rsid w:val="00E71822"/>
    <w:rsid w:val="00E75047"/>
    <w:rsid w:val="00E75079"/>
    <w:rsid w:val="00E75691"/>
    <w:rsid w:val="00E759A7"/>
    <w:rsid w:val="00E75EF0"/>
    <w:rsid w:val="00E804AC"/>
    <w:rsid w:val="00E8173E"/>
    <w:rsid w:val="00E81D1D"/>
    <w:rsid w:val="00E840E6"/>
    <w:rsid w:val="00E86081"/>
    <w:rsid w:val="00E907EB"/>
    <w:rsid w:val="00E94559"/>
    <w:rsid w:val="00E952C0"/>
    <w:rsid w:val="00E95FD4"/>
    <w:rsid w:val="00E96BB5"/>
    <w:rsid w:val="00E96DF8"/>
    <w:rsid w:val="00EA2540"/>
    <w:rsid w:val="00EA375F"/>
    <w:rsid w:val="00EA3B00"/>
    <w:rsid w:val="00EA3D4C"/>
    <w:rsid w:val="00EA3FFE"/>
    <w:rsid w:val="00EA4EDB"/>
    <w:rsid w:val="00EA52AE"/>
    <w:rsid w:val="00EA7A12"/>
    <w:rsid w:val="00EB2477"/>
    <w:rsid w:val="00EB43AD"/>
    <w:rsid w:val="00EB48C8"/>
    <w:rsid w:val="00EB68FB"/>
    <w:rsid w:val="00EC2527"/>
    <w:rsid w:val="00EC2DE3"/>
    <w:rsid w:val="00EC4936"/>
    <w:rsid w:val="00EC7247"/>
    <w:rsid w:val="00ED010B"/>
    <w:rsid w:val="00ED0FA6"/>
    <w:rsid w:val="00ED1803"/>
    <w:rsid w:val="00ED192C"/>
    <w:rsid w:val="00ED4BF7"/>
    <w:rsid w:val="00ED5EF5"/>
    <w:rsid w:val="00ED7B80"/>
    <w:rsid w:val="00EE15B8"/>
    <w:rsid w:val="00EE1AB1"/>
    <w:rsid w:val="00EE4E51"/>
    <w:rsid w:val="00EE6B65"/>
    <w:rsid w:val="00EF110E"/>
    <w:rsid w:val="00EF1848"/>
    <w:rsid w:val="00EF1939"/>
    <w:rsid w:val="00EF6425"/>
    <w:rsid w:val="00F01BC4"/>
    <w:rsid w:val="00F03470"/>
    <w:rsid w:val="00F046D8"/>
    <w:rsid w:val="00F04AFF"/>
    <w:rsid w:val="00F11323"/>
    <w:rsid w:val="00F119A9"/>
    <w:rsid w:val="00F11E64"/>
    <w:rsid w:val="00F17647"/>
    <w:rsid w:val="00F25EC0"/>
    <w:rsid w:val="00F27673"/>
    <w:rsid w:val="00F30F92"/>
    <w:rsid w:val="00F32FD2"/>
    <w:rsid w:val="00F33A3C"/>
    <w:rsid w:val="00F33B04"/>
    <w:rsid w:val="00F352A0"/>
    <w:rsid w:val="00F35E26"/>
    <w:rsid w:val="00F37CFC"/>
    <w:rsid w:val="00F44EDA"/>
    <w:rsid w:val="00F46171"/>
    <w:rsid w:val="00F469F5"/>
    <w:rsid w:val="00F510D5"/>
    <w:rsid w:val="00F53C9B"/>
    <w:rsid w:val="00F60D26"/>
    <w:rsid w:val="00F637F5"/>
    <w:rsid w:val="00F6593B"/>
    <w:rsid w:val="00F7040E"/>
    <w:rsid w:val="00F72398"/>
    <w:rsid w:val="00F72EFF"/>
    <w:rsid w:val="00F73C6E"/>
    <w:rsid w:val="00F7690D"/>
    <w:rsid w:val="00F775B9"/>
    <w:rsid w:val="00F8148D"/>
    <w:rsid w:val="00F8348E"/>
    <w:rsid w:val="00F851FD"/>
    <w:rsid w:val="00F87938"/>
    <w:rsid w:val="00F87F0B"/>
    <w:rsid w:val="00F91AB2"/>
    <w:rsid w:val="00F91E9D"/>
    <w:rsid w:val="00F939BA"/>
    <w:rsid w:val="00F950DB"/>
    <w:rsid w:val="00FA075E"/>
    <w:rsid w:val="00FA0D16"/>
    <w:rsid w:val="00FA0EAE"/>
    <w:rsid w:val="00FA187D"/>
    <w:rsid w:val="00FA24EB"/>
    <w:rsid w:val="00FA25BB"/>
    <w:rsid w:val="00FA2D8C"/>
    <w:rsid w:val="00FA36D4"/>
    <w:rsid w:val="00FA381A"/>
    <w:rsid w:val="00FA760F"/>
    <w:rsid w:val="00FB08EB"/>
    <w:rsid w:val="00FB0ED9"/>
    <w:rsid w:val="00FB3008"/>
    <w:rsid w:val="00FB34C2"/>
    <w:rsid w:val="00FB49F4"/>
    <w:rsid w:val="00FC1AD1"/>
    <w:rsid w:val="00FC218A"/>
    <w:rsid w:val="00FC245F"/>
    <w:rsid w:val="00FC2D7B"/>
    <w:rsid w:val="00FC4FF1"/>
    <w:rsid w:val="00FC7179"/>
    <w:rsid w:val="00FC78BA"/>
    <w:rsid w:val="00FD08AD"/>
    <w:rsid w:val="00FD1518"/>
    <w:rsid w:val="00FD1610"/>
    <w:rsid w:val="00FD36EB"/>
    <w:rsid w:val="00FD3F04"/>
    <w:rsid w:val="00FD57DD"/>
    <w:rsid w:val="00FD5B27"/>
    <w:rsid w:val="00FD6156"/>
    <w:rsid w:val="00FE1A80"/>
    <w:rsid w:val="00FE3B6D"/>
    <w:rsid w:val="00FE5BB2"/>
    <w:rsid w:val="00FE5E59"/>
    <w:rsid w:val="00FE63C2"/>
    <w:rsid w:val="00FF19F1"/>
    <w:rsid w:val="00FF2006"/>
    <w:rsid w:val="00FF24D5"/>
    <w:rsid w:val="00FF323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0758"/>
  <w15:chartTrackingRefBased/>
  <w15:docId w15:val="{77804FC4-7F40-4A2A-983E-57361780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F4EF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26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6C55"/>
  </w:style>
  <w:style w:type="paragraph" w:styleId="Zpat">
    <w:name w:val="footer"/>
    <w:basedOn w:val="Normln"/>
    <w:link w:val="ZpatChar"/>
    <w:uiPriority w:val="99"/>
    <w:unhideWhenUsed/>
    <w:rsid w:val="00826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6C55"/>
  </w:style>
  <w:style w:type="character" w:styleId="Hypertextovodkaz">
    <w:name w:val="Hyperlink"/>
    <w:basedOn w:val="Standardnpsmoodstavce"/>
    <w:uiPriority w:val="99"/>
    <w:unhideWhenUsed/>
    <w:rsid w:val="00AB7736"/>
    <w:rPr>
      <w:color w:val="0563C1" w:themeColor="hyperlink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36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3626"/>
    <w:rPr>
      <w:i/>
      <w:iCs/>
      <w:color w:val="5B9BD5" w:themeColor="accent1"/>
    </w:rPr>
  </w:style>
  <w:style w:type="character" w:styleId="Sledovanodkaz">
    <w:name w:val="FollowedHyperlink"/>
    <w:basedOn w:val="Standardnpsmoodstavce"/>
    <w:uiPriority w:val="99"/>
    <w:semiHidden/>
    <w:unhideWhenUsed/>
    <w:rsid w:val="00105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292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291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765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776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lendare.cz/" TargetMode="External"/><Relationship Id="rId2" Type="http://schemas.openxmlformats.org/officeDocument/2006/relationships/hyperlink" Target="http://www.getid.cz" TargetMode="External"/><Relationship Id="rId1" Type="http://schemas.openxmlformats.org/officeDocument/2006/relationships/hyperlink" Target="http://www.kopeproduce.cz" TargetMode="External"/><Relationship Id="rId4" Type="http://schemas.openxmlformats.org/officeDocument/2006/relationships/hyperlink" Target="https://silicmedi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Bystřická Soňa</cp:lastModifiedBy>
  <cp:revision>6</cp:revision>
  <dcterms:created xsi:type="dcterms:W3CDTF">2018-10-16T05:11:00Z</dcterms:created>
  <dcterms:modified xsi:type="dcterms:W3CDTF">2018-10-16T09:15:00Z</dcterms:modified>
</cp:coreProperties>
</file>