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D19" w:rsidRPr="00D56A1C" w:rsidRDefault="00D56A1C">
      <w:pPr>
        <w:rPr>
          <w:lang w:val="pl-PL"/>
        </w:rPr>
      </w:pPr>
      <w:r>
        <w:rPr>
          <w:lang w:val="pl-PL"/>
        </w:rPr>
        <w:t>JEDZ ...</w:t>
      </w:r>
      <w:bookmarkStart w:id="0" w:name="_GoBack"/>
      <w:bookmarkEnd w:id="0"/>
    </w:p>
    <w:sectPr w:rsidR="009A1D19" w:rsidRPr="00D56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1C"/>
    <w:rsid w:val="009A1D19"/>
    <w:rsid w:val="00D56A1C"/>
    <w:rsid w:val="00D8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CB91"/>
  <w15:chartTrackingRefBased/>
  <w15:docId w15:val="{ECA7E341-0D9D-4A8B-AF95-F429D4A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piotr.krompiewski</dc:creator>
  <cp:keywords/>
  <dc:description/>
  <cp:lastModifiedBy>piotr.krompiewski</cp:lastModifiedBy>
  <cp:revision>1</cp:revision>
  <dcterms:created xsi:type="dcterms:W3CDTF">2018-09-11T15:12:00Z</dcterms:created>
  <dcterms:modified xsi:type="dcterms:W3CDTF">2018-09-11T15:12:00Z</dcterms:modified>
</cp:coreProperties>
</file>