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C7" w:rsidRDefault="007956DB">
      <w:r>
        <w:t>Ohadocbwcbwigvqp9erug</w:t>
      </w:r>
      <w:r>
        <w:tab/>
        <w:t>q;brwe</w:t>
      </w:r>
      <w:bookmarkStart w:id="0" w:name="_GoBack"/>
      <w:bookmarkEnd w:id="0"/>
    </w:p>
    <w:sectPr w:rsidR="005E7EC7" w:rsidSect="005E7E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DB"/>
    <w:rsid w:val="005E7EC7"/>
    <w:rsid w:val="007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F3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Macintosh Word</Application>
  <DocSecurity>0</DocSecurity>
  <Lines>1</Lines>
  <Paragraphs>1</Paragraphs>
  <ScaleCrop>false</ScaleCrop>
  <Company>ECM Group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Michal Meczkowski</cp:lastModifiedBy>
  <cp:revision>1</cp:revision>
  <dcterms:created xsi:type="dcterms:W3CDTF">2018-08-26T06:43:00Z</dcterms:created>
  <dcterms:modified xsi:type="dcterms:W3CDTF">2018-08-26T06:44:00Z</dcterms:modified>
</cp:coreProperties>
</file>