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319F3" w14:textId="1E1DDBDD" w:rsidR="000304A8" w:rsidRDefault="00C1077E">
      <w:r>
        <w:t xml:space="preserve">Testovacie podklady na </w:t>
      </w:r>
      <w:proofErr w:type="spellStart"/>
      <w:r>
        <w:t>zakazku</w:t>
      </w:r>
      <w:proofErr w:type="spellEnd"/>
      <w:r>
        <w:t xml:space="preserve"> v Jospehine</w:t>
      </w:r>
    </w:p>
    <w:sectPr w:rsidR="000304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77E"/>
    <w:rsid w:val="000304A8"/>
    <w:rsid w:val="0015168D"/>
    <w:rsid w:val="007C2A69"/>
    <w:rsid w:val="00C1077E"/>
    <w:rsid w:val="00C14D63"/>
    <w:rsid w:val="00F96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3E7EE"/>
  <w15:chartTrackingRefBased/>
  <w15:docId w15:val="{39DB924F-E0A0-484C-83BD-86B8DA82D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C107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107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107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107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107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107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107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107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107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107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107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107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1077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1077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1077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1077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1077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1077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107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107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107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107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107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1077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1077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1077E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107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1077E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107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Halecký Peter, Mgr.</dc:creator>
  <cp:keywords/>
  <dc:description/>
  <cp:lastModifiedBy>Halecký Peter, Mgr.</cp:lastModifiedBy>
  <cp:revision>1</cp:revision>
  <dcterms:created xsi:type="dcterms:W3CDTF">2026-10-09T08:59:00Z</dcterms:created>
  <dcterms:modified xsi:type="dcterms:W3CDTF">2026-10-09T09:00:00Z</dcterms:modified>
</cp:coreProperties>
</file>